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JEEVAN SAJU</w:t>
      </w:r>
    </w:p>
    <w:p>
      <w:r>
        <w:t xml:space="preserve">Software Quality Engineer</w:t>
      </w:r>
    </w:p>
    <w:p>
      <w:r>
        <w:t xml:space="preserve">+918593041180 | jeevansaju1@outlook.com | https://www.linkedin.com/in/jeevansaju-28oct1996</w:t>
      </w:r>
    </w:p>
    <w:p>
      <w:r>
        <w:t xml:space="preserve">Rutherglen Scotland, G73 1AJ</w:t>
      </w:r>
    </w:p>
    <w:p>
      <w:pPr>
        <w:pStyle w:val="Heading1"/>
      </w:pPr>
      <w:r>
        <w:t xml:space="preserve">Professional Summary</w:t>
      </w:r>
    </w:p>
    <w:p>
      <w:r>
        <w:t xml:space="preserve">Detail-oriented and experienced Software Quality Engineer seeking to ensure the reliability and quality of software products. Proven track record in designing and executing comprehensive test strategies and developing automated testing frameworks. Adept at collaborating closely with development teams to deliver high-quality software. Expert in analyzing results to provide detailed reports and metrics that ensure software meets security standards and user expectations. Proficient in integrating automated processes into CI/CD pipelines to drive continuous improvement within Agile environments.</w:t>
      </w:r>
    </w:p>
    <w:p>
      <w:pPr>
        <w:pStyle w:val="Heading1"/>
      </w:pPr>
      <w:r>
        <w:t xml:space="preserve">Skills</w:t>
      </w:r>
    </w:p>
    <w:p>
      <w:r>
        <w:t xml:space="preserve">Software Development Lifecycle (SDLC), QA Methodologies (Functional, Regression, Integration, Performance Testing), Automation Tools: Selenium WebDriver, Appium, Cypress, Playwright, Programming Languages: Java, JavaScript, Python, Node.js, API Testing: Postman, REST Assured, WebSocket Validation, Performance Testing: Apache JMeter, LoadRunner, Issue Tracking &amp; Version Control: Jira, Git, GitHub, CI/CD &amp; DevOps: Jenkins, GitHub Actions, CI/CD Pipelines, Cloud Environments: Familiarity with AWS, Azure, GCP, Database: MySQL, SQL Queries, DBeaver, Agile Methodologies &amp; Ceremonies, Security Testing Practices, Analytical Problem-Solving &amp; Attention to Detail</w:t>
      </w:r>
    </w:p>
    <w:p>
      <w:pPr>
        <w:pStyle w:val="Heading1"/>
      </w:pPr>
      <w:r>
        <w:t xml:space="preserve">Experience</w:t>
      </w:r>
    </w:p>
    <w:p>
      <w:r>
        <w:rPr>
          <w:b/>
          <w:bCs/>
        </w:rPr>
        <w:t xml:space="preserve">Software Quality Engineer - PRUDENT TECHNOLOGIES PRIVATE LIMITED</w:t>
      </w:r>
    </w:p>
    <w:p>
      <w:r>
        <w:t xml:space="preserve">Nov 2023 – April 2026</w:t>
      </w:r>
    </w:p>
    <w:p>
      <w:r>
        <w:t xml:space="preserve">• Design, develop, and execute comprehensive test plans and automated test scripts for ACP and CPaaS platforms using Selenium WebDriver and Java.</w:t>
      </w:r>
    </w:p>
    <w:p>
      <w:r>
        <w:t xml:space="preserve">• Collaborate closely with developers and product teams to clarify requirements, resolve complex issues, and ensure software meets quality standards.</w:t>
      </w:r>
    </w:p>
    <w:p>
      <w:r>
        <w:t xml:space="preserve">• Identify, document, and track defects using Jira, ensuring end-to-end traceability and timely resolution of software bugs.</w:t>
      </w:r>
    </w:p>
    <w:p>
      <w:r>
        <w:t xml:space="preserve">• Support CI/CD pipelines by integrating automated testing processes, reducing manual regression effort and improving delivery speed.</w:t>
      </w:r>
    </w:p>
    <w:p>
      <w:r>
        <w:t xml:space="preserve">• Participate in Agile ceremonies and contribute to continuous improvement of the testing lifecycle and QA strategies.</w:t>
      </w:r>
    </w:p>
    <w:p>
      <w:r>
        <w:t xml:space="preserve">• Perform functional, regression, and performance testing using JMeter to evaluate system scalability and reliability.</w:t>
      </w:r>
    </w:p>
    <w:p>
      <w:r>
        <w:t xml:space="preserve">• Analyze test results and provide detailed reports on quality metrics to stakeholders to ensure products exceed user expectations.</w:t>
      </w:r>
    </w:p>
    <w:p>
      <w:r>
        <w:t xml:space="preserve">• Tested real-time messaging workflows and WebSocket communication to validate high-quality data synchronization.</w:t>
      </w:r>
    </w:p>
    <w:p>
      <w:r>
        <w:t xml:space="preserve">• Developed Node.js-based mock servers to simulate external services, enhancing integration testing coverage.</w:t>
      </w:r>
    </w:p>
    <w:p>
      <w:r>
        <w:rPr>
          <w:b/>
          <w:bCs/>
        </w:rPr>
        <w:t xml:space="preserve">Test Engineer Trainee - LUMINAR TECHNOLAB</w:t>
      </w:r>
    </w:p>
    <w:p>
      <w:r>
        <w:t xml:space="preserve">Apr 2023 - Aug 2023</w:t>
      </w:r>
    </w:p>
    <w:p>
      <w:r>
        <w:t xml:space="preserve">• Gained a strong understanding of the software development lifecycle (SDLC) and QA methodologies through hands-on execution of test plans.</w:t>
      </w:r>
    </w:p>
    <w:p>
      <w:r>
        <w:t xml:space="preserve">• Developed automated test scripts using Selenium WebDriver (Java) and implemented data-driven testing for web applications.</w:t>
      </w:r>
    </w:p>
    <w:p>
      <w:r>
        <w:t xml:space="preserve">• Performed API testing using Postman to validate REST/HTTP requests and responses, ensuring integration reliability.</w:t>
      </w:r>
    </w:p>
    <w:p>
      <w:r>
        <w:t xml:space="preserve">• Conducted performance testing using Apache JMeter to analyze system behavior and maintain high-quality standards under load.</w:t>
      </w:r>
    </w:p>
    <w:p>
      <w:r>
        <w:rPr>
          <w:b/>
          <w:bCs/>
        </w:rPr>
        <w:t xml:space="preserve">System Administrator - FHC INDIA Pvt Ltd</w:t>
      </w:r>
    </w:p>
    <w:p>
      <w:r>
        <w:t xml:space="preserve">Oct 2021 - Feb 2023</w:t>
      </w:r>
    </w:p>
    <w:p>
      <w:r>
        <w:t xml:space="preserve">• Managed server runtime and resource configurations with strong attention to detail to ensure 24/7 system reliability.</w:t>
      </w:r>
    </w:p>
    <w:p>
      <w:r>
        <w:t xml:space="preserve">• Identified and resolved recurring system issues, performing deep analytical problem-solving for client-impacting incidents.</w:t>
      </w:r>
    </w:p>
    <w:p>
      <w:r>
        <w:t xml:space="preserve">• Administered and coordinated hardware/software integration, ensuring all services met organizational security requirements.</w:t>
      </w:r>
    </w:p>
    <w:p>
      <w:pPr>
        <w:pStyle w:val="Heading1"/>
      </w:pPr>
      <w:r>
        <w:t xml:space="preserve">Projects</w:t>
      </w:r>
    </w:p>
    <w:p>
      <w:r>
        <w:rPr>
          <w:b/>
          <w:bCs/>
        </w:rPr>
        <w:t xml:space="preserve">Omnichannel Communication Platform (ACP)</w:t>
      </w:r>
    </w:p>
    <w:p>
      <w:r>
        <w:t xml:space="preserve">Designed and executed automated testing frameworks for real-time messaging modules, ensuring seamless integration and reliability across multiple communication channels.</w:t>
      </w:r>
    </w:p>
    <w:p>
      <w:r>
        <w:rPr>
          <w:b/>
          <w:bCs/>
        </w:rPr>
        <w:t xml:space="preserve">JustDial Integration Strategy</w:t>
      </w:r>
    </w:p>
    <w:p>
      <w:r>
        <w:t xml:space="preserve">Led API testing initiatives for third-party integrations, validating request/response payloads and documenting metrics to ensure data integrity.</w:t>
      </w:r>
    </w:p>
    <w:p>
      <w:pPr>
        <w:pStyle w:val="Heading1"/>
      </w:pPr>
      <w:r>
        <w:t xml:space="preserve">Education</w:t>
      </w:r>
    </w:p>
    <w:p>
      <w:r>
        <w:t xml:space="preserve">Bachelor of Technology (B.Tech) in Computer Science | APJ Abdul Kalam Technological University</w:t>
      </w:r>
    </w:p>
    <w:p>
      <w:pPr>
        <w:pStyle w:val="Heading1"/>
      </w:pPr>
      <w:r>
        <w:t xml:space="preserve">Achievements</w:t>
      </w:r>
    </w:p>
    <w:p>
      <w:r>
        <w:t xml:space="preserve">• Awarded Star Performer (2024–2025) for significant contributions to QA automation and platform testing.</w:t>
      </w:r>
    </w:p>
    <w:p>
      <w:r>
        <w:t xml:space="preserve">• Appreciated for automating the TTS conversion process for 500+ HPCL distributors, improving efficiency using NodeJs.</w:t>
      </w:r>
    </w:p>
    <w:p>
      <w:r>
        <w:t xml:space="preserve">• Recognized by the QA Manager for assisting in URL caller testing and validating multiple HTTP request methods.</w:t>
      </w:r>
    </w:p>
    <w:p>
      <w:r>
        <w:t xml:space="preserve">• Received multiple HRMS peer recognitions for supporting API testing and automation initiatives across teams.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2026-05-16T08:10:55.515Z</dcterms:created>
  <dcterms:modified xsi:type="dcterms:W3CDTF">2026-05-16T08:10:55.515Z</dcterms:modified>
</cp:coreProperties>
</file>

<file path=docProps/custom.xml><?xml version="1.0" encoding="utf-8"?>
<Properties xmlns="http://schemas.openxmlformats.org/officeDocument/2006/custom-properties" xmlns:vt="http://schemas.openxmlformats.org/officeDocument/2006/docPropsVTypes"/>
</file>