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JEEVAN SAJU</w:t>
      </w:r>
    </w:p>
    <w:p>
      <w:r>
        <w:t xml:space="preserve">Software Test Engineer | Automation &amp; QA Specialist</w:t>
      </w:r>
    </w:p>
    <w:p>
      <w:r>
        <w:t xml:space="preserve">+918593041180 | jeevansaju1@outlook.com | https://www.linkedin.com/in/jeevansaju-28oct1996</w:t>
      </w:r>
    </w:p>
    <w:p>
      <w:r>
        <w:t xml:space="preserve">Rutherglen - G73 1AJ</w:t>
      </w:r>
    </w:p>
    <w:p>
      <w:pPr>
        <w:pStyle w:val="Heading1"/>
      </w:pPr>
      <w:r>
        <w:t xml:space="preserve">Professional Summary</w:t>
      </w:r>
    </w:p>
    <w:p>
      <w:r>
        <w:t xml:space="preserve">Proactive and results-driven Software Test Engineer with 5 years of experience in the tech industry, specializing in web, API, and mobile automation. Proven expertise in driving the implementation of robust automation frameworks and defining testing strategies in Agile environments. Highly skilled in collaborating with software engineers to manage end-to-end testing cycles, including functional, regression, and performance testing. Expert in Selenium, Java, and CI/CD pipelines with a strong focus on troubleshooting complex systems and ensuring compliance with quality assurance standards.</w:t>
      </w:r>
    </w:p>
    <w:p>
      <w:pPr>
        <w:pStyle w:val="Heading1"/>
      </w:pPr>
      <w:r>
        <w:t xml:space="preserve">Skills</w:t>
      </w:r>
    </w:p>
    <w:p>
      <w:r>
        <w:t xml:space="preserve">Automation Testing: Selenium WebDriver, JUnit, TestNG, Appium, Page Object Model (POM), API &amp; Integration: REST API Testing, Postman, Webhook Validation, WebSocket Communication, Performance Testing: Apache JMeter (Load &amp; Stress Testing), Scalability Evaluation, CI/CD &amp; DevOps: Continuous Integration/Continuous Deployment (CI/CD) pipelines, Version Control (Git/GitHub), Methodologies: Agile (Scrum/Kanban), SDLC, STLC, Functional/Regression/Smoke Testing, Technical Proficiencies: Java, Node.js (Mock Servers), SQL (MySQL, DBeaver), Maven, Domain Knowledge: Real-time messaging, CPaaS, Omnichannel Platforms, System Troubleshooting</w:t>
      </w:r>
    </w:p>
    <w:p>
      <w:pPr>
        <w:pStyle w:val="Heading1"/>
      </w:pPr>
      <w:r>
        <w:t xml:space="preserve">Experience</w:t>
      </w:r>
    </w:p>
    <w:p>
      <w:r>
        <w:rPr>
          <w:b/>
          <w:bCs/>
        </w:rPr>
        <w:t xml:space="preserve">Software Test Engineer - PRUDENT TECHNOLOGIES PRIVATE LIMITED</w:t>
      </w:r>
    </w:p>
    <w:p>
      <w:r>
        <w:t xml:space="preserve">Nov 2023 – Present</w:t>
      </w:r>
    </w:p>
    <w:p>
      <w:r>
        <w:t xml:space="preserve">• Collaborate with software engineers to define comprehensive testing strategies, requirements, and best practices for ACP and CPaaS platforms.</w:t>
      </w:r>
    </w:p>
    <w:p>
      <w:r>
        <w:t xml:space="preserve">• Drive the implementation of automation frameworks using Selenium WebDriver with Java and TestNG, ensuring robust execution of automated tests across diverse modules.</w:t>
      </w:r>
    </w:p>
    <w:p>
      <w:r>
        <w:t xml:space="preserve">• Manage end-to-end test data, test cases, and test scripts for functional, performance, and regression testing cycles.</w:t>
      </w:r>
    </w:p>
    <w:p>
      <w:r>
        <w:t xml:space="preserve">• Work closely with cross-functional teams including Development, QA, and Operations to maintain a continuous feedback loop and process optimization.</w:t>
      </w:r>
    </w:p>
    <w:p>
      <w:r>
        <w:t xml:space="preserve">• Troubleshoot complex issues in test environments and provide timely resolution for client-impacting bugs and system bottlenecks.</w:t>
      </w:r>
    </w:p>
    <w:p>
      <w:r>
        <w:t xml:space="preserve">• Automate web application workflows for agent and customer communication modules, improving regression testing efficiency through reusable utilities.</w:t>
      </w:r>
    </w:p>
    <w:p>
      <w:r>
        <w:t xml:space="preserve">• Conduct integration testing for JustDial services, validating request/response payloads and ensuring backend data compliance via SQL queries.</w:t>
      </w:r>
    </w:p>
    <w:p>
      <w:r>
        <w:t xml:space="preserve">• Perform performance and load testing using Apache JMeter to ensure system stability under high-concurrency messaging workflows.</w:t>
      </w:r>
    </w:p>
    <w:p>
      <w:r>
        <w:t xml:space="preserve">• Ensure compliance with relevant quality assurance standards and incorporate emerging tools in the testing domain to improve product quality.</w:t>
      </w:r>
    </w:p>
    <w:p>
      <w:r>
        <w:rPr>
          <w:b/>
          <w:bCs/>
        </w:rPr>
        <w:t xml:space="preserve">Test Engineer Trainee - LUMINAR TECHNOLAB</w:t>
      </w:r>
    </w:p>
    <w:p>
      <w:r>
        <w:t xml:space="preserve">Apr 2023 - Aug 2023</w:t>
      </w:r>
    </w:p>
    <w:p>
      <w:r>
        <w:t xml:space="preserve">• Gained hands-on experience in a fast-paced testing environment, executing detailed test plans and test cases for web applications.</w:t>
      </w:r>
    </w:p>
    <w:p>
      <w:r>
        <w:t xml:space="preserve">• Developed automation scripts using Selenium WebDriver (Java) and implemented parallel execution using TestNG and JUnit to reduce execution time.</w:t>
      </w:r>
    </w:p>
    <w:p>
      <w:r>
        <w:t xml:space="preserve">• Utilized data-driven testing and cross-browser testing techniques to ensure application compatibility and reliability.</w:t>
      </w:r>
    </w:p>
    <w:p>
      <w:r>
        <w:t xml:space="preserve">• Performed API testing using Postman to validate REST/HTTP requests and verify system-wide integration requirements.</w:t>
      </w:r>
    </w:p>
    <w:p>
      <w:r>
        <w:t xml:space="preserve">• Conducted load testing with Apache JMeter to evaluate system behavior and maintain high-performance standards.</w:t>
      </w:r>
    </w:p>
    <w:p>
      <w:r>
        <w:rPr>
          <w:b/>
          <w:bCs/>
        </w:rPr>
        <w:t xml:space="preserve">System Administrator - FHC INDIA Pvt Ltd</w:t>
      </w:r>
    </w:p>
    <w:p>
      <w:r>
        <w:t xml:space="preserve">Oct 2021 - Feb 2023</w:t>
      </w:r>
    </w:p>
    <w:p>
      <w:r>
        <w:t xml:space="preserve">• Troubleshoot complex infrastructure issues across multiple systems to maintain server health, performance, and stability.</w:t>
      </w:r>
    </w:p>
    <w:p>
      <w:r>
        <w:t xml:space="preserve">• Managed server runtime environments and resource configurations, providing proactive problem management support.</w:t>
      </w:r>
    </w:p>
    <w:p>
      <w:r>
        <w:t xml:space="preserve">• Coordinated with cross-functional technical teams to oversee ERP software installation and integration with core IT systems.</w:t>
      </w:r>
    </w:p>
    <w:p>
      <w:r>
        <w:t xml:space="preserve">• Ensured data integrity and security by regularly validating backup jobs and performing critical data recovery.</w:t>
      </w:r>
    </w:p>
    <w:p>
      <w:r>
        <w:t xml:space="preserve">• Provided timely resolution for hardware, software, and network service incidents to minimize downtime.</w:t>
      </w:r>
    </w:p>
    <w:p>
      <w:pPr>
        <w:pStyle w:val="Heading1"/>
      </w:pPr>
      <w:r>
        <w:t xml:space="preserve">Projects</w:t>
      </w:r>
    </w:p>
    <w:p>
      <w:r>
        <w:rPr>
          <w:b/>
          <w:bCs/>
        </w:rPr>
        <w:t xml:space="preserve">Omnichannel Communication Platform (ACP)</w:t>
      </w:r>
    </w:p>
    <w:p>
      <w:r>
        <w:t xml:space="preserve">Led the automation and end-to-end testing of real-time messaging workflows, ensuring robust integration between agents and customers across multiple channels.</w:t>
      </w:r>
    </w:p>
    <w:p>
      <w:r>
        <w:rPr>
          <w:b/>
          <w:bCs/>
        </w:rPr>
        <w:t xml:space="preserve">JustDial Integration &amp; API Validation</w:t>
      </w:r>
    </w:p>
    <w:p>
      <w:r>
        <w:t xml:space="preserve">Defined requirements and testing strategies for third-party API integration, ensuring proper data synchronization and payload validation.</w:t>
      </w:r>
    </w:p>
    <w:p>
      <w:r>
        <w:rPr>
          <w:b/>
          <w:bCs/>
        </w:rPr>
        <w:t xml:space="preserve">TTS Efficiency Automation</w:t>
      </w:r>
    </w:p>
    <w:p>
      <w:r>
        <w:t xml:space="preserve">Optimized the TTS conversion process for 500+ distributors by developing Node.js automation scripts, significantly reducing manual effort.</w:t>
      </w:r>
    </w:p>
    <w:p>
      <w:pPr>
        <w:pStyle w:val="Heading1"/>
      </w:pPr>
      <w:r>
        <w:t xml:space="preserve">Education</w:t>
      </w:r>
    </w:p>
    <w:p>
      <w:r>
        <w:t xml:space="preserve">Bachelor of Technology (B.Tech) in Computer Science - APJ Abdul Kalam Technological University (2019)</w:t>
      </w:r>
    </w:p>
    <w:p>
      <w:pPr>
        <w:pStyle w:val="Heading1"/>
      </w:pPr>
      <w:r>
        <w:t xml:space="preserve">Achievements</w:t>
      </w:r>
    </w:p>
    <w:p>
      <w:r>
        <w:t xml:space="preserve">• Awarded Star Performer (2024–2025) for significant contributions to QA automation and platform testing.</w:t>
      </w:r>
    </w:p>
    <w:p>
      <w:r>
        <w:t xml:space="preserve">• Appreciated for automating the TTS conversion process for 500+ HPCL distributors, improving efficiency using NodeJs.</w:t>
      </w:r>
    </w:p>
    <w:p>
      <w:r>
        <w:t xml:space="preserve">• Recognized by the QA Manager for assisting in URL caller testing and validating multiple HTTP request methods.</w:t>
      </w:r>
    </w:p>
    <w:p>
      <w:r>
        <w:t xml:space="preserve">• Received multiple HRMS peer recognitions for supporting API testing and automation initiatives across teams.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2026-05-16T08:16:33.838Z</dcterms:created>
  <dcterms:modified xsi:type="dcterms:W3CDTF">2026-05-16T08:16:33.838Z</dcterms:modified>
</cp:coreProperties>
</file>

<file path=docProps/custom.xml><?xml version="1.0" encoding="utf-8"?>
<Properties xmlns="http://schemas.openxmlformats.org/officeDocument/2006/custom-properties" xmlns:vt="http://schemas.openxmlformats.org/officeDocument/2006/docPropsVTypes"/>
</file>