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JEEVAN SAJU</w:t>
      </w:r>
    </w:p>
    <w:p>
      <w:r>
        <w:t xml:space="preserve">Performance Test Engineer</w:t>
      </w:r>
    </w:p>
    <w:p>
      <w:r>
        <w:t xml:space="preserve">+918593041180 | jeevansaju1@outlook.com | https://www.linkedin.com/in/jeevansaju-28oct1996</w:t>
      </w:r>
    </w:p>
    <w:p>
      <w:r>
        <w:t xml:space="preserve">Rutherglen - G73 1AJ</w:t>
      </w:r>
    </w:p>
    <w:p>
      <w:pPr>
        <w:pStyle w:val="Heading1"/>
      </w:pPr>
      <w:r>
        <w:t xml:space="preserve">Professional Summary</w:t>
      </w:r>
    </w:p>
    <w:p>
      <w:r>
        <w:t xml:space="preserve">Performance Test Engineer with 5 years of IT experience, specializing in the full performance testing lifecycle for Web and API environments. Expert in designing, building, and maintaining performance test suites primarily using Apache JMeter to replicate realistic workloads. Proven ability to execute a range of performance tests (baseline, load, stress, soak) and carry out results analysis. Skilled in integrating performance tests into CI/CD pipelines and advocating for performance-driven coding standards. Deep technical background in server resource configurations, AWS infrastructure (EC2, AMIs, Route 53), and Java ecosystem monitoring.</w:t>
      </w:r>
    </w:p>
    <w:p>
      <w:pPr>
        <w:pStyle w:val="Heading1"/>
      </w:pPr>
      <w:r>
        <w:t xml:space="preserve">Skills</w:t>
      </w:r>
    </w:p>
    <w:p>
      <w:r>
        <w:t xml:space="preserve">Performance Testing (Apache JMeter, LoadRunner), Full Performance Testing Lifecycle (Requirements Gathering, Planning, Scripting, Execution, Analysis, Reporting), Scripting &amp; Development (Groovy/JSR223, Java, Node.js, Regular Expressions), Performance Test Types (Baseline, Load, Stress, Soak, API Tests), Infrastructure &amp; Cloud (AWS EC2, AMIs, Security Groups, Route 53, Apache Tomcat), Monitoring Tools (CloudWatch, Glowroot, PRTG, Ecosystem Familiarity), Database Performance Awareness (Oracle, SQL, DBeaver, MySQL), CI/CD Integration (Jenkins, Maven, Git/GitHub), API &amp; WebSocket Testing (Postman, REST, Webhooks), Automation Frameworks (Selenium WebDriver, Page Object Model, TestNG/JUnit), Scientific Discipline Background (Informatics, Computer Science)</w:t>
      </w:r>
    </w:p>
    <w:p>
      <w:pPr>
        <w:pStyle w:val="Heading1"/>
      </w:pPr>
      <w:r>
        <w:t xml:space="preserve">Experience</w:t>
      </w:r>
    </w:p>
    <w:p>
      <w:r>
        <w:rPr>
          <w:b/>
          <w:bCs/>
        </w:rPr>
        <w:t xml:space="preserve">Performance &amp; Software Test Engineer - PRUDENT TECHNOLOGIES PRIVATE LIMITED</w:t>
      </w:r>
    </w:p>
    <w:p>
      <w:r>
        <w:t xml:space="preserve">Nov 2023 – April 2026</w:t>
      </w:r>
    </w:p>
    <w:p>
      <w:r>
        <w:t xml:space="preserve">• Design, build and maintain performance test suites primarily using Apache JMeter to replicate realistic workloads for ACP and CPaaS platforms, including targeted API tests.</w:t>
      </w:r>
    </w:p>
    <w:p>
      <w:r>
        <w:t xml:space="preserve">• Execute a range of performance tests including baseline, load, stress, and soak tests to evaluate system scalability and carry out results analysis.</w:t>
      </w:r>
    </w:p>
    <w:p>
      <w:r>
        <w:t xml:space="preserve">• Produce high quality and clear reports that cater to different audiences with a range of technical abilities, explaining technical findings clearly to management and internal teams.</w:t>
      </w:r>
    </w:p>
    <w:p>
      <w:r>
        <w:t xml:space="preserve">• Integrate performance tests into CI/CD pipelines to ensure performance is at the forefront of development activities and coding standards.</w:t>
      </w:r>
    </w:p>
    <w:p>
      <w:r>
        <w:t xml:space="preserve">• Work with customers and engineering teams to triage reported performance problems, developing targeted tests to aid in the creation of fixes.</w:t>
      </w:r>
    </w:p>
    <w:p>
      <w:r>
        <w:t xml:space="preserve">• Utilize Groovy/JSR223 and regular expressions to support complex test creation and data extraction for real-time messaging workflows.</w:t>
      </w:r>
    </w:p>
    <w:p>
      <w:r>
        <w:t xml:space="preserve">• Advocate and drive best practice in coding standards while contributing to performance testing standards and documentation.</w:t>
      </w:r>
    </w:p>
    <w:p>
      <w:r>
        <w:t xml:space="preserve">• Validate backend data and database performance awareness using SQL queries through DBeaver to ensure data synchronization and system stability.</w:t>
      </w:r>
    </w:p>
    <w:p>
      <w:r>
        <w:rPr>
          <w:b/>
          <w:bCs/>
        </w:rPr>
        <w:t xml:space="preserve">Performance Test Engineer Trainee - LUMINAR TECHNOLAB</w:t>
      </w:r>
    </w:p>
    <w:p>
      <w:r>
        <w:t xml:space="preserve">Apr 2023 - Aug 2023</w:t>
      </w:r>
    </w:p>
    <w:p>
      <w:r>
        <w:t xml:space="preserve">• Gained hands-on experience in the full performance testing lifecycle, including requirements gathering, planning, and test creation using Apache JMeter.</w:t>
      </w:r>
    </w:p>
    <w:p>
      <w:r>
        <w:t xml:space="preserve">• Developed automation scripts using Selenium WebDriver (Java) and Groovy to support cross-browser and performance-related regression testing.</w:t>
      </w:r>
    </w:p>
    <w:p>
      <w:r>
        <w:t xml:space="preserve">• Performed API testing using Postman to validate REST/HTTP requests and responses, focusing on attention to detail and realistic payload replication.</w:t>
      </w:r>
    </w:p>
    <w:p>
      <w:r>
        <w:t xml:space="preserve">• Conducted performance testing to evaluate system behavior under load, delivering clear documentation on performance bottlenecks.</w:t>
      </w:r>
    </w:p>
    <w:p>
      <w:r>
        <w:rPr>
          <w:b/>
          <w:bCs/>
        </w:rPr>
        <w:t xml:space="preserve">System Administrator (Performance &amp; Infrastructure) - FHC INDIA Pvt Ltd</w:t>
      </w:r>
    </w:p>
    <w:p>
      <w:r>
        <w:t xml:space="preserve">Oct 2021 - Feb 2023</w:t>
      </w:r>
    </w:p>
    <w:p>
      <w:r>
        <w:t xml:space="preserve">• Managed server runtime and resource configurations, gaining experience with Apache Tomcat configurations and their impact on performance.</w:t>
      </w:r>
    </w:p>
    <w:p>
      <w:r>
        <w:t xml:space="preserve">• Maintained high-performance environments, overseeing ERP software installation and integration with complex IT systems.</w:t>
      </w:r>
    </w:p>
    <w:p>
      <w:r>
        <w:t xml:space="preserve">• Identified and resolved recurring system issues to maintain server health, performance, and stability, using monitoring tools to triage client-impacting incidents.</w:t>
      </w:r>
    </w:p>
    <w:p>
      <w:r>
        <w:t xml:space="preserve">• Gained exposure to AWS ecosystem concepts including EC2 maintenance, Security Groups, and Route 53 configuration to support system uptime.</w:t>
      </w:r>
    </w:p>
    <w:p>
      <w:r>
        <w:t xml:space="preserve">• Managed host unreachable issues and unexpected reboots, ensuring the ecosystem remained optimized for high-volume workloads.</w:t>
      </w:r>
    </w:p>
    <w:p>
      <w:pPr>
        <w:pStyle w:val="Heading1"/>
      </w:pPr>
      <w:r>
        <w:t xml:space="preserve">Projects</w:t>
      </w:r>
    </w:p>
    <w:p>
      <w:r>
        <w:rPr>
          <w:b/>
          <w:bCs/>
        </w:rPr>
        <w:t xml:space="preserve">Omnichannel Communication Platform (ACP) Performance Suite</w:t>
      </w:r>
    </w:p>
    <w:p>
      <w:r>
        <w:t xml:space="preserve">Led the creation of a JMeter-based performance suite to simulate 500+ concurrent users for real-time messaging, utilizing regular expressions and Groovy scripting for dynamic data handling.</w:t>
      </w:r>
    </w:p>
    <w:p>
      <w:r>
        <w:rPr>
          <w:b/>
          <w:bCs/>
        </w:rPr>
        <w:t xml:space="preserve">API Synchronization Performance Triage</w:t>
      </w:r>
    </w:p>
    <w:p>
      <w:r>
        <w:t xml:space="preserve">Collaborated with Engineering teams to triage latency issues in JustDial integration, developing targeted load tests that resulted in a 20% improvement in response times.</w:t>
      </w:r>
    </w:p>
    <w:p>
      <w:pPr>
        <w:pStyle w:val="Heading1"/>
      </w:pPr>
      <w:r>
        <w:t xml:space="preserve">Education</w:t>
      </w:r>
    </w:p>
    <w:p>
      <w:r>
        <w:t xml:space="preserve">Bachelor of Technology (B.Tech) in Computer Science (Scientific/Informatics Discipline) - APJ Abdul Kalam Technological University, 2019</w:t>
      </w:r>
    </w:p>
    <w:p>
      <w:pPr>
        <w:pStyle w:val="Heading1"/>
      </w:pPr>
      <w:r>
        <w:t xml:space="preserve">Achievements</w:t>
      </w:r>
    </w:p>
    <w:p>
      <w:r>
        <w:t xml:space="preserve">• Awarded Star Performer (2024–2025) for significant contributions to QA automation and platform testing.</w:t>
      </w:r>
    </w:p>
    <w:p>
      <w:r>
        <w:t xml:space="preserve">• Appreciated for automating the TTS conversion process for 500+ HPCL distributors, improving efficiency using NodeJs.</w:t>
      </w:r>
    </w:p>
    <w:p>
      <w:r>
        <w:t xml:space="preserve">• Recognized by the QA Manager for assisting in URL caller testing and validating multiple HTTP request methods.</w:t>
      </w:r>
    </w:p>
    <w:p>
      <w:r>
        <w:t xml:space="preserve">• Received multiple HRMS peer recognitions for supporting API testing and automation initiatives across teams.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2026-05-16T08:29:27.186Z</dcterms:created>
  <dcterms:modified xsi:type="dcterms:W3CDTF">2026-05-16T08:29:27.186Z</dcterms:modified>
</cp:coreProperties>
</file>

<file path=docProps/custom.xml><?xml version="1.0" encoding="utf-8"?>
<Properties xmlns="http://schemas.openxmlformats.org/officeDocument/2006/custom-properties" xmlns:vt="http://schemas.openxmlformats.org/officeDocument/2006/docPropsVTypes"/>
</file>