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463890278"/>
        <w:docPartObj>
          <w:docPartGallery w:val="Cover Pages"/>
          <w:docPartUnique/>
        </w:docPartObj>
      </w:sdtPr>
      <w:sdtEndPr>
        <w:rPr>
          <w:b/>
          <w:bCs/>
          <w:sz w:val="40"/>
          <w:szCs w:val="40"/>
        </w:rPr>
      </w:sdtEndPr>
      <w:sdtContent>
        <w:p w14:paraId="6ACAC733" w14:textId="1E281A6F" w:rsidR="00237246" w:rsidRDefault="00237246"/>
        <w:p w14:paraId="65183A80" w14:textId="77777777" w:rsidR="00237246" w:rsidRDefault="00237246">
          <w:pPr>
            <w:rPr>
              <w:b/>
              <w:bCs/>
              <w:sz w:val="40"/>
              <w:szCs w:val="40"/>
            </w:rPr>
          </w:pPr>
        </w:p>
        <w:p w14:paraId="75A84169" w14:textId="76E90957" w:rsidR="00237246" w:rsidRDefault="00237246">
          <w:pPr>
            <w:rPr>
              <w:b/>
              <w:bCs/>
              <w:sz w:val="40"/>
              <w:szCs w:val="40"/>
            </w:rPr>
          </w:pPr>
          <w:r>
            <w:rPr>
              <w:b/>
              <w:bCs/>
              <w:sz w:val="40"/>
              <w:szCs w:val="40"/>
            </w:rPr>
            <w:br/>
          </w:r>
          <w:r w:rsidRPr="00237246">
            <w:rPr>
              <w:rFonts w:asciiTheme="majorHAnsi" w:eastAsiaTheme="majorEastAsia" w:hAnsiTheme="majorHAnsi" w:cstheme="majorBidi"/>
              <w:color w:val="156082" w:themeColor="accent1"/>
              <w:sz w:val="48"/>
              <w:szCs w:val="48"/>
            </w:rPr>
            <w:t>Project Opportunities &amp; Talent Readiness</w:t>
          </w:r>
        </w:p>
      </w:sdtContent>
    </w:sdt>
    <w:p w14:paraId="1371105B" w14:textId="77777777" w:rsidR="00237246" w:rsidRDefault="00237246" w:rsidP="00237246">
      <w:pPr>
        <w:pStyle w:val="NoSpacing"/>
        <w:rPr>
          <w:sz w:val="2"/>
        </w:rPr>
      </w:pPr>
    </w:p>
    <w:sdt>
      <w:sdtPr>
        <w:rPr>
          <w:rFonts w:asciiTheme="majorHAnsi" w:eastAsiaTheme="majorEastAsia" w:hAnsiTheme="majorHAnsi" w:cstheme="majorBidi"/>
          <w:caps/>
          <w:color w:val="000000" w:themeColor="text1"/>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38D245C" w14:textId="1EB85777" w:rsidR="00237246" w:rsidRPr="00237246" w:rsidRDefault="00EE17B5" w:rsidP="00237246">
          <w:pPr>
            <w:pStyle w:val="NoSpacing"/>
            <w:rPr>
              <w:rFonts w:asciiTheme="majorHAnsi" w:eastAsiaTheme="majorEastAsia" w:hAnsiTheme="majorHAnsi" w:cstheme="majorBidi"/>
              <w:caps/>
              <w:color w:val="2C7FCE" w:themeColor="text2" w:themeTint="99"/>
              <w:sz w:val="36"/>
              <w:szCs w:val="36"/>
            </w:rPr>
          </w:pPr>
          <w:r>
            <w:rPr>
              <w:rFonts w:asciiTheme="majorHAnsi" w:eastAsiaTheme="majorEastAsia" w:hAnsiTheme="majorHAnsi" w:cstheme="majorBidi"/>
              <w:caps/>
              <w:color w:val="000000" w:themeColor="text1"/>
              <w:sz w:val="36"/>
              <w:szCs w:val="36"/>
            </w:rPr>
            <w:t>Enhancement of Employee Management Portal</w:t>
          </w:r>
        </w:p>
      </w:sdtContent>
    </w:sdt>
    <w:p w14:paraId="4EAD528C" w14:textId="77777777" w:rsidR="000F00F5" w:rsidRDefault="000F00F5" w:rsidP="00AD169F">
      <w:pPr>
        <w:rPr>
          <w:b/>
          <w:bCs/>
          <w:sz w:val="40"/>
          <w:szCs w:val="40"/>
        </w:rPr>
      </w:pPr>
    </w:p>
    <w:p w14:paraId="658BEA91" w14:textId="038AE1E1" w:rsidR="000F00F5" w:rsidRDefault="00237246" w:rsidP="00AD169F">
      <w:pPr>
        <w:rPr>
          <w:b/>
          <w:bCs/>
          <w:sz w:val="40"/>
          <w:szCs w:val="40"/>
        </w:rPr>
      </w:pPr>
      <w:r>
        <w:rPr>
          <w:noProof/>
          <w:color w:val="156082" w:themeColor="accent1"/>
          <w:sz w:val="36"/>
          <w:szCs w:val="36"/>
        </w:rPr>
        <mc:AlternateContent>
          <mc:Choice Requires="wpg">
            <w:drawing>
              <wp:anchor distT="0" distB="0" distL="114300" distR="114300" simplePos="0" relativeHeight="251660288" behindDoc="1" locked="0" layoutInCell="1" allowOverlap="1" wp14:anchorId="65C70C66" wp14:editId="51925C3A">
                <wp:simplePos x="0" y="0"/>
                <wp:positionH relativeFrom="margin">
                  <wp:align>right</wp:align>
                </wp:positionH>
                <wp:positionV relativeFrom="page">
                  <wp:posOffset>2883535</wp:posOffset>
                </wp:positionV>
                <wp:extent cx="4362450" cy="4943176"/>
                <wp:effectExtent l="0" t="0" r="0" b="0"/>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2450" cy="4943176"/>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202401DB" id="Group 2" o:spid="_x0000_s1026" style="position:absolute;margin-left:292.3pt;margin-top:227.05pt;width:343.5pt;height:389.25pt;z-index:-251656192;mso-position-horizontal:right;mso-position-horizontal-relative:margin;mso-position-vertical-relative:page"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margin" anchory="page"/>
              </v:group>
            </w:pict>
          </mc:Fallback>
        </mc:AlternateContent>
      </w:r>
    </w:p>
    <w:p w14:paraId="7FE8F318" w14:textId="77777777" w:rsidR="00AE499C" w:rsidRDefault="00AE499C" w:rsidP="00AD169F">
      <w:pPr>
        <w:rPr>
          <w:b/>
          <w:bCs/>
          <w:sz w:val="40"/>
          <w:szCs w:val="40"/>
        </w:rPr>
      </w:pPr>
    </w:p>
    <w:p w14:paraId="1A635186" w14:textId="77777777" w:rsidR="00AE499C" w:rsidRDefault="00AE499C" w:rsidP="00AD169F">
      <w:pPr>
        <w:rPr>
          <w:b/>
          <w:bCs/>
          <w:sz w:val="40"/>
          <w:szCs w:val="40"/>
        </w:rPr>
      </w:pPr>
    </w:p>
    <w:p w14:paraId="4D2B3470" w14:textId="77777777" w:rsidR="00AE499C" w:rsidRDefault="00AE499C" w:rsidP="00AD169F">
      <w:pPr>
        <w:rPr>
          <w:b/>
          <w:bCs/>
          <w:sz w:val="40"/>
          <w:szCs w:val="40"/>
        </w:rPr>
      </w:pPr>
    </w:p>
    <w:p w14:paraId="2163902F" w14:textId="77777777" w:rsidR="00AE499C" w:rsidRDefault="00AE499C" w:rsidP="00AD169F">
      <w:pPr>
        <w:rPr>
          <w:b/>
          <w:bCs/>
          <w:sz w:val="40"/>
          <w:szCs w:val="40"/>
        </w:rPr>
      </w:pPr>
    </w:p>
    <w:p w14:paraId="0CB55295" w14:textId="77777777" w:rsidR="00AE499C" w:rsidRDefault="00AE499C" w:rsidP="00AD169F">
      <w:pPr>
        <w:rPr>
          <w:b/>
          <w:bCs/>
          <w:sz w:val="40"/>
          <w:szCs w:val="40"/>
        </w:rPr>
      </w:pPr>
    </w:p>
    <w:p w14:paraId="2F114184" w14:textId="77777777" w:rsidR="00AE499C" w:rsidRDefault="00AE499C" w:rsidP="00AD169F">
      <w:pPr>
        <w:rPr>
          <w:b/>
          <w:bCs/>
          <w:sz w:val="40"/>
          <w:szCs w:val="40"/>
        </w:rPr>
      </w:pPr>
    </w:p>
    <w:p w14:paraId="7EE7BE3E" w14:textId="77777777" w:rsidR="00AE499C" w:rsidRDefault="00AE499C" w:rsidP="00AD169F">
      <w:pPr>
        <w:rPr>
          <w:b/>
          <w:bCs/>
          <w:sz w:val="40"/>
          <w:szCs w:val="40"/>
        </w:rPr>
      </w:pPr>
    </w:p>
    <w:p w14:paraId="3CB195C0" w14:textId="77777777" w:rsidR="00AE499C" w:rsidRDefault="00AE499C" w:rsidP="00AD169F">
      <w:pPr>
        <w:rPr>
          <w:b/>
          <w:bCs/>
          <w:sz w:val="40"/>
          <w:szCs w:val="40"/>
        </w:rPr>
      </w:pPr>
    </w:p>
    <w:p w14:paraId="151D0917" w14:textId="77777777" w:rsidR="00AE499C" w:rsidRDefault="00AE499C" w:rsidP="00AD169F">
      <w:pPr>
        <w:rPr>
          <w:b/>
          <w:bCs/>
          <w:sz w:val="40"/>
          <w:szCs w:val="40"/>
        </w:rPr>
      </w:pPr>
    </w:p>
    <w:p w14:paraId="10D0D55B" w14:textId="77777777" w:rsidR="00AE499C" w:rsidRDefault="00AE499C" w:rsidP="00AD169F">
      <w:pPr>
        <w:rPr>
          <w:b/>
          <w:bCs/>
          <w:sz w:val="40"/>
          <w:szCs w:val="40"/>
        </w:rPr>
      </w:pPr>
    </w:p>
    <w:p w14:paraId="04E8EEE1" w14:textId="77777777" w:rsidR="001B2678" w:rsidRDefault="001B2678" w:rsidP="00AD169F">
      <w:pPr>
        <w:rPr>
          <w:b/>
          <w:bCs/>
          <w:sz w:val="40"/>
          <w:szCs w:val="40"/>
        </w:rPr>
      </w:pPr>
    </w:p>
    <w:p w14:paraId="45D3F0FA" w14:textId="77777777" w:rsidR="001B2678" w:rsidRDefault="001B2678" w:rsidP="00AD169F">
      <w:pPr>
        <w:rPr>
          <w:b/>
          <w:bCs/>
          <w:sz w:val="40"/>
          <w:szCs w:val="40"/>
        </w:rPr>
      </w:pPr>
    </w:p>
    <w:p w14:paraId="284A38F8" w14:textId="77777777" w:rsidR="00AE499C" w:rsidRDefault="00AE499C" w:rsidP="00AD169F">
      <w:pPr>
        <w:rPr>
          <w:b/>
          <w:bCs/>
          <w:sz w:val="40"/>
          <w:szCs w:val="40"/>
        </w:rPr>
      </w:pPr>
    </w:p>
    <w:p w14:paraId="1CF8E22E" w14:textId="48D7DFB0" w:rsidR="00AE499C" w:rsidRDefault="00237246" w:rsidP="00AD169F">
      <w:pPr>
        <w:rPr>
          <w:b/>
          <w:bCs/>
          <w:sz w:val="40"/>
          <w:szCs w:val="40"/>
        </w:rPr>
      </w:pPr>
      <w:r>
        <w:rPr>
          <w:b/>
          <w:bCs/>
          <w:sz w:val="40"/>
          <w:szCs w:val="40"/>
        </w:rPr>
        <w:lastRenderedPageBreak/>
        <w:t>Contents</w:t>
      </w:r>
    </w:p>
    <w:sdt>
      <w:sdtPr>
        <w:rPr>
          <w:rFonts w:ascii="Calibri" w:eastAsiaTheme="minorHAnsi" w:hAnsi="Calibri" w:cstheme="minorBidi"/>
          <w:color w:val="auto"/>
          <w:kern w:val="2"/>
          <w:sz w:val="24"/>
          <w:szCs w:val="24"/>
          <w:lang w:val="en-IN"/>
          <w14:ligatures w14:val="standardContextual"/>
        </w:rPr>
        <w:id w:val="-1663311300"/>
        <w:docPartObj>
          <w:docPartGallery w:val="Table of Contents"/>
          <w:docPartUnique/>
        </w:docPartObj>
      </w:sdtPr>
      <w:sdtEndPr>
        <w:rPr>
          <w:b/>
          <w:bCs/>
          <w:noProof/>
        </w:rPr>
      </w:sdtEndPr>
      <w:sdtContent>
        <w:p w14:paraId="38FC18E2" w14:textId="6B69A819" w:rsidR="00237246" w:rsidRDefault="00237246">
          <w:pPr>
            <w:pStyle w:val="TOCHeading"/>
          </w:pPr>
        </w:p>
        <w:p w14:paraId="007F9559" w14:textId="50440F57" w:rsidR="00EE17B5" w:rsidRDefault="00237246">
          <w:pPr>
            <w:pStyle w:val="TOC1"/>
            <w:tabs>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41576649" w:history="1">
            <w:r w:rsidR="00EE17B5" w:rsidRPr="003764AD">
              <w:rPr>
                <w:rStyle w:val="Hyperlink"/>
                <w:noProof/>
              </w:rPr>
              <w:t>Business Problem Statement</w:t>
            </w:r>
            <w:r w:rsidR="00EE17B5">
              <w:rPr>
                <w:noProof/>
                <w:webHidden/>
              </w:rPr>
              <w:tab/>
            </w:r>
            <w:r w:rsidR="00EE17B5">
              <w:rPr>
                <w:noProof/>
                <w:webHidden/>
              </w:rPr>
              <w:fldChar w:fldCharType="begin"/>
            </w:r>
            <w:r w:rsidR="00EE17B5">
              <w:rPr>
                <w:noProof/>
                <w:webHidden/>
              </w:rPr>
              <w:instrText xml:space="preserve"> PAGEREF _Toc241576649 \h </w:instrText>
            </w:r>
            <w:r w:rsidR="00EE17B5">
              <w:rPr>
                <w:noProof/>
                <w:webHidden/>
              </w:rPr>
            </w:r>
            <w:r w:rsidR="00EE17B5">
              <w:rPr>
                <w:noProof/>
                <w:webHidden/>
              </w:rPr>
              <w:fldChar w:fldCharType="separate"/>
            </w:r>
            <w:r w:rsidR="00EE17B5">
              <w:rPr>
                <w:noProof/>
                <w:webHidden/>
              </w:rPr>
              <w:t>2</w:t>
            </w:r>
            <w:r w:rsidR="00EE17B5">
              <w:rPr>
                <w:noProof/>
                <w:webHidden/>
              </w:rPr>
              <w:fldChar w:fldCharType="end"/>
            </w:r>
          </w:hyperlink>
        </w:p>
        <w:p w14:paraId="39913500" w14:textId="40752831" w:rsidR="00EE17B5" w:rsidRDefault="00EE17B5">
          <w:pPr>
            <w:pStyle w:val="TOC1"/>
            <w:tabs>
              <w:tab w:val="right" w:leader="dot" w:pos="9016"/>
            </w:tabs>
            <w:rPr>
              <w:rFonts w:asciiTheme="minorHAnsi" w:eastAsiaTheme="minorEastAsia" w:hAnsiTheme="minorHAnsi"/>
              <w:noProof/>
              <w:lang w:eastAsia="en-IN"/>
            </w:rPr>
          </w:pPr>
          <w:hyperlink w:anchor="_Toc241576650" w:history="1">
            <w:r w:rsidRPr="003764AD">
              <w:rPr>
                <w:rStyle w:val="Hyperlink"/>
                <w:noProof/>
              </w:rPr>
              <w:t>Mock Stakeholder Interview</w:t>
            </w:r>
            <w:r>
              <w:rPr>
                <w:noProof/>
                <w:webHidden/>
              </w:rPr>
              <w:tab/>
            </w:r>
            <w:r>
              <w:rPr>
                <w:noProof/>
                <w:webHidden/>
              </w:rPr>
              <w:fldChar w:fldCharType="begin"/>
            </w:r>
            <w:r>
              <w:rPr>
                <w:noProof/>
                <w:webHidden/>
              </w:rPr>
              <w:instrText xml:space="preserve"> PAGEREF _Toc241576650 \h </w:instrText>
            </w:r>
            <w:r>
              <w:rPr>
                <w:noProof/>
                <w:webHidden/>
              </w:rPr>
            </w:r>
            <w:r>
              <w:rPr>
                <w:noProof/>
                <w:webHidden/>
              </w:rPr>
              <w:fldChar w:fldCharType="separate"/>
            </w:r>
            <w:r>
              <w:rPr>
                <w:noProof/>
                <w:webHidden/>
              </w:rPr>
              <w:t>2</w:t>
            </w:r>
            <w:r>
              <w:rPr>
                <w:noProof/>
                <w:webHidden/>
              </w:rPr>
              <w:fldChar w:fldCharType="end"/>
            </w:r>
          </w:hyperlink>
        </w:p>
        <w:p w14:paraId="12AB0749" w14:textId="60C776F5" w:rsidR="00EE17B5" w:rsidRDefault="00EE17B5">
          <w:pPr>
            <w:pStyle w:val="TOC1"/>
            <w:tabs>
              <w:tab w:val="right" w:leader="dot" w:pos="9016"/>
            </w:tabs>
            <w:rPr>
              <w:rFonts w:asciiTheme="minorHAnsi" w:eastAsiaTheme="minorEastAsia" w:hAnsiTheme="minorHAnsi"/>
              <w:noProof/>
              <w:lang w:eastAsia="en-IN"/>
            </w:rPr>
          </w:pPr>
          <w:hyperlink w:anchor="_Toc241576651" w:history="1">
            <w:r w:rsidRPr="003764AD">
              <w:rPr>
                <w:rStyle w:val="Hyperlink"/>
                <w:noProof/>
              </w:rPr>
              <w:t>BRD Skeleton</w:t>
            </w:r>
            <w:r>
              <w:rPr>
                <w:noProof/>
                <w:webHidden/>
              </w:rPr>
              <w:tab/>
            </w:r>
            <w:r>
              <w:rPr>
                <w:noProof/>
                <w:webHidden/>
              </w:rPr>
              <w:fldChar w:fldCharType="begin"/>
            </w:r>
            <w:r>
              <w:rPr>
                <w:noProof/>
                <w:webHidden/>
              </w:rPr>
              <w:instrText xml:space="preserve"> PAGEREF _Toc241576651 \h </w:instrText>
            </w:r>
            <w:r>
              <w:rPr>
                <w:noProof/>
                <w:webHidden/>
              </w:rPr>
            </w:r>
            <w:r>
              <w:rPr>
                <w:noProof/>
                <w:webHidden/>
              </w:rPr>
              <w:fldChar w:fldCharType="separate"/>
            </w:r>
            <w:r>
              <w:rPr>
                <w:noProof/>
                <w:webHidden/>
              </w:rPr>
              <w:t>3</w:t>
            </w:r>
            <w:r>
              <w:rPr>
                <w:noProof/>
                <w:webHidden/>
              </w:rPr>
              <w:fldChar w:fldCharType="end"/>
            </w:r>
          </w:hyperlink>
        </w:p>
        <w:p w14:paraId="464348FF" w14:textId="25166ECB" w:rsidR="00EE17B5" w:rsidRDefault="00EE17B5">
          <w:pPr>
            <w:pStyle w:val="TOC2"/>
            <w:tabs>
              <w:tab w:val="right" w:leader="dot" w:pos="9016"/>
            </w:tabs>
            <w:rPr>
              <w:rFonts w:asciiTheme="minorHAnsi" w:eastAsiaTheme="minorEastAsia" w:hAnsiTheme="minorHAnsi"/>
              <w:noProof/>
              <w:lang w:eastAsia="en-IN"/>
            </w:rPr>
          </w:pPr>
          <w:hyperlink w:anchor="_Toc241576652" w:history="1">
            <w:r w:rsidRPr="003764AD">
              <w:rPr>
                <w:rStyle w:val="Hyperlink"/>
                <w:noProof/>
              </w:rPr>
              <w:t>Project Title</w:t>
            </w:r>
            <w:r>
              <w:rPr>
                <w:noProof/>
                <w:webHidden/>
              </w:rPr>
              <w:tab/>
            </w:r>
            <w:r>
              <w:rPr>
                <w:noProof/>
                <w:webHidden/>
              </w:rPr>
              <w:fldChar w:fldCharType="begin"/>
            </w:r>
            <w:r>
              <w:rPr>
                <w:noProof/>
                <w:webHidden/>
              </w:rPr>
              <w:instrText xml:space="preserve"> PAGEREF _Toc241576652 \h </w:instrText>
            </w:r>
            <w:r>
              <w:rPr>
                <w:noProof/>
                <w:webHidden/>
              </w:rPr>
            </w:r>
            <w:r>
              <w:rPr>
                <w:noProof/>
                <w:webHidden/>
              </w:rPr>
              <w:fldChar w:fldCharType="separate"/>
            </w:r>
            <w:r>
              <w:rPr>
                <w:noProof/>
                <w:webHidden/>
              </w:rPr>
              <w:t>3</w:t>
            </w:r>
            <w:r>
              <w:rPr>
                <w:noProof/>
                <w:webHidden/>
              </w:rPr>
              <w:fldChar w:fldCharType="end"/>
            </w:r>
          </w:hyperlink>
        </w:p>
        <w:p w14:paraId="1E54316F" w14:textId="203D3C9B" w:rsidR="00EE17B5" w:rsidRDefault="00EE17B5">
          <w:pPr>
            <w:pStyle w:val="TOC2"/>
            <w:tabs>
              <w:tab w:val="right" w:leader="dot" w:pos="9016"/>
            </w:tabs>
            <w:rPr>
              <w:rFonts w:asciiTheme="minorHAnsi" w:eastAsiaTheme="minorEastAsia" w:hAnsiTheme="minorHAnsi"/>
              <w:noProof/>
              <w:lang w:eastAsia="en-IN"/>
            </w:rPr>
          </w:pPr>
          <w:hyperlink w:anchor="_Toc241576653" w:history="1">
            <w:r w:rsidRPr="003764AD">
              <w:rPr>
                <w:rStyle w:val="Hyperlink"/>
                <w:noProof/>
              </w:rPr>
              <w:t>Business Problem</w:t>
            </w:r>
            <w:r>
              <w:rPr>
                <w:noProof/>
                <w:webHidden/>
              </w:rPr>
              <w:tab/>
            </w:r>
            <w:r>
              <w:rPr>
                <w:noProof/>
                <w:webHidden/>
              </w:rPr>
              <w:fldChar w:fldCharType="begin"/>
            </w:r>
            <w:r>
              <w:rPr>
                <w:noProof/>
                <w:webHidden/>
              </w:rPr>
              <w:instrText xml:space="preserve"> PAGEREF _Toc241576653 \h </w:instrText>
            </w:r>
            <w:r>
              <w:rPr>
                <w:noProof/>
                <w:webHidden/>
              </w:rPr>
            </w:r>
            <w:r>
              <w:rPr>
                <w:noProof/>
                <w:webHidden/>
              </w:rPr>
              <w:fldChar w:fldCharType="separate"/>
            </w:r>
            <w:r>
              <w:rPr>
                <w:noProof/>
                <w:webHidden/>
              </w:rPr>
              <w:t>3</w:t>
            </w:r>
            <w:r>
              <w:rPr>
                <w:noProof/>
                <w:webHidden/>
              </w:rPr>
              <w:fldChar w:fldCharType="end"/>
            </w:r>
          </w:hyperlink>
        </w:p>
        <w:p w14:paraId="1EF93E27" w14:textId="17C00EEF" w:rsidR="00EE17B5" w:rsidRDefault="00EE17B5">
          <w:pPr>
            <w:pStyle w:val="TOC2"/>
            <w:tabs>
              <w:tab w:val="right" w:leader="dot" w:pos="9016"/>
            </w:tabs>
            <w:rPr>
              <w:rFonts w:asciiTheme="minorHAnsi" w:eastAsiaTheme="minorEastAsia" w:hAnsiTheme="minorHAnsi"/>
              <w:noProof/>
              <w:lang w:eastAsia="en-IN"/>
            </w:rPr>
          </w:pPr>
          <w:hyperlink w:anchor="_Toc241576654" w:history="1">
            <w:r w:rsidRPr="003764AD">
              <w:rPr>
                <w:rStyle w:val="Hyperlink"/>
                <w:noProof/>
              </w:rPr>
              <w:t>Business Objective</w:t>
            </w:r>
            <w:r>
              <w:rPr>
                <w:noProof/>
                <w:webHidden/>
              </w:rPr>
              <w:tab/>
            </w:r>
            <w:r>
              <w:rPr>
                <w:noProof/>
                <w:webHidden/>
              </w:rPr>
              <w:fldChar w:fldCharType="begin"/>
            </w:r>
            <w:r>
              <w:rPr>
                <w:noProof/>
                <w:webHidden/>
              </w:rPr>
              <w:instrText xml:space="preserve"> PAGEREF _Toc241576654 \h </w:instrText>
            </w:r>
            <w:r>
              <w:rPr>
                <w:noProof/>
                <w:webHidden/>
              </w:rPr>
            </w:r>
            <w:r>
              <w:rPr>
                <w:noProof/>
                <w:webHidden/>
              </w:rPr>
              <w:fldChar w:fldCharType="separate"/>
            </w:r>
            <w:r>
              <w:rPr>
                <w:noProof/>
                <w:webHidden/>
              </w:rPr>
              <w:t>3</w:t>
            </w:r>
            <w:r>
              <w:rPr>
                <w:noProof/>
                <w:webHidden/>
              </w:rPr>
              <w:fldChar w:fldCharType="end"/>
            </w:r>
          </w:hyperlink>
        </w:p>
        <w:p w14:paraId="5AD214F0" w14:textId="11EA0837" w:rsidR="00EE17B5" w:rsidRDefault="00EE17B5">
          <w:pPr>
            <w:pStyle w:val="TOC2"/>
            <w:tabs>
              <w:tab w:val="right" w:leader="dot" w:pos="9016"/>
            </w:tabs>
            <w:rPr>
              <w:rFonts w:asciiTheme="minorHAnsi" w:eastAsiaTheme="minorEastAsia" w:hAnsiTheme="minorHAnsi"/>
              <w:noProof/>
              <w:lang w:eastAsia="en-IN"/>
            </w:rPr>
          </w:pPr>
          <w:hyperlink w:anchor="_Toc241576655" w:history="1">
            <w:r w:rsidRPr="003764AD">
              <w:rPr>
                <w:rStyle w:val="Hyperlink"/>
                <w:noProof/>
              </w:rPr>
              <w:t>Proposed Solution</w:t>
            </w:r>
            <w:r>
              <w:rPr>
                <w:noProof/>
                <w:webHidden/>
              </w:rPr>
              <w:tab/>
            </w:r>
            <w:r>
              <w:rPr>
                <w:noProof/>
                <w:webHidden/>
              </w:rPr>
              <w:fldChar w:fldCharType="begin"/>
            </w:r>
            <w:r>
              <w:rPr>
                <w:noProof/>
                <w:webHidden/>
              </w:rPr>
              <w:instrText xml:space="preserve"> PAGEREF _Toc241576655 \h </w:instrText>
            </w:r>
            <w:r>
              <w:rPr>
                <w:noProof/>
                <w:webHidden/>
              </w:rPr>
            </w:r>
            <w:r>
              <w:rPr>
                <w:noProof/>
                <w:webHidden/>
              </w:rPr>
              <w:fldChar w:fldCharType="separate"/>
            </w:r>
            <w:r>
              <w:rPr>
                <w:noProof/>
                <w:webHidden/>
              </w:rPr>
              <w:t>3</w:t>
            </w:r>
            <w:r>
              <w:rPr>
                <w:noProof/>
                <w:webHidden/>
              </w:rPr>
              <w:fldChar w:fldCharType="end"/>
            </w:r>
          </w:hyperlink>
        </w:p>
        <w:p w14:paraId="487A32EC" w14:textId="60E58F9E" w:rsidR="00EE17B5" w:rsidRDefault="00EE17B5">
          <w:pPr>
            <w:pStyle w:val="TOC2"/>
            <w:tabs>
              <w:tab w:val="right" w:leader="dot" w:pos="9016"/>
            </w:tabs>
            <w:rPr>
              <w:rFonts w:asciiTheme="minorHAnsi" w:eastAsiaTheme="minorEastAsia" w:hAnsiTheme="minorHAnsi"/>
              <w:noProof/>
              <w:lang w:eastAsia="en-IN"/>
            </w:rPr>
          </w:pPr>
          <w:hyperlink w:anchor="_Toc241576656" w:history="1">
            <w:r w:rsidRPr="003764AD">
              <w:rPr>
                <w:rStyle w:val="Hyperlink"/>
                <w:noProof/>
              </w:rPr>
              <w:t>Key Stakeholders</w:t>
            </w:r>
            <w:r>
              <w:rPr>
                <w:noProof/>
                <w:webHidden/>
              </w:rPr>
              <w:tab/>
            </w:r>
            <w:r>
              <w:rPr>
                <w:noProof/>
                <w:webHidden/>
              </w:rPr>
              <w:fldChar w:fldCharType="begin"/>
            </w:r>
            <w:r>
              <w:rPr>
                <w:noProof/>
                <w:webHidden/>
              </w:rPr>
              <w:instrText xml:space="preserve"> PAGEREF _Toc241576656 \h </w:instrText>
            </w:r>
            <w:r>
              <w:rPr>
                <w:noProof/>
                <w:webHidden/>
              </w:rPr>
            </w:r>
            <w:r>
              <w:rPr>
                <w:noProof/>
                <w:webHidden/>
              </w:rPr>
              <w:fldChar w:fldCharType="separate"/>
            </w:r>
            <w:r>
              <w:rPr>
                <w:noProof/>
                <w:webHidden/>
              </w:rPr>
              <w:t>3</w:t>
            </w:r>
            <w:r>
              <w:rPr>
                <w:noProof/>
                <w:webHidden/>
              </w:rPr>
              <w:fldChar w:fldCharType="end"/>
            </w:r>
          </w:hyperlink>
        </w:p>
        <w:p w14:paraId="13006B9E" w14:textId="27AD545D" w:rsidR="00EE17B5" w:rsidRDefault="00EE17B5">
          <w:pPr>
            <w:pStyle w:val="TOC2"/>
            <w:tabs>
              <w:tab w:val="right" w:leader="dot" w:pos="9016"/>
            </w:tabs>
            <w:rPr>
              <w:rFonts w:asciiTheme="minorHAnsi" w:eastAsiaTheme="minorEastAsia" w:hAnsiTheme="minorHAnsi"/>
              <w:noProof/>
              <w:lang w:eastAsia="en-IN"/>
            </w:rPr>
          </w:pPr>
          <w:hyperlink w:anchor="_Toc241576657" w:history="1">
            <w:r w:rsidRPr="003764AD">
              <w:rPr>
                <w:rStyle w:val="Hyperlink"/>
                <w:noProof/>
              </w:rPr>
              <w:t>In Scope</w:t>
            </w:r>
            <w:r>
              <w:rPr>
                <w:noProof/>
                <w:webHidden/>
              </w:rPr>
              <w:tab/>
            </w:r>
            <w:r>
              <w:rPr>
                <w:noProof/>
                <w:webHidden/>
              </w:rPr>
              <w:fldChar w:fldCharType="begin"/>
            </w:r>
            <w:r>
              <w:rPr>
                <w:noProof/>
                <w:webHidden/>
              </w:rPr>
              <w:instrText xml:space="preserve"> PAGEREF _Toc241576657 \h </w:instrText>
            </w:r>
            <w:r>
              <w:rPr>
                <w:noProof/>
                <w:webHidden/>
              </w:rPr>
            </w:r>
            <w:r>
              <w:rPr>
                <w:noProof/>
                <w:webHidden/>
              </w:rPr>
              <w:fldChar w:fldCharType="separate"/>
            </w:r>
            <w:r>
              <w:rPr>
                <w:noProof/>
                <w:webHidden/>
              </w:rPr>
              <w:t>4</w:t>
            </w:r>
            <w:r>
              <w:rPr>
                <w:noProof/>
                <w:webHidden/>
              </w:rPr>
              <w:fldChar w:fldCharType="end"/>
            </w:r>
          </w:hyperlink>
        </w:p>
        <w:p w14:paraId="122D44BF" w14:textId="3369F77E" w:rsidR="00EE17B5" w:rsidRDefault="00EE17B5">
          <w:pPr>
            <w:pStyle w:val="TOC2"/>
            <w:tabs>
              <w:tab w:val="right" w:leader="dot" w:pos="9016"/>
            </w:tabs>
            <w:rPr>
              <w:rFonts w:asciiTheme="minorHAnsi" w:eastAsiaTheme="minorEastAsia" w:hAnsiTheme="minorHAnsi"/>
              <w:noProof/>
              <w:lang w:eastAsia="en-IN"/>
            </w:rPr>
          </w:pPr>
          <w:hyperlink w:anchor="_Toc241576658" w:history="1">
            <w:r w:rsidRPr="003764AD">
              <w:rPr>
                <w:rStyle w:val="Hyperlink"/>
                <w:noProof/>
              </w:rPr>
              <w:t>Out of Scope</w:t>
            </w:r>
            <w:r>
              <w:rPr>
                <w:noProof/>
                <w:webHidden/>
              </w:rPr>
              <w:tab/>
            </w:r>
            <w:r>
              <w:rPr>
                <w:noProof/>
                <w:webHidden/>
              </w:rPr>
              <w:fldChar w:fldCharType="begin"/>
            </w:r>
            <w:r>
              <w:rPr>
                <w:noProof/>
                <w:webHidden/>
              </w:rPr>
              <w:instrText xml:space="preserve"> PAGEREF _Toc241576658 \h </w:instrText>
            </w:r>
            <w:r>
              <w:rPr>
                <w:noProof/>
                <w:webHidden/>
              </w:rPr>
            </w:r>
            <w:r>
              <w:rPr>
                <w:noProof/>
                <w:webHidden/>
              </w:rPr>
              <w:fldChar w:fldCharType="separate"/>
            </w:r>
            <w:r>
              <w:rPr>
                <w:noProof/>
                <w:webHidden/>
              </w:rPr>
              <w:t>4</w:t>
            </w:r>
            <w:r>
              <w:rPr>
                <w:noProof/>
                <w:webHidden/>
              </w:rPr>
              <w:fldChar w:fldCharType="end"/>
            </w:r>
          </w:hyperlink>
        </w:p>
        <w:p w14:paraId="6DB31DA3" w14:textId="0E8AF03E" w:rsidR="00EE17B5" w:rsidRDefault="00EE17B5">
          <w:pPr>
            <w:pStyle w:val="TOC2"/>
            <w:tabs>
              <w:tab w:val="right" w:leader="dot" w:pos="9016"/>
            </w:tabs>
            <w:rPr>
              <w:rFonts w:asciiTheme="minorHAnsi" w:eastAsiaTheme="minorEastAsia" w:hAnsiTheme="minorHAnsi"/>
              <w:noProof/>
              <w:lang w:eastAsia="en-IN"/>
            </w:rPr>
          </w:pPr>
          <w:hyperlink w:anchor="_Toc241576659" w:history="1">
            <w:r w:rsidRPr="003764AD">
              <w:rPr>
                <w:rStyle w:val="Hyperlink"/>
                <w:noProof/>
              </w:rPr>
              <w:t>Success Criteria</w:t>
            </w:r>
            <w:r>
              <w:rPr>
                <w:noProof/>
                <w:webHidden/>
              </w:rPr>
              <w:tab/>
            </w:r>
            <w:r>
              <w:rPr>
                <w:noProof/>
                <w:webHidden/>
              </w:rPr>
              <w:fldChar w:fldCharType="begin"/>
            </w:r>
            <w:r>
              <w:rPr>
                <w:noProof/>
                <w:webHidden/>
              </w:rPr>
              <w:instrText xml:space="preserve"> PAGEREF _Toc241576659 \h </w:instrText>
            </w:r>
            <w:r>
              <w:rPr>
                <w:noProof/>
                <w:webHidden/>
              </w:rPr>
            </w:r>
            <w:r>
              <w:rPr>
                <w:noProof/>
                <w:webHidden/>
              </w:rPr>
              <w:fldChar w:fldCharType="separate"/>
            </w:r>
            <w:r>
              <w:rPr>
                <w:noProof/>
                <w:webHidden/>
              </w:rPr>
              <w:t>4</w:t>
            </w:r>
            <w:r>
              <w:rPr>
                <w:noProof/>
                <w:webHidden/>
              </w:rPr>
              <w:fldChar w:fldCharType="end"/>
            </w:r>
          </w:hyperlink>
        </w:p>
        <w:p w14:paraId="0B84F6A5" w14:textId="4790F5CF" w:rsidR="00EE17B5" w:rsidRDefault="00EE17B5">
          <w:pPr>
            <w:pStyle w:val="TOC1"/>
            <w:tabs>
              <w:tab w:val="right" w:leader="dot" w:pos="9016"/>
            </w:tabs>
            <w:rPr>
              <w:rFonts w:asciiTheme="minorHAnsi" w:eastAsiaTheme="minorEastAsia" w:hAnsiTheme="minorHAnsi"/>
              <w:noProof/>
              <w:lang w:eastAsia="en-IN"/>
            </w:rPr>
          </w:pPr>
          <w:hyperlink w:anchor="_Toc241576660" w:history="1">
            <w:r w:rsidRPr="003764AD">
              <w:rPr>
                <w:rStyle w:val="Hyperlink"/>
                <w:noProof/>
              </w:rPr>
              <w:t>User Stories &amp; Acceptance Criteria</w:t>
            </w:r>
            <w:r>
              <w:rPr>
                <w:noProof/>
                <w:webHidden/>
              </w:rPr>
              <w:tab/>
            </w:r>
            <w:r>
              <w:rPr>
                <w:noProof/>
                <w:webHidden/>
              </w:rPr>
              <w:fldChar w:fldCharType="begin"/>
            </w:r>
            <w:r>
              <w:rPr>
                <w:noProof/>
                <w:webHidden/>
              </w:rPr>
              <w:instrText xml:space="preserve"> PAGEREF _Toc241576660 \h </w:instrText>
            </w:r>
            <w:r>
              <w:rPr>
                <w:noProof/>
                <w:webHidden/>
              </w:rPr>
            </w:r>
            <w:r>
              <w:rPr>
                <w:noProof/>
                <w:webHidden/>
              </w:rPr>
              <w:fldChar w:fldCharType="separate"/>
            </w:r>
            <w:r>
              <w:rPr>
                <w:noProof/>
                <w:webHidden/>
              </w:rPr>
              <w:t>4</w:t>
            </w:r>
            <w:r>
              <w:rPr>
                <w:noProof/>
                <w:webHidden/>
              </w:rPr>
              <w:fldChar w:fldCharType="end"/>
            </w:r>
          </w:hyperlink>
        </w:p>
        <w:p w14:paraId="06F6D84F" w14:textId="7CAD351C" w:rsidR="00EE17B5" w:rsidRDefault="00EE17B5">
          <w:pPr>
            <w:pStyle w:val="TOC2"/>
            <w:tabs>
              <w:tab w:val="right" w:leader="dot" w:pos="9016"/>
            </w:tabs>
            <w:rPr>
              <w:rFonts w:asciiTheme="minorHAnsi" w:eastAsiaTheme="minorEastAsia" w:hAnsiTheme="minorHAnsi"/>
              <w:noProof/>
              <w:lang w:eastAsia="en-IN"/>
            </w:rPr>
          </w:pPr>
          <w:hyperlink w:anchor="_Toc241576661" w:history="1">
            <w:r w:rsidRPr="003764AD">
              <w:rPr>
                <w:rStyle w:val="Hyperlink"/>
                <w:noProof/>
              </w:rPr>
              <w:t>US-01 – View Upcoming Projects</w:t>
            </w:r>
            <w:r>
              <w:rPr>
                <w:noProof/>
                <w:webHidden/>
              </w:rPr>
              <w:tab/>
            </w:r>
            <w:r>
              <w:rPr>
                <w:noProof/>
                <w:webHidden/>
              </w:rPr>
              <w:fldChar w:fldCharType="begin"/>
            </w:r>
            <w:r>
              <w:rPr>
                <w:noProof/>
                <w:webHidden/>
              </w:rPr>
              <w:instrText xml:space="preserve"> PAGEREF _Toc241576661 \h </w:instrText>
            </w:r>
            <w:r>
              <w:rPr>
                <w:noProof/>
                <w:webHidden/>
              </w:rPr>
            </w:r>
            <w:r>
              <w:rPr>
                <w:noProof/>
                <w:webHidden/>
              </w:rPr>
              <w:fldChar w:fldCharType="separate"/>
            </w:r>
            <w:r>
              <w:rPr>
                <w:noProof/>
                <w:webHidden/>
              </w:rPr>
              <w:t>4</w:t>
            </w:r>
            <w:r>
              <w:rPr>
                <w:noProof/>
                <w:webHidden/>
              </w:rPr>
              <w:fldChar w:fldCharType="end"/>
            </w:r>
          </w:hyperlink>
        </w:p>
        <w:p w14:paraId="46D5034C" w14:textId="495F643B" w:rsidR="00EE17B5" w:rsidRDefault="00EE17B5">
          <w:pPr>
            <w:pStyle w:val="TOC2"/>
            <w:tabs>
              <w:tab w:val="right" w:leader="dot" w:pos="9016"/>
            </w:tabs>
            <w:rPr>
              <w:rFonts w:asciiTheme="minorHAnsi" w:eastAsiaTheme="minorEastAsia" w:hAnsiTheme="minorHAnsi"/>
              <w:noProof/>
              <w:lang w:eastAsia="en-IN"/>
            </w:rPr>
          </w:pPr>
          <w:hyperlink w:anchor="_Toc241576662" w:history="1">
            <w:r w:rsidRPr="003764AD">
              <w:rPr>
                <w:rStyle w:val="Hyperlink"/>
                <w:noProof/>
              </w:rPr>
              <w:t>US-02 – View Required Skills</w:t>
            </w:r>
            <w:r>
              <w:rPr>
                <w:noProof/>
                <w:webHidden/>
              </w:rPr>
              <w:tab/>
            </w:r>
            <w:r>
              <w:rPr>
                <w:noProof/>
                <w:webHidden/>
              </w:rPr>
              <w:fldChar w:fldCharType="begin"/>
            </w:r>
            <w:r>
              <w:rPr>
                <w:noProof/>
                <w:webHidden/>
              </w:rPr>
              <w:instrText xml:space="preserve"> PAGEREF _Toc241576662 \h </w:instrText>
            </w:r>
            <w:r>
              <w:rPr>
                <w:noProof/>
                <w:webHidden/>
              </w:rPr>
            </w:r>
            <w:r>
              <w:rPr>
                <w:noProof/>
                <w:webHidden/>
              </w:rPr>
              <w:fldChar w:fldCharType="separate"/>
            </w:r>
            <w:r>
              <w:rPr>
                <w:noProof/>
                <w:webHidden/>
              </w:rPr>
              <w:t>5</w:t>
            </w:r>
            <w:r>
              <w:rPr>
                <w:noProof/>
                <w:webHidden/>
              </w:rPr>
              <w:fldChar w:fldCharType="end"/>
            </w:r>
          </w:hyperlink>
        </w:p>
        <w:p w14:paraId="74EC6814" w14:textId="4E6586B2" w:rsidR="00EE17B5" w:rsidRDefault="00EE17B5">
          <w:pPr>
            <w:pStyle w:val="TOC2"/>
            <w:tabs>
              <w:tab w:val="right" w:leader="dot" w:pos="9016"/>
            </w:tabs>
            <w:rPr>
              <w:rFonts w:asciiTheme="minorHAnsi" w:eastAsiaTheme="minorEastAsia" w:hAnsiTheme="minorHAnsi"/>
              <w:noProof/>
              <w:lang w:eastAsia="en-IN"/>
            </w:rPr>
          </w:pPr>
          <w:hyperlink w:anchor="_Toc241576663" w:history="1">
            <w:r w:rsidRPr="003764AD">
              <w:rPr>
                <w:rStyle w:val="Hyperlink"/>
                <w:noProof/>
              </w:rPr>
              <w:t>US-03 – Identify Skill Gaps</w:t>
            </w:r>
            <w:r>
              <w:rPr>
                <w:noProof/>
                <w:webHidden/>
              </w:rPr>
              <w:tab/>
            </w:r>
            <w:r>
              <w:rPr>
                <w:noProof/>
                <w:webHidden/>
              </w:rPr>
              <w:fldChar w:fldCharType="begin"/>
            </w:r>
            <w:r>
              <w:rPr>
                <w:noProof/>
                <w:webHidden/>
              </w:rPr>
              <w:instrText xml:space="preserve"> PAGEREF _Toc241576663 \h </w:instrText>
            </w:r>
            <w:r>
              <w:rPr>
                <w:noProof/>
                <w:webHidden/>
              </w:rPr>
            </w:r>
            <w:r>
              <w:rPr>
                <w:noProof/>
                <w:webHidden/>
              </w:rPr>
              <w:fldChar w:fldCharType="separate"/>
            </w:r>
            <w:r>
              <w:rPr>
                <w:noProof/>
                <w:webHidden/>
              </w:rPr>
              <w:t>5</w:t>
            </w:r>
            <w:r>
              <w:rPr>
                <w:noProof/>
                <w:webHidden/>
              </w:rPr>
              <w:fldChar w:fldCharType="end"/>
            </w:r>
          </w:hyperlink>
        </w:p>
        <w:p w14:paraId="2C61AF91" w14:textId="54B5EB7F" w:rsidR="00EE17B5" w:rsidRDefault="00EE17B5">
          <w:pPr>
            <w:pStyle w:val="TOC2"/>
            <w:tabs>
              <w:tab w:val="right" w:leader="dot" w:pos="9016"/>
            </w:tabs>
            <w:rPr>
              <w:rFonts w:asciiTheme="minorHAnsi" w:eastAsiaTheme="minorEastAsia" w:hAnsiTheme="minorHAnsi"/>
              <w:noProof/>
              <w:lang w:eastAsia="en-IN"/>
            </w:rPr>
          </w:pPr>
          <w:hyperlink w:anchor="_Toc241576664" w:history="1">
            <w:r w:rsidRPr="003764AD">
              <w:rPr>
                <w:rStyle w:val="Hyperlink"/>
                <w:noProof/>
              </w:rPr>
              <w:t>US-05 – Update Readiness</w:t>
            </w:r>
            <w:r>
              <w:rPr>
                <w:noProof/>
                <w:webHidden/>
              </w:rPr>
              <w:tab/>
            </w:r>
            <w:r>
              <w:rPr>
                <w:noProof/>
                <w:webHidden/>
              </w:rPr>
              <w:fldChar w:fldCharType="begin"/>
            </w:r>
            <w:r>
              <w:rPr>
                <w:noProof/>
                <w:webHidden/>
              </w:rPr>
              <w:instrText xml:space="preserve"> PAGEREF _Toc241576664 \h </w:instrText>
            </w:r>
            <w:r>
              <w:rPr>
                <w:noProof/>
                <w:webHidden/>
              </w:rPr>
            </w:r>
            <w:r>
              <w:rPr>
                <w:noProof/>
                <w:webHidden/>
              </w:rPr>
              <w:fldChar w:fldCharType="separate"/>
            </w:r>
            <w:r>
              <w:rPr>
                <w:noProof/>
                <w:webHidden/>
              </w:rPr>
              <w:t>5</w:t>
            </w:r>
            <w:r>
              <w:rPr>
                <w:noProof/>
                <w:webHidden/>
              </w:rPr>
              <w:fldChar w:fldCharType="end"/>
            </w:r>
          </w:hyperlink>
        </w:p>
        <w:p w14:paraId="3A992185" w14:textId="58B23AC8" w:rsidR="00EE17B5" w:rsidRDefault="00EE17B5">
          <w:pPr>
            <w:pStyle w:val="TOC2"/>
            <w:tabs>
              <w:tab w:val="right" w:leader="dot" w:pos="9016"/>
            </w:tabs>
            <w:rPr>
              <w:rFonts w:asciiTheme="minorHAnsi" w:eastAsiaTheme="minorEastAsia" w:hAnsiTheme="minorHAnsi"/>
              <w:noProof/>
              <w:lang w:eastAsia="en-IN"/>
            </w:rPr>
          </w:pPr>
          <w:hyperlink w:anchor="_Toc241576665" w:history="1">
            <w:r w:rsidRPr="003764AD">
              <w:rPr>
                <w:rStyle w:val="Hyperlink"/>
                <w:noProof/>
              </w:rPr>
              <w:t>US-06 – Define Project Requirements</w:t>
            </w:r>
            <w:r>
              <w:rPr>
                <w:noProof/>
                <w:webHidden/>
              </w:rPr>
              <w:tab/>
            </w:r>
            <w:r>
              <w:rPr>
                <w:noProof/>
                <w:webHidden/>
              </w:rPr>
              <w:fldChar w:fldCharType="begin"/>
            </w:r>
            <w:r>
              <w:rPr>
                <w:noProof/>
                <w:webHidden/>
              </w:rPr>
              <w:instrText xml:space="preserve"> PAGEREF _Toc241576665 \h </w:instrText>
            </w:r>
            <w:r>
              <w:rPr>
                <w:noProof/>
                <w:webHidden/>
              </w:rPr>
            </w:r>
            <w:r>
              <w:rPr>
                <w:noProof/>
                <w:webHidden/>
              </w:rPr>
              <w:fldChar w:fldCharType="separate"/>
            </w:r>
            <w:r>
              <w:rPr>
                <w:noProof/>
                <w:webHidden/>
              </w:rPr>
              <w:t>6</w:t>
            </w:r>
            <w:r>
              <w:rPr>
                <w:noProof/>
                <w:webHidden/>
              </w:rPr>
              <w:fldChar w:fldCharType="end"/>
            </w:r>
          </w:hyperlink>
        </w:p>
        <w:p w14:paraId="1FA7CEF9" w14:textId="571105FA" w:rsidR="00EE17B5" w:rsidRDefault="00EE17B5">
          <w:pPr>
            <w:pStyle w:val="TOC2"/>
            <w:tabs>
              <w:tab w:val="right" w:leader="dot" w:pos="9016"/>
            </w:tabs>
            <w:rPr>
              <w:rFonts w:asciiTheme="minorHAnsi" w:eastAsiaTheme="minorEastAsia" w:hAnsiTheme="minorHAnsi"/>
              <w:noProof/>
              <w:lang w:eastAsia="en-IN"/>
            </w:rPr>
          </w:pPr>
          <w:hyperlink w:anchor="_Toc241576666" w:history="1">
            <w:r w:rsidRPr="003764AD">
              <w:rPr>
                <w:rStyle w:val="Hyperlink"/>
                <w:noProof/>
              </w:rPr>
              <w:t>US-07 – Publish Project</w:t>
            </w:r>
            <w:r>
              <w:rPr>
                <w:noProof/>
                <w:webHidden/>
              </w:rPr>
              <w:tab/>
            </w:r>
            <w:r>
              <w:rPr>
                <w:noProof/>
                <w:webHidden/>
              </w:rPr>
              <w:fldChar w:fldCharType="begin"/>
            </w:r>
            <w:r>
              <w:rPr>
                <w:noProof/>
                <w:webHidden/>
              </w:rPr>
              <w:instrText xml:space="preserve"> PAGEREF _Toc241576666 \h </w:instrText>
            </w:r>
            <w:r>
              <w:rPr>
                <w:noProof/>
                <w:webHidden/>
              </w:rPr>
            </w:r>
            <w:r>
              <w:rPr>
                <w:noProof/>
                <w:webHidden/>
              </w:rPr>
              <w:fldChar w:fldCharType="separate"/>
            </w:r>
            <w:r>
              <w:rPr>
                <w:noProof/>
                <w:webHidden/>
              </w:rPr>
              <w:t>6</w:t>
            </w:r>
            <w:r>
              <w:rPr>
                <w:noProof/>
                <w:webHidden/>
              </w:rPr>
              <w:fldChar w:fldCharType="end"/>
            </w:r>
          </w:hyperlink>
        </w:p>
        <w:p w14:paraId="03BBF044" w14:textId="1BCB6889" w:rsidR="00EE17B5" w:rsidRDefault="00EE17B5">
          <w:pPr>
            <w:pStyle w:val="TOC2"/>
            <w:tabs>
              <w:tab w:val="right" w:leader="dot" w:pos="9016"/>
            </w:tabs>
            <w:rPr>
              <w:rFonts w:asciiTheme="minorHAnsi" w:eastAsiaTheme="minorEastAsia" w:hAnsiTheme="minorHAnsi"/>
              <w:noProof/>
              <w:lang w:eastAsia="en-IN"/>
            </w:rPr>
          </w:pPr>
          <w:hyperlink w:anchor="_Toc241576667" w:history="1">
            <w:r w:rsidRPr="003764AD">
              <w:rPr>
                <w:rStyle w:val="Hyperlink"/>
                <w:noProof/>
              </w:rPr>
              <w:t>US-08 – View Interested Employees</w:t>
            </w:r>
            <w:r>
              <w:rPr>
                <w:noProof/>
                <w:webHidden/>
              </w:rPr>
              <w:tab/>
            </w:r>
            <w:r>
              <w:rPr>
                <w:noProof/>
                <w:webHidden/>
              </w:rPr>
              <w:fldChar w:fldCharType="begin"/>
            </w:r>
            <w:r>
              <w:rPr>
                <w:noProof/>
                <w:webHidden/>
              </w:rPr>
              <w:instrText xml:space="preserve"> PAGEREF _Toc241576667 \h </w:instrText>
            </w:r>
            <w:r>
              <w:rPr>
                <w:noProof/>
                <w:webHidden/>
              </w:rPr>
            </w:r>
            <w:r>
              <w:rPr>
                <w:noProof/>
                <w:webHidden/>
              </w:rPr>
              <w:fldChar w:fldCharType="separate"/>
            </w:r>
            <w:r>
              <w:rPr>
                <w:noProof/>
                <w:webHidden/>
              </w:rPr>
              <w:t>6</w:t>
            </w:r>
            <w:r>
              <w:rPr>
                <w:noProof/>
                <w:webHidden/>
              </w:rPr>
              <w:fldChar w:fldCharType="end"/>
            </w:r>
          </w:hyperlink>
        </w:p>
        <w:p w14:paraId="5BFD10F5" w14:textId="7D7841C2" w:rsidR="00EE17B5" w:rsidRDefault="00EE17B5">
          <w:pPr>
            <w:pStyle w:val="TOC2"/>
            <w:tabs>
              <w:tab w:val="right" w:leader="dot" w:pos="9016"/>
            </w:tabs>
            <w:rPr>
              <w:rFonts w:asciiTheme="minorHAnsi" w:eastAsiaTheme="minorEastAsia" w:hAnsiTheme="minorHAnsi"/>
              <w:noProof/>
              <w:lang w:eastAsia="en-IN"/>
            </w:rPr>
          </w:pPr>
          <w:hyperlink w:anchor="_Toc241576668" w:history="1">
            <w:r w:rsidRPr="003764AD">
              <w:rPr>
                <w:rStyle w:val="Hyperlink"/>
                <w:noProof/>
              </w:rPr>
              <w:t>US-09 – Review Employee Skills</w:t>
            </w:r>
            <w:r>
              <w:rPr>
                <w:noProof/>
                <w:webHidden/>
              </w:rPr>
              <w:tab/>
            </w:r>
            <w:r>
              <w:rPr>
                <w:noProof/>
                <w:webHidden/>
              </w:rPr>
              <w:fldChar w:fldCharType="begin"/>
            </w:r>
            <w:r>
              <w:rPr>
                <w:noProof/>
                <w:webHidden/>
              </w:rPr>
              <w:instrText xml:space="preserve"> PAGEREF _Toc241576668 \h </w:instrText>
            </w:r>
            <w:r>
              <w:rPr>
                <w:noProof/>
                <w:webHidden/>
              </w:rPr>
            </w:r>
            <w:r>
              <w:rPr>
                <w:noProof/>
                <w:webHidden/>
              </w:rPr>
              <w:fldChar w:fldCharType="separate"/>
            </w:r>
            <w:r>
              <w:rPr>
                <w:noProof/>
                <w:webHidden/>
              </w:rPr>
              <w:t>6</w:t>
            </w:r>
            <w:r>
              <w:rPr>
                <w:noProof/>
                <w:webHidden/>
              </w:rPr>
              <w:fldChar w:fldCharType="end"/>
            </w:r>
          </w:hyperlink>
        </w:p>
        <w:p w14:paraId="16805FF2" w14:textId="03CB2938" w:rsidR="00EE17B5" w:rsidRDefault="00EE17B5">
          <w:pPr>
            <w:pStyle w:val="TOC2"/>
            <w:tabs>
              <w:tab w:val="right" w:leader="dot" w:pos="9016"/>
            </w:tabs>
            <w:rPr>
              <w:rFonts w:asciiTheme="minorHAnsi" w:eastAsiaTheme="minorEastAsia" w:hAnsiTheme="minorHAnsi"/>
              <w:noProof/>
              <w:lang w:eastAsia="en-IN"/>
            </w:rPr>
          </w:pPr>
          <w:hyperlink w:anchor="_Toc241576669" w:history="1">
            <w:r w:rsidRPr="003764AD">
              <w:rPr>
                <w:rStyle w:val="Hyperlink"/>
                <w:noProof/>
              </w:rPr>
              <w:t>US-10 – Update Project Requirements</w:t>
            </w:r>
            <w:r>
              <w:rPr>
                <w:noProof/>
                <w:webHidden/>
              </w:rPr>
              <w:tab/>
            </w:r>
            <w:r>
              <w:rPr>
                <w:noProof/>
                <w:webHidden/>
              </w:rPr>
              <w:fldChar w:fldCharType="begin"/>
            </w:r>
            <w:r>
              <w:rPr>
                <w:noProof/>
                <w:webHidden/>
              </w:rPr>
              <w:instrText xml:space="preserve"> PAGEREF _Toc241576669 \h </w:instrText>
            </w:r>
            <w:r>
              <w:rPr>
                <w:noProof/>
                <w:webHidden/>
              </w:rPr>
            </w:r>
            <w:r>
              <w:rPr>
                <w:noProof/>
                <w:webHidden/>
              </w:rPr>
              <w:fldChar w:fldCharType="separate"/>
            </w:r>
            <w:r>
              <w:rPr>
                <w:noProof/>
                <w:webHidden/>
              </w:rPr>
              <w:t>7</w:t>
            </w:r>
            <w:r>
              <w:rPr>
                <w:noProof/>
                <w:webHidden/>
              </w:rPr>
              <w:fldChar w:fldCharType="end"/>
            </w:r>
          </w:hyperlink>
        </w:p>
        <w:p w14:paraId="3A536A2C" w14:textId="55ED91B1" w:rsidR="00237246" w:rsidRDefault="00237246">
          <w:r>
            <w:rPr>
              <w:b/>
              <w:bCs/>
              <w:noProof/>
            </w:rPr>
            <w:fldChar w:fldCharType="end"/>
          </w:r>
        </w:p>
      </w:sdtContent>
    </w:sdt>
    <w:p w14:paraId="40292BA0" w14:textId="77777777" w:rsidR="00237246" w:rsidRDefault="00237246" w:rsidP="00AD169F">
      <w:pPr>
        <w:rPr>
          <w:b/>
          <w:bCs/>
          <w:sz w:val="40"/>
          <w:szCs w:val="40"/>
        </w:rPr>
      </w:pPr>
    </w:p>
    <w:p w14:paraId="7AE2551C" w14:textId="77777777" w:rsidR="00AE499C" w:rsidRDefault="00AE499C" w:rsidP="00AD169F">
      <w:pPr>
        <w:rPr>
          <w:b/>
          <w:bCs/>
          <w:sz w:val="40"/>
          <w:szCs w:val="40"/>
        </w:rPr>
      </w:pPr>
    </w:p>
    <w:p w14:paraId="4FE4A511" w14:textId="77777777" w:rsidR="001B2678" w:rsidRDefault="001B2678" w:rsidP="00AD169F">
      <w:pPr>
        <w:rPr>
          <w:b/>
          <w:bCs/>
          <w:sz w:val="40"/>
          <w:szCs w:val="40"/>
        </w:rPr>
      </w:pPr>
    </w:p>
    <w:p w14:paraId="5C1486A4" w14:textId="77777777" w:rsidR="001B2678" w:rsidRDefault="001B2678" w:rsidP="00AD169F">
      <w:pPr>
        <w:rPr>
          <w:b/>
          <w:bCs/>
          <w:sz w:val="40"/>
          <w:szCs w:val="40"/>
        </w:rPr>
      </w:pPr>
    </w:p>
    <w:p w14:paraId="5B554DBB" w14:textId="40B0ADCB" w:rsidR="00C00FB6" w:rsidRPr="00C00FB6" w:rsidRDefault="00AD169F" w:rsidP="00AD169F">
      <w:pPr>
        <w:pStyle w:val="Heading1"/>
      </w:pPr>
      <w:bookmarkStart w:id="0" w:name="_Toc241576649"/>
      <w:r>
        <w:lastRenderedPageBreak/>
        <w:t>Business Problem Statement</w:t>
      </w:r>
      <w:bookmarkEnd w:id="0"/>
    </w:p>
    <w:p w14:paraId="0073A2C8" w14:textId="0C7AF0EC" w:rsidR="00AD169F" w:rsidRDefault="00AD169F" w:rsidP="00AD169F">
      <w:r>
        <w:t>The organization has an existing Employee Management System</w:t>
      </w:r>
      <w:r w:rsidR="00C14569">
        <w:t xml:space="preserve"> </w:t>
      </w:r>
      <w:r>
        <w:t>that provides various employee and HR-related services. However, employees who are temporarily unallocated may have limited visibility into upcoming project opportunities and the skills required for those projects.</w:t>
      </w:r>
    </w:p>
    <w:p w14:paraId="6528876A" w14:textId="77777777" w:rsidR="00AD169F" w:rsidRDefault="00AD169F" w:rsidP="00AD169F">
      <w:r>
        <w:t>Project and Resource Managers also need a structured way to communicate upcoming project requirements and identify employees whose skills and interests may align with those requirements.</w:t>
      </w:r>
    </w:p>
    <w:p w14:paraId="241D9490" w14:textId="6D9AC604" w:rsidR="00FC65EB" w:rsidRDefault="00AD169F" w:rsidP="00AD169F">
      <w:r>
        <w:t xml:space="preserve">The proposed enhancement will introduce a </w:t>
      </w:r>
      <w:r w:rsidRPr="00AD169F">
        <w:rPr>
          <w:b/>
          <w:bCs/>
        </w:rPr>
        <w:t>Project Opportunities &amp; Talent Readiness</w:t>
      </w:r>
      <w:r>
        <w:t xml:space="preserve"> feature within the existing Employee Management System. It will allow authorized users to publish upcoming project requirements, while employees can view opportunities, identify skill gaps, express interest, and update their preparation status.</w:t>
      </w:r>
    </w:p>
    <w:p w14:paraId="5B4850B9" w14:textId="77777777" w:rsidR="00FC65EB" w:rsidRPr="00FC65EB" w:rsidRDefault="00FC65EB" w:rsidP="00FC65EB">
      <w:pPr>
        <w:pStyle w:val="Heading1"/>
      </w:pPr>
      <w:bookmarkStart w:id="1" w:name="_Toc241576650"/>
      <w:r w:rsidRPr="00FC65EB">
        <w:t>Mock Stakeholder Interview</w:t>
      </w:r>
      <w:bookmarkEnd w:id="1"/>
    </w:p>
    <w:p w14:paraId="004DBABA" w14:textId="77777777" w:rsidR="00FC65EB" w:rsidRPr="00FC65EB" w:rsidRDefault="00FC65EB" w:rsidP="00FC65EB">
      <w:r w:rsidRPr="00FC65EB">
        <w:rPr>
          <w:b/>
          <w:bCs/>
        </w:rPr>
        <w:t>Stakeholder:</w:t>
      </w:r>
      <w:r w:rsidRPr="00FC65EB">
        <w:t xml:space="preserve"> Resource/Staffing Manager</w:t>
      </w:r>
    </w:p>
    <w:p w14:paraId="41012C2A" w14:textId="77777777" w:rsidR="00FC65EB" w:rsidRPr="00FC65EB" w:rsidRDefault="00FC65EB" w:rsidP="00FC65EB">
      <w:r w:rsidRPr="00FC65EB">
        <w:rPr>
          <w:b/>
          <w:bCs/>
        </w:rPr>
        <w:t>BA:</w:t>
      </w:r>
      <w:r w:rsidRPr="00FC65EB">
        <w:t xml:space="preserve"> How are upcoming project requirements currently communicated to employees?</w:t>
      </w:r>
      <w:r w:rsidRPr="00FC65EB">
        <w:br/>
      </w:r>
      <w:r w:rsidRPr="00FC65EB">
        <w:rPr>
          <w:b/>
          <w:bCs/>
        </w:rPr>
        <w:t>Stakeholder:</w:t>
      </w:r>
      <w:r w:rsidRPr="00FC65EB">
        <w:t xml:space="preserve"> They are generally communicated through internal channels and discussions. Employees may not always get early visibility.</w:t>
      </w:r>
    </w:p>
    <w:p w14:paraId="650822BF" w14:textId="77777777" w:rsidR="00FC65EB" w:rsidRPr="00FC65EB" w:rsidRDefault="00FC65EB" w:rsidP="00FC65EB">
      <w:r w:rsidRPr="00FC65EB">
        <w:rPr>
          <w:b/>
          <w:bCs/>
        </w:rPr>
        <w:t>BA:</w:t>
      </w:r>
      <w:r w:rsidRPr="00FC65EB">
        <w:t xml:space="preserve"> What information should employees see about an upcoming project?</w:t>
      </w:r>
      <w:r w:rsidRPr="00FC65EB">
        <w:br/>
      </w:r>
      <w:r w:rsidRPr="00FC65EB">
        <w:rPr>
          <w:b/>
          <w:bCs/>
        </w:rPr>
        <w:t>Stakeholder:</w:t>
      </w:r>
      <w:r w:rsidRPr="00FC65EB">
        <w:t xml:space="preserve"> Project name, description, expected start date, duration, required skills, and experience requirements.</w:t>
      </w:r>
    </w:p>
    <w:p w14:paraId="0429D94D" w14:textId="77777777" w:rsidR="00FC65EB" w:rsidRPr="00FC65EB" w:rsidRDefault="00FC65EB" w:rsidP="00FC65EB">
      <w:r w:rsidRPr="00FC65EB">
        <w:rPr>
          <w:b/>
          <w:bCs/>
        </w:rPr>
        <w:t>BA:</w:t>
      </w:r>
      <w:r w:rsidRPr="00FC65EB">
        <w:t xml:space="preserve"> How do you currently identify suitable employees?</w:t>
      </w:r>
      <w:r w:rsidRPr="00FC65EB">
        <w:br/>
      </w:r>
      <w:r w:rsidRPr="00FC65EB">
        <w:rPr>
          <w:b/>
          <w:bCs/>
        </w:rPr>
        <w:t>Stakeholder:</w:t>
      </w:r>
      <w:r w:rsidRPr="00FC65EB">
        <w:t xml:space="preserve"> We review employee skills and experience against project requirements and coordinate with managers.</w:t>
      </w:r>
    </w:p>
    <w:p w14:paraId="5481FF44" w14:textId="77777777" w:rsidR="00FC65EB" w:rsidRPr="00FC65EB" w:rsidRDefault="00FC65EB" w:rsidP="00FC65EB">
      <w:r w:rsidRPr="00FC65EB">
        <w:rPr>
          <w:b/>
          <w:bCs/>
        </w:rPr>
        <w:t>BA:</w:t>
      </w:r>
      <w:r w:rsidRPr="00FC65EB">
        <w:t xml:space="preserve"> What if an employee has some but not all required skills?</w:t>
      </w:r>
      <w:r w:rsidRPr="00FC65EB">
        <w:br/>
      </w:r>
      <w:r w:rsidRPr="00FC65EB">
        <w:rPr>
          <w:b/>
          <w:bCs/>
        </w:rPr>
        <w:t>Stakeholder:</w:t>
      </w:r>
      <w:r w:rsidRPr="00FC65EB">
        <w:t xml:space="preserve"> If there is sufficient time, the employee can work on the missing skills before the project starts.</w:t>
      </w:r>
    </w:p>
    <w:p w14:paraId="1A2AB88F" w14:textId="77777777" w:rsidR="00FC65EB" w:rsidRPr="00FC65EB" w:rsidRDefault="00FC65EB" w:rsidP="00FC65EB">
      <w:r w:rsidRPr="00FC65EB">
        <w:rPr>
          <w:b/>
          <w:bCs/>
        </w:rPr>
        <w:t>BA:</w:t>
      </w:r>
      <w:r w:rsidRPr="00FC65EB">
        <w:t xml:space="preserve"> Should employees be able to express interest in a project?</w:t>
      </w:r>
      <w:r w:rsidRPr="00FC65EB">
        <w:br/>
      </w:r>
      <w:r w:rsidRPr="00FC65EB">
        <w:rPr>
          <w:b/>
          <w:bCs/>
        </w:rPr>
        <w:t>Stakeholder:</w:t>
      </w:r>
      <w:r w:rsidRPr="00FC65EB">
        <w:t xml:space="preserve"> Yes.</w:t>
      </w:r>
    </w:p>
    <w:p w14:paraId="73F70C27" w14:textId="77777777" w:rsidR="00FC65EB" w:rsidRPr="00FC65EB" w:rsidRDefault="00FC65EB" w:rsidP="00FC65EB">
      <w:r w:rsidRPr="00FC65EB">
        <w:rPr>
          <w:b/>
          <w:bCs/>
        </w:rPr>
        <w:t>BA:</w:t>
      </w:r>
      <w:r w:rsidRPr="00FC65EB">
        <w:t xml:space="preserve"> Should expressing interest automatically assign the employee to the project?</w:t>
      </w:r>
      <w:r w:rsidRPr="00FC65EB">
        <w:br/>
      </w:r>
      <w:r w:rsidRPr="00FC65EB">
        <w:rPr>
          <w:b/>
          <w:bCs/>
        </w:rPr>
        <w:t>Stakeholder:</w:t>
      </w:r>
      <w:r w:rsidRPr="00FC65EB">
        <w:t xml:space="preserve"> No. Final allocation requires management evaluation.</w:t>
      </w:r>
    </w:p>
    <w:p w14:paraId="679A3BF0" w14:textId="77777777" w:rsidR="00FC65EB" w:rsidRPr="00FC65EB" w:rsidRDefault="00FC65EB" w:rsidP="00FC65EB">
      <w:r w:rsidRPr="00FC65EB">
        <w:rPr>
          <w:b/>
          <w:bCs/>
        </w:rPr>
        <w:t>BA:</w:t>
      </w:r>
      <w:r w:rsidRPr="00FC65EB">
        <w:t xml:space="preserve"> Should employees be able to update their preparation status?</w:t>
      </w:r>
      <w:r w:rsidRPr="00FC65EB">
        <w:br/>
      </w:r>
      <w:r w:rsidRPr="00FC65EB">
        <w:rPr>
          <w:b/>
          <w:bCs/>
        </w:rPr>
        <w:t>Stakeholder:</w:t>
      </w:r>
      <w:r w:rsidRPr="00FC65EB">
        <w:t xml:space="preserve"> Yes. This would help us understand their readiness.</w:t>
      </w:r>
    </w:p>
    <w:p w14:paraId="22FA4520" w14:textId="77777777" w:rsidR="00FC65EB" w:rsidRPr="00FC65EB" w:rsidRDefault="00FC65EB" w:rsidP="00FC65EB">
      <w:r w:rsidRPr="00FC65EB">
        <w:rPr>
          <w:b/>
          <w:bCs/>
        </w:rPr>
        <w:lastRenderedPageBreak/>
        <w:t>BA:</w:t>
      </w:r>
      <w:r w:rsidRPr="00FC65EB">
        <w:t xml:space="preserve"> Who should create and publish project requirements?</w:t>
      </w:r>
      <w:r w:rsidRPr="00FC65EB">
        <w:br/>
      </w:r>
      <w:r w:rsidRPr="00FC65EB">
        <w:rPr>
          <w:b/>
          <w:bCs/>
        </w:rPr>
        <w:t>Stakeholder:</w:t>
      </w:r>
      <w:r w:rsidRPr="00FC65EB">
        <w:t xml:space="preserve"> Authorized Project or Resource Management users.</w:t>
      </w:r>
    </w:p>
    <w:p w14:paraId="763A956B" w14:textId="77777777" w:rsidR="00FC65EB" w:rsidRPr="00FC65EB" w:rsidRDefault="00FC65EB" w:rsidP="00FC65EB">
      <w:r w:rsidRPr="00FC65EB">
        <w:rPr>
          <w:b/>
          <w:bCs/>
        </w:rPr>
        <w:t>BA:</w:t>
      </w:r>
      <w:r w:rsidRPr="00FC65EB">
        <w:t xml:space="preserve"> What information would Resource Managers need when reviewing interested employees?</w:t>
      </w:r>
      <w:r w:rsidRPr="00FC65EB">
        <w:br/>
      </w:r>
      <w:r w:rsidRPr="00FC65EB">
        <w:rPr>
          <w:b/>
          <w:bCs/>
        </w:rPr>
        <w:t>Stakeholder:</w:t>
      </w:r>
      <w:r w:rsidRPr="00FC65EB">
        <w:t xml:space="preserve"> Relevant skills, experience, availability, and preparation/readiness status.</w:t>
      </w:r>
    </w:p>
    <w:p w14:paraId="6AE16B60" w14:textId="77777777" w:rsidR="00FC65EB" w:rsidRPr="00FC65EB" w:rsidRDefault="00FC65EB" w:rsidP="00FC65EB">
      <w:pPr>
        <w:pStyle w:val="Heading1"/>
      </w:pPr>
      <w:bookmarkStart w:id="2" w:name="_Toc241576651"/>
      <w:r w:rsidRPr="00FC65EB">
        <w:t>BRD Skeleton</w:t>
      </w:r>
      <w:bookmarkEnd w:id="2"/>
    </w:p>
    <w:p w14:paraId="64E13962" w14:textId="77777777" w:rsidR="00FC65EB" w:rsidRPr="00FC65EB" w:rsidRDefault="00FC65EB" w:rsidP="00FC65EB">
      <w:pPr>
        <w:pStyle w:val="Heading2"/>
      </w:pPr>
      <w:bookmarkStart w:id="3" w:name="_Toc241576652"/>
      <w:r w:rsidRPr="00FC65EB">
        <w:t>Project Title</w:t>
      </w:r>
      <w:bookmarkEnd w:id="3"/>
    </w:p>
    <w:p w14:paraId="2F635A04" w14:textId="77777777" w:rsidR="00FC65EB" w:rsidRPr="00FC65EB" w:rsidRDefault="00FC65EB" w:rsidP="00FC65EB">
      <w:r w:rsidRPr="00FC65EB">
        <w:t>Project Opportunities &amp; Talent Readiness Enhancement</w:t>
      </w:r>
    </w:p>
    <w:p w14:paraId="11811722" w14:textId="77777777" w:rsidR="00FC65EB" w:rsidRPr="00FC65EB" w:rsidRDefault="00FC65EB" w:rsidP="00FC65EB">
      <w:pPr>
        <w:pStyle w:val="Heading2"/>
      </w:pPr>
      <w:bookmarkStart w:id="4" w:name="_Toc241576653"/>
      <w:r w:rsidRPr="00FC65EB">
        <w:t>Business Problem</w:t>
      </w:r>
      <w:bookmarkEnd w:id="4"/>
    </w:p>
    <w:p w14:paraId="2061385D" w14:textId="77777777" w:rsidR="00FC65EB" w:rsidRPr="00FC65EB" w:rsidRDefault="00FC65EB" w:rsidP="00FC65EB">
      <w:r w:rsidRPr="00FC65EB">
        <w:t>Employees who are temporarily unallocated have limited visibility into upcoming project opportunities and required skills. Resource Managers also need a structured way to identify potentially suitable employees.</w:t>
      </w:r>
    </w:p>
    <w:p w14:paraId="4CBC066D" w14:textId="77777777" w:rsidR="00FC65EB" w:rsidRPr="00FC65EB" w:rsidRDefault="00FC65EB" w:rsidP="00FC65EB">
      <w:pPr>
        <w:pStyle w:val="Heading2"/>
      </w:pPr>
      <w:bookmarkStart w:id="5" w:name="_Toc241576654"/>
      <w:r w:rsidRPr="00FC65EB">
        <w:t>Business Objective</w:t>
      </w:r>
      <w:bookmarkEnd w:id="5"/>
    </w:p>
    <w:p w14:paraId="644F57BE" w14:textId="77777777" w:rsidR="00FC65EB" w:rsidRPr="00FC65EB" w:rsidRDefault="00FC65EB" w:rsidP="00FC65EB">
      <w:r w:rsidRPr="00FC65EB">
        <w:t>Enhance the existing Employee Management System to provide visibility into upcoming projects, required skills, employee skill gaps, and employee interest/readiness.</w:t>
      </w:r>
    </w:p>
    <w:p w14:paraId="52E5ED30" w14:textId="77777777" w:rsidR="00FC65EB" w:rsidRPr="00FC65EB" w:rsidRDefault="00FC65EB" w:rsidP="00FC65EB">
      <w:pPr>
        <w:pStyle w:val="Heading2"/>
      </w:pPr>
      <w:bookmarkStart w:id="6" w:name="_Toc241576655"/>
      <w:r w:rsidRPr="00FC65EB">
        <w:t>Proposed Solution</w:t>
      </w:r>
      <w:bookmarkEnd w:id="6"/>
    </w:p>
    <w:p w14:paraId="59C92A1F" w14:textId="77777777" w:rsidR="00FC65EB" w:rsidRPr="00FC65EB" w:rsidRDefault="00FC65EB" w:rsidP="00FC65EB">
      <w:r w:rsidRPr="00FC65EB">
        <w:t xml:space="preserve">Introduce a </w:t>
      </w:r>
      <w:r w:rsidRPr="00FC65EB">
        <w:rPr>
          <w:b/>
          <w:bCs/>
        </w:rPr>
        <w:t>Project Opportunities &amp; Talent Readiness</w:t>
      </w:r>
      <w:r w:rsidRPr="00FC65EB">
        <w:t xml:space="preserve"> feature that allows authorized users to publish project requirements and employees to review opportunities, identify skill gaps, express interest, and update readiness.</w:t>
      </w:r>
    </w:p>
    <w:p w14:paraId="1561BF61" w14:textId="77777777" w:rsidR="00FC65EB" w:rsidRPr="00FC65EB" w:rsidRDefault="00FC65EB" w:rsidP="00FC65EB">
      <w:pPr>
        <w:pStyle w:val="Heading2"/>
      </w:pPr>
      <w:bookmarkStart w:id="7" w:name="_Toc241576656"/>
      <w:r w:rsidRPr="00FC65EB">
        <w:t>Key Stakeholders</w:t>
      </w:r>
      <w:bookmarkEnd w:id="7"/>
    </w:p>
    <w:p w14:paraId="61F7B717" w14:textId="77777777" w:rsidR="00FC65EB" w:rsidRPr="00FC65EB" w:rsidRDefault="00FC65EB" w:rsidP="00C14569">
      <w:pPr>
        <w:pStyle w:val="Bullet"/>
      </w:pPr>
      <w:r w:rsidRPr="00FC65EB">
        <w:t>Employees</w:t>
      </w:r>
    </w:p>
    <w:p w14:paraId="7737D8CD" w14:textId="77777777" w:rsidR="00FC65EB" w:rsidRPr="00FC65EB" w:rsidRDefault="00FC65EB" w:rsidP="00C14569">
      <w:pPr>
        <w:pStyle w:val="Bullet"/>
      </w:pPr>
      <w:r w:rsidRPr="00FC65EB">
        <w:t>Project Managers</w:t>
      </w:r>
    </w:p>
    <w:p w14:paraId="34851C72" w14:textId="77777777" w:rsidR="00FC65EB" w:rsidRPr="00FC65EB" w:rsidRDefault="00FC65EB" w:rsidP="00C14569">
      <w:pPr>
        <w:pStyle w:val="Bullet"/>
      </w:pPr>
      <w:r w:rsidRPr="00FC65EB">
        <w:t>Resource/Staffing Managers</w:t>
      </w:r>
    </w:p>
    <w:p w14:paraId="71A11182" w14:textId="77777777" w:rsidR="00FC65EB" w:rsidRPr="00FC65EB" w:rsidRDefault="00FC65EB" w:rsidP="00C14569">
      <w:pPr>
        <w:pStyle w:val="Bullet"/>
      </w:pPr>
      <w:r w:rsidRPr="00FC65EB">
        <w:t>Learning &amp; Development</w:t>
      </w:r>
    </w:p>
    <w:p w14:paraId="4B29AF19" w14:textId="77777777" w:rsidR="00FC65EB" w:rsidRPr="00FC65EB" w:rsidRDefault="00FC65EB" w:rsidP="00C14569">
      <w:pPr>
        <w:pStyle w:val="Bullet"/>
      </w:pPr>
      <w:r w:rsidRPr="00FC65EB">
        <w:t>System Administrator</w:t>
      </w:r>
    </w:p>
    <w:p w14:paraId="192F2A20" w14:textId="2D5E337F" w:rsidR="00FC65EB" w:rsidRPr="00FC65EB" w:rsidRDefault="00FC65EB" w:rsidP="00FC65EB">
      <w:pPr>
        <w:pStyle w:val="Heading2"/>
      </w:pPr>
      <w:bookmarkStart w:id="8" w:name="_Toc241576657"/>
      <w:r w:rsidRPr="00FC65EB">
        <w:t>In Scope</w:t>
      </w:r>
      <w:bookmarkEnd w:id="8"/>
    </w:p>
    <w:p w14:paraId="416FD183" w14:textId="77777777" w:rsidR="00FC65EB" w:rsidRPr="00C14569" w:rsidRDefault="00FC65EB" w:rsidP="00C14569">
      <w:pPr>
        <w:pStyle w:val="Bullet"/>
      </w:pPr>
      <w:r w:rsidRPr="00C14569">
        <w:t>Create and publish upcoming projects</w:t>
      </w:r>
    </w:p>
    <w:p w14:paraId="79C557CB" w14:textId="77777777" w:rsidR="00FC65EB" w:rsidRPr="00C14569" w:rsidRDefault="00FC65EB" w:rsidP="00C14569">
      <w:pPr>
        <w:pStyle w:val="Bullet"/>
      </w:pPr>
      <w:r w:rsidRPr="00C14569">
        <w:t>Define required skills</w:t>
      </w:r>
    </w:p>
    <w:p w14:paraId="22C5F258" w14:textId="77777777" w:rsidR="00FC65EB" w:rsidRPr="00C14569" w:rsidRDefault="00FC65EB" w:rsidP="00C14569">
      <w:pPr>
        <w:pStyle w:val="Bullet"/>
      </w:pPr>
      <w:r w:rsidRPr="00C14569">
        <w:lastRenderedPageBreak/>
        <w:t>View project opportunities</w:t>
      </w:r>
    </w:p>
    <w:p w14:paraId="1EEEED84" w14:textId="77777777" w:rsidR="00FC65EB" w:rsidRPr="00C14569" w:rsidRDefault="00FC65EB" w:rsidP="00C14569">
      <w:pPr>
        <w:pStyle w:val="Bullet"/>
      </w:pPr>
      <w:r w:rsidRPr="00C14569">
        <w:t>View skill requirements</w:t>
      </w:r>
    </w:p>
    <w:p w14:paraId="4F1AA8BC" w14:textId="77777777" w:rsidR="00FC65EB" w:rsidRPr="00C14569" w:rsidRDefault="00FC65EB" w:rsidP="00C14569">
      <w:pPr>
        <w:pStyle w:val="Bullet"/>
      </w:pPr>
      <w:r w:rsidRPr="00C14569">
        <w:t>Identify employee skill gaps</w:t>
      </w:r>
    </w:p>
    <w:p w14:paraId="4CC80E96" w14:textId="77777777" w:rsidR="00FC65EB" w:rsidRPr="00C14569" w:rsidRDefault="00FC65EB" w:rsidP="00C14569">
      <w:pPr>
        <w:pStyle w:val="Bullet"/>
      </w:pPr>
      <w:r w:rsidRPr="00C14569">
        <w:t>Express interest in projects</w:t>
      </w:r>
    </w:p>
    <w:p w14:paraId="31E4659D" w14:textId="77777777" w:rsidR="00FC65EB" w:rsidRPr="00C14569" w:rsidRDefault="00FC65EB" w:rsidP="00C14569">
      <w:pPr>
        <w:pStyle w:val="Bullet"/>
      </w:pPr>
      <w:r w:rsidRPr="00C14569">
        <w:t>Update readiness/preparation status</w:t>
      </w:r>
    </w:p>
    <w:p w14:paraId="221AF8B3" w14:textId="77777777" w:rsidR="00FC65EB" w:rsidRPr="00C14569" w:rsidRDefault="00FC65EB" w:rsidP="00C14569">
      <w:pPr>
        <w:pStyle w:val="Bullet"/>
      </w:pPr>
      <w:r w:rsidRPr="00C14569">
        <w:t>View interested employees</w:t>
      </w:r>
    </w:p>
    <w:p w14:paraId="7FC3BB7F" w14:textId="77777777" w:rsidR="00FC65EB" w:rsidRPr="00FC65EB" w:rsidRDefault="00FC65EB" w:rsidP="00FC65EB">
      <w:pPr>
        <w:pStyle w:val="Heading2"/>
      </w:pPr>
      <w:bookmarkStart w:id="9" w:name="_Toc241576658"/>
      <w:r w:rsidRPr="00FC65EB">
        <w:t>Out of Scope</w:t>
      </w:r>
      <w:bookmarkEnd w:id="9"/>
    </w:p>
    <w:p w14:paraId="12FCFA7D" w14:textId="77777777" w:rsidR="00FC65EB" w:rsidRPr="00FC65EB" w:rsidRDefault="00FC65EB" w:rsidP="00C14569">
      <w:pPr>
        <w:pStyle w:val="Bullet"/>
      </w:pPr>
      <w:r w:rsidRPr="00FC65EB">
        <w:t>Automatic project allocation</w:t>
      </w:r>
    </w:p>
    <w:p w14:paraId="0E2250ED" w14:textId="77777777" w:rsidR="00FC65EB" w:rsidRPr="00FC65EB" w:rsidRDefault="00FC65EB" w:rsidP="00C14569">
      <w:pPr>
        <w:pStyle w:val="Bullet"/>
      </w:pPr>
      <w:r w:rsidRPr="00FC65EB">
        <w:t>Salary or promotion decisions</w:t>
      </w:r>
    </w:p>
    <w:p w14:paraId="55873A76" w14:textId="77777777" w:rsidR="00FC65EB" w:rsidRPr="00FC65EB" w:rsidRDefault="00FC65EB" w:rsidP="00C14569">
      <w:pPr>
        <w:pStyle w:val="Bullet"/>
      </w:pPr>
      <w:r w:rsidRPr="00FC65EB">
        <w:t>Performance appraisal</w:t>
      </w:r>
    </w:p>
    <w:p w14:paraId="3FDA9AB5" w14:textId="77777777" w:rsidR="00FC65EB" w:rsidRPr="00FC65EB" w:rsidRDefault="00FC65EB" w:rsidP="00C14569">
      <w:pPr>
        <w:pStyle w:val="Bullet"/>
      </w:pPr>
      <w:r w:rsidRPr="00FC65EB">
        <w:t>Recruitment decisions</w:t>
      </w:r>
    </w:p>
    <w:p w14:paraId="406DE36D" w14:textId="77777777" w:rsidR="00FC65EB" w:rsidRPr="00FC65EB" w:rsidRDefault="00FC65EB" w:rsidP="00C14569">
      <w:pPr>
        <w:pStyle w:val="Bullet"/>
      </w:pPr>
      <w:r w:rsidRPr="00FC65EB">
        <w:t>Actual training delivery</w:t>
      </w:r>
    </w:p>
    <w:p w14:paraId="52BAA5FC" w14:textId="77777777" w:rsidR="00FC65EB" w:rsidRPr="00FC65EB" w:rsidRDefault="00FC65EB" w:rsidP="00FC65EB">
      <w:pPr>
        <w:pStyle w:val="Heading2"/>
      </w:pPr>
      <w:bookmarkStart w:id="10" w:name="_Toc241576659"/>
      <w:r w:rsidRPr="00FC65EB">
        <w:t>Success Criteria</w:t>
      </w:r>
      <w:bookmarkEnd w:id="10"/>
    </w:p>
    <w:p w14:paraId="5D7EA922" w14:textId="77777777" w:rsidR="00FC65EB" w:rsidRPr="00FC65EB" w:rsidRDefault="00FC65EB" w:rsidP="00C14569">
      <w:pPr>
        <w:pStyle w:val="Bullet"/>
      </w:pPr>
      <w:r w:rsidRPr="00FC65EB">
        <w:t>Employees can view upcoming opportunities and required skills.</w:t>
      </w:r>
    </w:p>
    <w:p w14:paraId="5F2B6F77" w14:textId="77777777" w:rsidR="00FC65EB" w:rsidRPr="00FC65EB" w:rsidRDefault="00FC65EB" w:rsidP="00C14569">
      <w:pPr>
        <w:pStyle w:val="Bullet"/>
      </w:pPr>
      <w:r w:rsidRPr="00FC65EB">
        <w:t>Employees can identify their skill gaps.</w:t>
      </w:r>
    </w:p>
    <w:p w14:paraId="20601A93" w14:textId="77777777" w:rsidR="00FC65EB" w:rsidRPr="00FC65EB" w:rsidRDefault="00FC65EB" w:rsidP="00C14569">
      <w:pPr>
        <w:pStyle w:val="Bullet"/>
      </w:pPr>
      <w:r w:rsidRPr="00FC65EB">
        <w:t>Employees can express interest and update readiness.</w:t>
      </w:r>
    </w:p>
    <w:p w14:paraId="21E833EC" w14:textId="77777777" w:rsidR="00FC65EB" w:rsidRPr="00FC65EB" w:rsidRDefault="00FC65EB" w:rsidP="00C14569">
      <w:pPr>
        <w:pStyle w:val="Bullet"/>
      </w:pPr>
      <w:r w:rsidRPr="00FC65EB">
        <w:t>Resource Managers can view interested employees and relevant information.</w:t>
      </w:r>
    </w:p>
    <w:p w14:paraId="25CF6CB9" w14:textId="1B66CB18" w:rsidR="00FC65EB" w:rsidRDefault="00FC65EB" w:rsidP="00C14569">
      <w:pPr>
        <w:pStyle w:val="Bullet"/>
      </w:pPr>
      <w:r w:rsidRPr="00FC65EB">
        <w:t>Authorized users can maintain project requirements.</w:t>
      </w:r>
    </w:p>
    <w:p w14:paraId="196AC907" w14:textId="77777777" w:rsidR="00FC65EB" w:rsidRPr="00FC65EB" w:rsidRDefault="00FC65EB" w:rsidP="00FC65EB">
      <w:pPr>
        <w:pStyle w:val="Heading1"/>
      </w:pPr>
      <w:bookmarkStart w:id="11" w:name="_Toc241576660"/>
      <w:r w:rsidRPr="00FC65EB">
        <w:t>User Stories &amp; Acceptance Criteria</w:t>
      </w:r>
      <w:bookmarkEnd w:id="11"/>
    </w:p>
    <w:p w14:paraId="30AEDF05" w14:textId="77777777" w:rsidR="00FC65EB" w:rsidRPr="00FC65EB" w:rsidRDefault="00FC65EB" w:rsidP="00FC65EB">
      <w:pPr>
        <w:pStyle w:val="Heading2"/>
      </w:pPr>
      <w:bookmarkStart w:id="12" w:name="_Toc241576661"/>
      <w:r w:rsidRPr="00FC65EB">
        <w:t>US-01 – View Upcoming Projects</w:t>
      </w:r>
      <w:bookmarkEnd w:id="12"/>
    </w:p>
    <w:p w14:paraId="3FAE959D" w14:textId="77777777" w:rsidR="00FC65EB" w:rsidRPr="00FC65EB" w:rsidRDefault="00FC65EB" w:rsidP="00FC65EB">
      <w:r w:rsidRPr="00FC65EB">
        <w:t>As an</w:t>
      </w:r>
      <w:r w:rsidRPr="00FC65EB">
        <w:rPr>
          <w:b/>
          <w:bCs/>
        </w:rPr>
        <w:t xml:space="preserve"> employee, </w:t>
      </w:r>
      <w:r w:rsidRPr="00FC65EB">
        <w:t>I want to</w:t>
      </w:r>
      <w:r w:rsidRPr="00FC65EB">
        <w:rPr>
          <w:b/>
          <w:bCs/>
        </w:rPr>
        <w:t xml:space="preserve"> view upcoming project opportunities </w:t>
      </w:r>
      <w:r w:rsidRPr="00FC65EB">
        <w:t>so that</w:t>
      </w:r>
      <w:r w:rsidRPr="00FC65EB">
        <w:rPr>
          <w:b/>
          <w:bCs/>
        </w:rPr>
        <w:t xml:space="preserve"> I can identify projects that match my skills and interests.</w:t>
      </w:r>
    </w:p>
    <w:p w14:paraId="27AE76DD" w14:textId="77777777" w:rsidR="00FC65EB" w:rsidRPr="00FC65EB" w:rsidRDefault="00FC65EB" w:rsidP="00FC65EB">
      <w:r w:rsidRPr="00FC65EB">
        <w:rPr>
          <w:b/>
          <w:bCs/>
        </w:rPr>
        <w:t>Acceptance Criteria:</w:t>
      </w:r>
    </w:p>
    <w:p w14:paraId="6B12B30E" w14:textId="77777777" w:rsidR="00FC65EB" w:rsidRPr="00FC65EB" w:rsidRDefault="00FC65EB" w:rsidP="00C14569">
      <w:pPr>
        <w:pStyle w:val="Bullet"/>
      </w:pPr>
      <w:r w:rsidRPr="00FC65EB">
        <w:t>Published projects are visible to employees.</w:t>
      </w:r>
    </w:p>
    <w:p w14:paraId="476C17D2" w14:textId="77777777" w:rsidR="00FC65EB" w:rsidRPr="00FC65EB" w:rsidRDefault="00FC65EB" w:rsidP="00C14569">
      <w:pPr>
        <w:pStyle w:val="Bullet"/>
      </w:pPr>
      <w:r w:rsidRPr="00FC65EB">
        <w:t>Project name and description are displayed.</w:t>
      </w:r>
    </w:p>
    <w:p w14:paraId="18DAB752" w14:textId="77777777" w:rsidR="00FC65EB" w:rsidRDefault="00FC65EB" w:rsidP="00C14569">
      <w:pPr>
        <w:pStyle w:val="Bullet"/>
      </w:pPr>
      <w:r w:rsidRPr="00FC65EB">
        <w:t>Expected start date is displayed.</w:t>
      </w:r>
    </w:p>
    <w:p w14:paraId="3D91721A" w14:textId="77777777" w:rsidR="00C14569" w:rsidRDefault="00C14569" w:rsidP="00C14569">
      <w:pPr>
        <w:pStyle w:val="Bullet"/>
        <w:numPr>
          <w:ilvl w:val="0"/>
          <w:numId w:val="0"/>
        </w:numPr>
        <w:ind w:left="357" w:hanging="357"/>
      </w:pPr>
    </w:p>
    <w:p w14:paraId="6EDF467E" w14:textId="77777777" w:rsidR="00C14569" w:rsidRDefault="00C14569" w:rsidP="00C14569">
      <w:pPr>
        <w:pStyle w:val="Bullet"/>
        <w:numPr>
          <w:ilvl w:val="0"/>
          <w:numId w:val="0"/>
        </w:numPr>
        <w:ind w:left="357" w:hanging="357"/>
      </w:pPr>
    </w:p>
    <w:p w14:paraId="1AFA674F" w14:textId="77777777" w:rsidR="00C14569" w:rsidRPr="00FC65EB" w:rsidRDefault="00C14569" w:rsidP="00C14569">
      <w:pPr>
        <w:pStyle w:val="Bullet"/>
        <w:numPr>
          <w:ilvl w:val="0"/>
          <w:numId w:val="0"/>
        </w:numPr>
        <w:ind w:left="357" w:hanging="357"/>
      </w:pPr>
    </w:p>
    <w:p w14:paraId="19B78B13" w14:textId="77777777" w:rsidR="00FC65EB" w:rsidRPr="00FC65EB" w:rsidRDefault="00FC65EB" w:rsidP="00FC65EB">
      <w:pPr>
        <w:pStyle w:val="Heading2"/>
      </w:pPr>
      <w:bookmarkStart w:id="13" w:name="_Toc241576662"/>
      <w:r w:rsidRPr="00FC65EB">
        <w:lastRenderedPageBreak/>
        <w:t>US-02 – View Required Skills</w:t>
      </w:r>
      <w:bookmarkEnd w:id="13"/>
    </w:p>
    <w:p w14:paraId="315F19EA" w14:textId="77777777" w:rsidR="00FC65EB" w:rsidRPr="00FC65EB" w:rsidRDefault="00FC65EB" w:rsidP="00FC65EB">
      <w:r w:rsidRPr="00FC65EB">
        <w:t>As an</w:t>
      </w:r>
      <w:r w:rsidRPr="00FC65EB">
        <w:rPr>
          <w:b/>
          <w:bCs/>
        </w:rPr>
        <w:t xml:space="preserve"> employee, </w:t>
      </w:r>
      <w:r w:rsidRPr="00FC65EB">
        <w:t xml:space="preserve">I want to </w:t>
      </w:r>
      <w:r w:rsidRPr="00FC65EB">
        <w:rPr>
          <w:b/>
          <w:bCs/>
        </w:rPr>
        <w:t xml:space="preserve">view the skills required for a project </w:t>
      </w:r>
      <w:r w:rsidRPr="00FC65EB">
        <w:t>so that</w:t>
      </w:r>
      <w:r w:rsidRPr="00FC65EB">
        <w:rPr>
          <w:b/>
          <w:bCs/>
        </w:rPr>
        <w:t xml:space="preserve"> I can understand the capabilities needed.</w:t>
      </w:r>
    </w:p>
    <w:p w14:paraId="287200D3" w14:textId="77777777" w:rsidR="00FC65EB" w:rsidRPr="00FC65EB" w:rsidRDefault="00FC65EB" w:rsidP="00FC65EB">
      <w:r w:rsidRPr="00FC65EB">
        <w:rPr>
          <w:b/>
          <w:bCs/>
        </w:rPr>
        <w:t>Acceptance Criteria:</w:t>
      </w:r>
    </w:p>
    <w:p w14:paraId="389657D3" w14:textId="77777777" w:rsidR="00FC65EB" w:rsidRPr="00FC65EB" w:rsidRDefault="00FC65EB" w:rsidP="00C14569">
      <w:pPr>
        <w:pStyle w:val="Bullet"/>
      </w:pPr>
      <w:r w:rsidRPr="00FC65EB">
        <w:t>Required skills are displayed.</w:t>
      </w:r>
    </w:p>
    <w:p w14:paraId="7AB403D4" w14:textId="77777777" w:rsidR="00FC65EB" w:rsidRPr="00FC65EB" w:rsidRDefault="00FC65EB" w:rsidP="00C14569">
      <w:pPr>
        <w:pStyle w:val="Bullet"/>
      </w:pPr>
      <w:r w:rsidRPr="00FC65EB">
        <w:t>Mandatory and preferred skills are identified.</w:t>
      </w:r>
    </w:p>
    <w:p w14:paraId="6703D579" w14:textId="77777777" w:rsidR="00FC65EB" w:rsidRPr="00FC65EB" w:rsidRDefault="00FC65EB" w:rsidP="00C14569">
      <w:pPr>
        <w:pStyle w:val="Bullet"/>
      </w:pPr>
      <w:r w:rsidRPr="00FC65EB">
        <w:t>Experience requirements are displayed where applicable.</w:t>
      </w:r>
    </w:p>
    <w:p w14:paraId="19216DBC" w14:textId="77777777" w:rsidR="00FC65EB" w:rsidRPr="00FC65EB" w:rsidRDefault="00FC65EB" w:rsidP="00FC65EB">
      <w:pPr>
        <w:pStyle w:val="Heading2"/>
      </w:pPr>
      <w:bookmarkStart w:id="14" w:name="_Toc241576663"/>
      <w:r w:rsidRPr="00FC65EB">
        <w:t>US-03 – Identify Skill Gaps</w:t>
      </w:r>
      <w:bookmarkEnd w:id="14"/>
    </w:p>
    <w:p w14:paraId="327B728E" w14:textId="77777777" w:rsidR="00FC65EB" w:rsidRPr="00FC65EB" w:rsidRDefault="00FC65EB" w:rsidP="00FC65EB">
      <w:r w:rsidRPr="00FC65EB">
        <w:t>As an</w:t>
      </w:r>
      <w:r w:rsidRPr="00FC65EB">
        <w:rPr>
          <w:b/>
          <w:bCs/>
        </w:rPr>
        <w:t xml:space="preserve"> employee, </w:t>
      </w:r>
      <w:r w:rsidRPr="00FC65EB">
        <w:t>I want to</w:t>
      </w:r>
      <w:r w:rsidRPr="00FC65EB">
        <w:rPr>
          <w:b/>
          <w:bCs/>
        </w:rPr>
        <w:t xml:space="preserve"> compare my skills with project requirements </w:t>
      </w:r>
      <w:r w:rsidRPr="00FC65EB">
        <w:t>so that</w:t>
      </w:r>
      <w:r w:rsidRPr="00FC65EB">
        <w:rPr>
          <w:b/>
          <w:bCs/>
        </w:rPr>
        <w:t xml:space="preserve"> I can identify my skill gaps.</w:t>
      </w:r>
    </w:p>
    <w:p w14:paraId="44E68056" w14:textId="77777777" w:rsidR="00FC65EB" w:rsidRPr="00FC65EB" w:rsidRDefault="00FC65EB" w:rsidP="00FC65EB">
      <w:r w:rsidRPr="00FC65EB">
        <w:rPr>
          <w:b/>
          <w:bCs/>
        </w:rPr>
        <w:t>Acceptance Criteria:</w:t>
      </w:r>
    </w:p>
    <w:p w14:paraId="59D63969" w14:textId="77777777" w:rsidR="00FC65EB" w:rsidRPr="00FC65EB" w:rsidRDefault="00FC65EB" w:rsidP="00C14569">
      <w:pPr>
        <w:pStyle w:val="Bullet"/>
      </w:pPr>
      <w:r w:rsidRPr="00FC65EB">
        <w:t>Existing employee skills are compared with project requirements.</w:t>
      </w:r>
    </w:p>
    <w:p w14:paraId="0A6546A4" w14:textId="77777777" w:rsidR="00FC65EB" w:rsidRPr="00FC65EB" w:rsidRDefault="00FC65EB" w:rsidP="00C14569">
      <w:pPr>
        <w:pStyle w:val="Bullet"/>
      </w:pPr>
      <w:r w:rsidRPr="00FC65EB">
        <w:t>Matching skills are displayed.</w:t>
      </w:r>
    </w:p>
    <w:p w14:paraId="6A53BEB8" w14:textId="77777777" w:rsidR="00FC65EB" w:rsidRPr="00FC65EB" w:rsidRDefault="00FC65EB" w:rsidP="00C14569">
      <w:pPr>
        <w:pStyle w:val="Bullet"/>
      </w:pPr>
      <w:r w:rsidRPr="00FC65EB">
        <w:t>Missing or insufficient skills are highlighted.</w:t>
      </w:r>
    </w:p>
    <w:p w14:paraId="29C87B14" w14:textId="77777777" w:rsidR="00FC65EB" w:rsidRPr="00FC65EB" w:rsidRDefault="00FC65EB" w:rsidP="00FC65EB">
      <w:pPr>
        <w:rPr>
          <w:b/>
          <w:bCs/>
        </w:rPr>
      </w:pPr>
      <w:r w:rsidRPr="00FC65EB">
        <w:rPr>
          <w:b/>
          <w:bCs/>
        </w:rPr>
        <w:t>US-04 – Express Interest</w:t>
      </w:r>
    </w:p>
    <w:p w14:paraId="0B2666C4" w14:textId="77777777" w:rsidR="00FC65EB" w:rsidRPr="00FC65EB" w:rsidRDefault="00FC65EB" w:rsidP="00FC65EB">
      <w:r w:rsidRPr="00FC65EB">
        <w:t>As an</w:t>
      </w:r>
      <w:r w:rsidRPr="00FC65EB">
        <w:rPr>
          <w:b/>
          <w:bCs/>
        </w:rPr>
        <w:t xml:space="preserve"> employee, </w:t>
      </w:r>
      <w:r w:rsidRPr="00FC65EB">
        <w:t>I want to</w:t>
      </w:r>
      <w:r w:rsidRPr="00FC65EB">
        <w:rPr>
          <w:b/>
          <w:bCs/>
        </w:rPr>
        <w:t xml:space="preserve"> express interest in an upcoming project </w:t>
      </w:r>
      <w:r w:rsidRPr="00FC65EB">
        <w:t>so that</w:t>
      </w:r>
      <w:r w:rsidRPr="00FC65EB">
        <w:rPr>
          <w:b/>
          <w:bCs/>
        </w:rPr>
        <w:t xml:space="preserve"> the Resource Manager can consider me for the opportunity.</w:t>
      </w:r>
    </w:p>
    <w:p w14:paraId="5B411F07" w14:textId="77777777" w:rsidR="00FC65EB" w:rsidRPr="00FC65EB" w:rsidRDefault="00FC65EB" w:rsidP="00FC65EB">
      <w:r w:rsidRPr="00FC65EB">
        <w:rPr>
          <w:b/>
          <w:bCs/>
        </w:rPr>
        <w:t>Acceptance Criteria:</w:t>
      </w:r>
    </w:p>
    <w:p w14:paraId="6C5047BA" w14:textId="77777777" w:rsidR="00FC65EB" w:rsidRPr="00FC65EB" w:rsidRDefault="00FC65EB" w:rsidP="00C14569">
      <w:pPr>
        <w:pStyle w:val="Bullet"/>
      </w:pPr>
      <w:r w:rsidRPr="00FC65EB">
        <w:t>An Express Interest option is available.</w:t>
      </w:r>
    </w:p>
    <w:p w14:paraId="5EDC91E5" w14:textId="77777777" w:rsidR="00FC65EB" w:rsidRPr="00FC65EB" w:rsidRDefault="00FC65EB" w:rsidP="00C14569">
      <w:pPr>
        <w:pStyle w:val="Bullet"/>
      </w:pPr>
      <w:r w:rsidRPr="00FC65EB">
        <w:t>Interest is recorded.</w:t>
      </w:r>
    </w:p>
    <w:p w14:paraId="4ED5EA9D" w14:textId="77777777" w:rsidR="00FC65EB" w:rsidRPr="00FC65EB" w:rsidRDefault="00FC65EB" w:rsidP="00C14569">
      <w:pPr>
        <w:pStyle w:val="Bullet"/>
      </w:pPr>
      <w:r w:rsidRPr="00FC65EB">
        <w:t>A confirmation is displayed.</w:t>
      </w:r>
    </w:p>
    <w:p w14:paraId="7F965C80" w14:textId="77777777" w:rsidR="00FC65EB" w:rsidRDefault="00FC65EB" w:rsidP="00C14569">
      <w:pPr>
        <w:pStyle w:val="Bullet"/>
      </w:pPr>
      <w:r w:rsidRPr="00FC65EB">
        <w:t>Interest does not automatically assign the employee to the project.</w:t>
      </w:r>
    </w:p>
    <w:p w14:paraId="4667A80A" w14:textId="77777777" w:rsidR="00FC65EB" w:rsidRPr="00FC65EB" w:rsidRDefault="00FC65EB" w:rsidP="00FC65EB">
      <w:pPr>
        <w:pStyle w:val="Heading2"/>
      </w:pPr>
      <w:bookmarkStart w:id="15" w:name="_Toc241576664"/>
      <w:r w:rsidRPr="00FC65EB">
        <w:t>US-05 – Update Readiness</w:t>
      </w:r>
      <w:bookmarkEnd w:id="15"/>
    </w:p>
    <w:p w14:paraId="11A6661F" w14:textId="77777777" w:rsidR="00FC65EB" w:rsidRPr="00FC65EB" w:rsidRDefault="00FC65EB" w:rsidP="00FC65EB">
      <w:r w:rsidRPr="00FC65EB">
        <w:t>As an</w:t>
      </w:r>
      <w:r w:rsidRPr="00FC65EB">
        <w:rPr>
          <w:b/>
          <w:bCs/>
        </w:rPr>
        <w:t xml:space="preserve"> employee, </w:t>
      </w:r>
      <w:r w:rsidRPr="00FC65EB">
        <w:t>I want to</w:t>
      </w:r>
      <w:r w:rsidRPr="00FC65EB">
        <w:rPr>
          <w:b/>
          <w:bCs/>
        </w:rPr>
        <w:t xml:space="preserve"> update my preparation status </w:t>
      </w:r>
      <w:r w:rsidRPr="00FC65EB">
        <w:t>so that</w:t>
      </w:r>
      <w:r w:rsidRPr="00FC65EB">
        <w:rPr>
          <w:b/>
          <w:bCs/>
        </w:rPr>
        <w:t xml:space="preserve"> the Resource Manager can understand my readiness.</w:t>
      </w:r>
    </w:p>
    <w:p w14:paraId="37A8689D" w14:textId="77777777" w:rsidR="00FC65EB" w:rsidRPr="00FC65EB" w:rsidRDefault="00FC65EB" w:rsidP="00FC65EB">
      <w:r w:rsidRPr="00FC65EB">
        <w:rPr>
          <w:b/>
          <w:bCs/>
        </w:rPr>
        <w:t>Acceptance Criteria:</w:t>
      </w:r>
    </w:p>
    <w:p w14:paraId="52C20F19" w14:textId="77777777" w:rsidR="00FC65EB" w:rsidRPr="00FC65EB" w:rsidRDefault="00FC65EB" w:rsidP="00C14569">
      <w:pPr>
        <w:pStyle w:val="Bullet"/>
      </w:pPr>
      <w:r w:rsidRPr="00FC65EB">
        <w:t>Employee can update preparation status.</w:t>
      </w:r>
    </w:p>
    <w:p w14:paraId="79CA1788" w14:textId="77777777" w:rsidR="00FC65EB" w:rsidRPr="00FC65EB" w:rsidRDefault="00FC65EB" w:rsidP="00C14569">
      <w:pPr>
        <w:pStyle w:val="Bullet"/>
      </w:pPr>
      <w:proofErr w:type="gramStart"/>
      <w:r w:rsidRPr="00FC65EB">
        <w:t>Current status</w:t>
      </w:r>
      <w:proofErr w:type="gramEnd"/>
      <w:r w:rsidRPr="00FC65EB">
        <w:t xml:space="preserve"> is visible to authorized Resource Managers.</w:t>
      </w:r>
    </w:p>
    <w:p w14:paraId="58F5BA5C" w14:textId="77777777" w:rsidR="00FC65EB" w:rsidRPr="00FC65EB" w:rsidRDefault="00FC65EB" w:rsidP="00C14569">
      <w:pPr>
        <w:pStyle w:val="Bullet"/>
      </w:pPr>
      <w:r w:rsidRPr="00FC65EB">
        <w:t>Employee can update the status as preparation progresses.</w:t>
      </w:r>
    </w:p>
    <w:p w14:paraId="65FB424C" w14:textId="77777777" w:rsidR="00FC65EB" w:rsidRPr="00FC65EB" w:rsidRDefault="00FC65EB" w:rsidP="00FC65EB">
      <w:pPr>
        <w:pStyle w:val="Heading2"/>
      </w:pPr>
      <w:bookmarkStart w:id="16" w:name="_Toc241576665"/>
      <w:r w:rsidRPr="00FC65EB">
        <w:lastRenderedPageBreak/>
        <w:t>US-06 – Define Project Requirements</w:t>
      </w:r>
      <w:bookmarkEnd w:id="16"/>
    </w:p>
    <w:p w14:paraId="732B4682" w14:textId="77777777" w:rsidR="00FC65EB" w:rsidRPr="00FC65EB" w:rsidRDefault="00FC65EB" w:rsidP="00FC65EB">
      <w:r w:rsidRPr="00FC65EB">
        <w:t>As a</w:t>
      </w:r>
      <w:r w:rsidRPr="00FC65EB">
        <w:rPr>
          <w:b/>
          <w:bCs/>
        </w:rPr>
        <w:t xml:space="preserve"> Project Manager, </w:t>
      </w:r>
      <w:r w:rsidRPr="00FC65EB">
        <w:t>I want to</w:t>
      </w:r>
      <w:r w:rsidRPr="00FC65EB">
        <w:rPr>
          <w:b/>
          <w:bCs/>
        </w:rPr>
        <w:t xml:space="preserve"> define the skills required for an upcoming project </w:t>
      </w:r>
      <w:r w:rsidRPr="00FC65EB">
        <w:t xml:space="preserve">so that </w:t>
      </w:r>
      <w:r w:rsidRPr="00FC65EB">
        <w:rPr>
          <w:b/>
          <w:bCs/>
        </w:rPr>
        <w:t>the required talent capabilities are clearly communicated.</w:t>
      </w:r>
    </w:p>
    <w:p w14:paraId="5E3CCE74" w14:textId="77777777" w:rsidR="00FC65EB" w:rsidRPr="00FC65EB" w:rsidRDefault="00FC65EB" w:rsidP="00FC65EB">
      <w:r w:rsidRPr="00FC65EB">
        <w:rPr>
          <w:b/>
          <w:bCs/>
        </w:rPr>
        <w:t>Acceptance Criteria:</w:t>
      </w:r>
    </w:p>
    <w:p w14:paraId="5DC92143" w14:textId="77777777" w:rsidR="00FC65EB" w:rsidRPr="00FC65EB" w:rsidRDefault="00FC65EB" w:rsidP="00C14569">
      <w:pPr>
        <w:pStyle w:val="Bullet"/>
      </w:pPr>
      <w:r w:rsidRPr="00FC65EB">
        <w:t>Authorized users can create project information.</w:t>
      </w:r>
    </w:p>
    <w:p w14:paraId="080E017A" w14:textId="77777777" w:rsidR="00FC65EB" w:rsidRPr="00FC65EB" w:rsidRDefault="00FC65EB" w:rsidP="00C14569">
      <w:pPr>
        <w:pStyle w:val="Bullet"/>
      </w:pPr>
      <w:r w:rsidRPr="00FC65EB">
        <w:t>Required skills can be added.</w:t>
      </w:r>
    </w:p>
    <w:p w14:paraId="1C5B5BA5" w14:textId="77777777" w:rsidR="00FC65EB" w:rsidRPr="00FC65EB" w:rsidRDefault="00FC65EB" w:rsidP="00C14569">
      <w:pPr>
        <w:pStyle w:val="Bullet"/>
      </w:pPr>
      <w:r w:rsidRPr="00FC65EB">
        <w:t>Skills can be identified as mandatory or preferred.</w:t>
      </w:r>
    </w:p>
    <w:p w14:paraId="77D796DD" w14:textId="77777777" w:rsidR="00FC65EB" w:rsidRPr="00FC65EB" w:rsidRDefault="00FC65EB" w:rsidP="00C14569">
      <w:pPr>
        <w:pStyle w:val="Bullet"/>
      </w:pPr>
      <w:r w:rsidRPr="00FC65EB">
        <w:t>Expected start date can be specified.</w:t>
      </w:r>
    </w:p>
    <w:p w14:paraId="24C398E5" w14:textId="77777777" w:rsidR="00FC65EB" w:rsidRPr="00FC65EB" w:rsidRDefault="00FC65EB" w:rsidP="00FC65EB">
      <w:pPr>
        <w:pStyle w:val="Heading2"/>
      </w:pPr>
      <w:bookmarkStart w:id="17" w:name="_Toc241576666"/>
      <w:r w:rsidRPr="00FC65EB">
        <w:t>US-07 – Publish Project</w:t>
      </w:r>
      <w:bookmarkEnd w:id="17"/>
    </w:p>
    <w:p w14:paraId="7ECD3F5C" w14:textId="77777777" w:rsidR="00FC65EB" w:rsidRPr="00FC65EB" w:rsidRDefault="00FC65EB" w:rsidP="00FC65EB">
      <w:r w:rsidRPr="00FC65EB">
        <w:t>As a</w:t>
      </w:r>
      <w:r w:rsidRPr="00FC65EB">
        <w:rPr>
          <w:b/>
          <w:bCs/>
        </w:rPr>
        <w:t xml:space="preserve"> Project Manager, </w:t>
      </w:r>
      <w:r w:rsidRPr="00C01F99">
        <w:t>I want to</w:t>
      </w:r>
      <w:r w:rsidRPr="00FC65EB">
        <w:rPr>
          <w:b/>
          <w:bCs/>
        </w:rPr>
        <w:t xml:space="preserve"> publish upcoming project requirements </w:t>
      </w:r>
      <w:r w:rsidRPr="00C01F99">
        <w:t>so that</w:t>
      </w:r>
      <w:r w:rsidRPr="00FC65EB">
        <w:rPr>
          <w:b/>
          <w:bCs/>
        </w:rPr>
        <w:t xml:space="preserve"> employees can view the opportunity and prepare in advance.</w:t>
      </w:r>
    </w:p>
    <w:p w14:paraId="2304B924" w14:textId="77777777" w:rsidR="00FC65EB" w:rsidRPr="00FC65EB" w:rsidRDefault="00FC65EB" w:rsidP="00FC65EB">
      <w:r w:rsidRPr="00FC65EB">
        <w:rPr>
          <w:b/>
          <w:bCs/>
        </w:rPr>
        <w:t>Acceptance Criteria:</w:t>
      </w:r>
    </w:p>
    <w:p w14:paraId="073F525A" w14:textId="77777777" w:rsidR="00FC65EB" w:rsidRPr="00FC65EB" w:rsidRDefault="00FC65EB" w:rsidP="00C14569">
      <w:pPr>
        <w:pStyle w:val="Bullet"/>
      </w:pPr>
      <w:r w:rsidRPr="00FC65EB">
        <w:t>Authorized users can publish projects.</w:t>
      </w:r>
    </w:p>
    <w:p w14:paraId="234709FC" w14:textId="77777777" w:rsidR="00FC65EB" w:rsidRPr="00FC65EB" w:rsidRDefault="00FC65EB" w:rsidP="00C14569">
      <w:pPr>
        <w:pStyle w:val="Bullet"/>
      </w:pPr>
      <w:r w:rsidRPr="00FC65EB">
        <w:t>Required information must be completed before publishing.</w:t>
      </w:r>
    </w:p>
    <w:p w14:paraId="7756C05E" w14:textId="77777777" w:rsidR="00FC65EB" w:rsidRPr="00FC65EB" w:rsidRDefault="00FC65EB" w:rsidP="00C14569">
      <w:pPr>
        <w:pStyle w:val="Bullet"/>
      </w:pPr>
      <w:r w:rsidRPr="00FC65EB">
        <w:t>Published projects are visible to employees.</w:t>
      </w:r>
    </w:p>
    <w:p w14:paraId="561EBC59" w14:textId="77777777" w:rsidR="00FC65EB" w:rsidRPr="00FC65EB" w:rsidRDefault="00FC65EB" w:rsidP="00347F4A">
      <w:pPr>
        <w:pStyle w:val="Heading2"/>
      </w:pPr>
      <w:bookmarkStart w:id="18" w:name="_Toc241576667"/>
      <w:r w:rsidRPr="00FC65EB">
        <w:t>US-08 – View Interested Employees</w:t>
      </w:r>
      <w:bookmarkEnd w:id="18"/>
    </w:p>
    <w:p w14:paraId="742C993E" w14:textId="77777777" w:rsidR="00FC65EB" w:rsidRPr="00FC65EB" w:rsidRDefault="00FC65EB" w:rsidP="00FC65EB">
      <w:r w:rsidRPr="00C01F99">
        <w:t>As a</w:t>
      </w:r>
      <w:r w:rsidRPr="00FC65EB">
        <w:rPr>
          <w:b/>
          <w:bCs/>
        </w:rPr>
        <w:t xml:space="preserve"> Resource Manager, </w:t>
      </w:r>
      <w:r w:rsidRPr="00C01F99">
        <w:t>I want to</w:t>
      </w:r>
      <w:r w:rsidRPr="00FC65EB">
        <w:rPr>
          <w:b/>
          <w:bCs/>
        </w:rPr>
        <w:t xml:space="preserve"> view employees who expressed interest in a project</w:t>
      </w:r>
      <w:r w:rsidRPr="00C01F99">
        <w:t xml:space="preserve"> so that </w:t>
      </w:r>
      <w:r w:rsidRPr="00FC65EB">
        <w:rPr>
          <w:b/>
          <w:bCs/>
        </w:rPr>
        <w:t>I can identify potential candidates for further evaluation.</w:t>
      </w:r>
    </w:p>
    <w:p w14:paraId="6DFFC37A" w14:textId="77777777" w:rsidR="00FC65EB" w:rsidRPr="00FC65EB" w:rsidRDefault="00FC65EB" w:rsidP="00FC65EB">
      <w:r w:rsidRPr="00FC65EB">
        <w:rPr>
          <w:b/>
          <w:bCs/>
        </w:rPr>
        <w:t>Acceptance Criteria:</w:t>
      </w:r>
    </w:p>
    <w:p w14:paraId="07FB0527" w14:textId="77777777" w:rsidR="00FC65EB" w:rsidRPr="00FC65EB" w:rsidRDefault="00FC65EB" w:rsidP="00C14569">
      <w:pPr>
        <w:pStyle w:val="Bullet"/>
      </w:pPr>
      <w:r w:rsidRPr="00FC65EB">
        <w:t>Interested employees are displayed.</w:t>
      </w:r>
    </w:p>
    <w:p w14:paraId="440156F3" w14:textId="77777777" w:rsidR="00FC65EB" w:rsidRPr="00FC65EB" w:rsidRDefault="00FC65EB" w:rsidP="00C14569">
      <w:pPr>
        <w:pStyle w:val="Bullet"/>
      </w:pPr>
      <w:r w:rsidRPr="00FC65EB">
        <w:t>Relevant skills and experience are displayed.</w:t>
      </w:r>
    </w:p>
    <w:p w14:paraId="02718172" w14:textId="77777777" w:rsidR="00FC65EB" w:rsidRPr="00FC65EB" w:rsidRDefault="00FC65EB" w:rsidP="00C14569">
      <w:pPr>
        <w:pStyle w:val="Bullet"/>
      </w:pPr>
      <w:r w:rsidRPr="00FC65EB">
        <w:t>Readiness status is displayed.</w:t>
      </w:r>
    </w:p>
    <w:p w14:paraId="577FABBC" w14:textId="77777777" w:rsidR="00FC65EB" w:rsidRPr="00FC65EB" w:rsidRDefault="00FC65EB" w:rsidP="00C14569">
      <w:pPr>
        <w:pStyle w:val="Bullet"/>
      </w:pPr>
      <w:r w:rsidRPr="00FC65EB">
        <w:t>Access is restricted to authorized users.</w:t>
      </w:r>
    </w:p>
    <w:p w14:paraId="57EC236A" w14:textId="77777777" w:rsidR="00FC65EB" w:rsidRPr="00FC65EB" w:rsidRDefault="00FC65EB" w:rsidP="00347F4A">
      <w:pPr>
        <w:pStyle w:val="Heading2"/>
      </w:pPr>
      <w:bookmarkStart w:id="19" w:name="_Toc241576668"/>
      <w:r w:rsidRPr="00FC65EB">
        <w:t>US-09 – Review Employee Skills</w:t>
      </w:r>
      <w:bookmarkEnd w:id="19"/>
    </w:p>
    <w:p w14:paraId="19177B5E" w14:textId="77777777" w:rsidR="00FC65EB" w:rsidRPr="00FC65EB" w:rsidRDefault="00FC65EB" w:rsidP="00FC65EB">
      <w:r w:rsidRPr="00C01F99">
        <w:t>As a</w:t>
      </w:r>
      <w:r w:rsidRPr="00FC65EB">
        <w:rPr>
          <w:b/>
          <w:bCs/>
        </w:rPr>
        <w:t xml:space="preserve"> Resource Manager, </w:t>
      </w:r>
      <w:r w:rsidRPr="00C01F99">
        <w:t>I want to</w:t>
      </w:r>
      <w:r w:rsidRPr="00FC65EB">
        <w:rPr>
          <w:b/>
          <w:bCs/>
        </w:rPr>
        <w:t xml:space="preserve"> view employee skills and preparation status </w:t>
      </w:r>
      <w:r w:rsidRPr="00C01F99">
        <w:t>so that</w:t>
      </w:r>
      <w:r w:rsidRPr="00FC65EB">
        <w:rPr>
          <w:b/>
          <w:bCs/>
        </w:rPr>
        <w:t xml:space="preserve"> I can evaluate potential candidates against project requirements.</w:t>
      </w:r>
    </w:p>
    <w:p w14:paraId="34E4812B" w14:textId="77777777" w:rsidR="00FC65EB" w:rsidRPr="00FC65EB" w:rsidRDefault="00FC65EB" w:rsidP="00FC65EB">
      <w:r w:rsidRPr="00FC65EB">
        <w:rPr>
          <w:b/>
          <w:bCs/>
        </w:rPr>
        <w:t>Acceptance Criteria:</w:t>
      </w:r>
    </w:p>
    <w:p w14:paraId="3D3C150E" w14:textId="77777777" w:rsidR="00FC65EB" w:rsidRPr="00FC65EB" w:rsidRDefault="00FC65EB" w:rsidP="00C14569">
      <w:pPr>
        <w:pStyle w:val="Bullet"/>
      </w:pPr>
      <w:r w:rsidRPr="00FC65EB">
        <w:t>Relevant employee skills are displayed.</w:t>
      </w:r>
    </w:p>
    <w:p w14:paraId="45008A09" w14:textId="77777777" w:rsidR="00FC65EB" w:rsidRPr="00FC65EB" w:rsidRDefault="00FC65EB" w:rsidP="00C14569">
      <w:pPr>
        <w:pStyle w:val="Bullet"/>
      </w:pPr>
      <w:r w:rsidRPr="00FC65EB">
        <w:t>Relevant experience is displayed.</w:t>
      </w:r>
    </w:p>
    <w:p w14:paraId="40BC4DD7" w14:textId="77777777" w:rsidR="00FC65EB" w:rsidRPr="00FC65EB" w:rsidRDefault="00FC65EB" w:rsidP="00C14569">
      <w:pPr>
        <w:pStyle w:val="Bullet"/>
      </w:pPr>
      <w:r w:rsidRPr="00FC65EB">
        <w:lastRenderedPageBreak/>
        <w:t>Preparation status is displayed.</w:t>
      </w:r>
    </w:p>
    <w:p w14:paraId="13031164" w14:textId="77777777" w:rsidR="00FC65EB" w:rsidRPr="00FC65EB" w:rsidRDefault="00FC65EB" w:rsidP="00C14569">
      <w:pPr>
        <w:pStyle w:val="Bullet"/>
      </w:pPr>
      <w:r w:rsidRPr="00FC65EB">
        <w:t>Project requirements can be viewed during evaluation.</w:t>
      </w:r>
    </w:p>
    <w:p w14:paraId="77BEEC76" w14:textId="77777777" w:rsidR="00FC65EB" w:rsidRPr="00FC65EB" w:rsidRDefault="00FC65EB" w:rsidP="00347F4A">
      <w:pPr>
        <w:pStyle w:val="Heading2"/>
      </w:pPr>
      <w:bookmarkStart w:id="20" w:name="_Toc241576669"/>
      <w:r w:rsidRPr="00FC65EB">
        <w:t>US-10 – Update Project Requirements</w:t>
      </w:r>
      <w:bookmarkEnd w:id="20"/>
    </w:p>
    <w:p w14:paraId="7282617A" w14:textId="77777777" w:rsidR="00FC65EB" w:rsidRPr="00FC65EB" w:rsidRDefault="00FC65EB" w:rsidP="00FC65EB">
      <w:r w:rsidRPr="00C01F99">
        <w:t>As an</w:t>
      </w:r>
      <w:r w:rsidRPr="00FC65EB">
        <w:rPr>
          <w:b/>
          <w:bCs/>
        </w:rPr>
        <w:t xml:space="preserve"> authorized user, </w:t>
      </w:r>
      <w:r w:rsidRPr="00C01F99">
        <w:t>I want to</w:t>
      </w:r>
      <w:r w:rsidRPr="00FC65EB">
        <w:rPr>
          <w:b/>
          <w:bCs/>
        </w:rPr>
        <w:t xml:space="preserve"> update project requirements when project needs change </w:t>
      </w:r>
      <w:r w:rsidRPr="00C01F99">
        <w:t>so that</w:t>
      </w:r>
      <w:r w:rsidRPr="00FC65EB">
        <w:rPr>
          <w:b/>
          <w:bCs/>
        </w:rPr>
        <w:t xml:space="preserve"> employees and Resource Managers have current information.</w:t>
      </w:r>
    </w:p>
    <w:p w14:paraId="0EE273D8" w14:textId="77777777" w:rsidR="00FC65EB" w:rsidRPr="00FC65EB" w:rsidRDefault="00FC65EB" w:rsidP="00FC65EB">
      <w:r w:rsidRPr="00FC65EB">
        <w:rPr>
          <w:b/>
          <w:bCs/>
        </w:rPr>
        <w:t>Acceptance Criteria:</w:t>
      </w:r>
    </w:p>
    <w:p w14:paraId="2082D5F3" w14:textId="77777777" w:rsidR="00FC65EB" w:rsidRPr="00FC65EB" w:rsidRDefault="00FC65EB" w:rsidP="00C14569">
      <w:pPr>
        <w:pStyle w:val="Bullet"/>
      </w:pPr>
      <w:r w:rsidRPr="00FC65EB">
        <w:t>Authorized users can edit requirements.</w:t>
      </w:r>
    </w:p>
    <w:p w14:paraId="565692C2" w14:textId="77777777" w:rsidR="00FC65EB" w:rsidRPr="00FC65EB" w:rsidRDefault="00FC65EB" w:rsidP="00C14569">
      <w:pPr>
        <w:pStyle w:val="Bullet"/>
      </w:pPr>
      <w:r w:rsidRPr="00FC65EB">
        <w:t>Changes are saved.</w:t>
      </w:r>
    </w:p>
    <w:p w14:paraId="52490141" w14:textId="77777777" w:rsidR="00FC65EB" w:rsidRPr="00FC65EB" w:rsidRDefault="00FC65EB" w:rsidP="00C14569">
      <w:pPr>
        <w:pStyle w:val="Bullet"/>
      </w:pPr>
      <w:r w:rsidRPr="00FC65EB">
        <w:t>Updated requirements are displayed to employees.</w:t>
      </w:r>
    </w:p>
    <w:p w14:paraId="55C20037" w14:textId="77777777" w:rsidR="00FC65EB" w:rsidRPr="00FC65EB" w:rsidRDefault="00FC65EB" w:rsidP="00C14569">
      <w:pPr>
        <w:pStyle w:val="Bullet"/>
      </w:pPr>
      <w:r w:rsidRPr="00FC65EB">
        <w:t>Unauthorized users cannot modify requirements.</w:t>
      </w:r>
    </w:p>
    <w:p w14:paraId="4CC0A11E" w14:textId="77777777" w:rsidR="00FC65EB" w:rsidRDefault="00FC65EB" w:rsidP="00AD169F"/>
    <w:p w14:paraId="1F47E6D0" w14:textId="77777777" w:rsidR="00FC65EB" w:rsidRDefault="00FC65EB" w:rsidP="00AD169F"/>
    <w:sectPr w:rsidR="00FC65EB" w:rsidSect="00237246">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72028" w14:textId="77777777" w:rsidR="001E259C" w:rsidRDefault="001E259C" w:rsidP="009D2E40">
      <w:pPr>
        <w:spacing w:after="0" w:line="240" w:lineRule="auto"/>
      </w:pPr>
      <w:r>
        <w:separator/>
      </w:r>
    </w:p>
  </w:endnote>
  <w:endnote w:type="continuationSeparator" w:id="0">
    <w:p w14:paraId="47A4D6FB" w14:textId="77777777" w:rsidR="001E259C" w:rsidRDefault="001E259C" w:rsidP="009D2E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B78E" w14:textId="7D1CB442" w:rsidR="009D2E40" w:rsidRPr="00C14569" w:rsidRDefault="009D2E40" w:rsidP="009D2E40">
    <w:pPr>
      <w:pStyle w:val="Footer"/>
      <w:rPr>
        <w:color w:val="000000" w:themeColor="text1"/>
        <w:sz w:val="20"/>
        <w:szCs w:val="20"/>
      </w:rPr>
    </w:pPr>
    <w:r w:rsidRPr="00C14569">
      <w:rPr>
        <w:rFonts w:asciiTheme="majorHAnsi" w:eastAsiaTheme="majorEastAsia" w:hAnsiTheme="majorHAnsi" w:cstheme="majorBidi"/>
        <w:color w:val="000000" w:themeColor="text1"/>
        <w:sz w:val="20"/>
        <w:szCs w:val="20"/>
      </w:rPr>
      <w:t xml:space="preserve">Project Opportunities &amp; Talent Readiness                                                                                                     </w:t>
    </w:r>
    <w:r w:rsidR="00C14569">
      <w:rPr>
        <w:rFonts w:asciiTheme="majorHAnsi" w:eastAsiaTheme="majorEastAsia" w:hAnsiTheme="majorHAnsi" w:cstheme="majorBidi"/>
        <w:color w:val="000000" w:themeColor="text1"/>
        <w:sz w:val="20"/>
        <w:szCs w:val="20"/>
      </w:rPr>
      <w:t xml:space="preserve">                      </w:t>
    </w:r>
    <w:r w:rsidRPr="00C14569">
      <w:rPr>
        <w:rFonts w:asciiTheme="majorHAnsi" w:eastAsiaTheme="majorEastAsia" w:hAnsiTheme="majorHAnsi" w:cstheme="majorBidi"/>
        <w:color w:val="000000" w:themeColor="text1"/>
        <w:sz w:val="20"/>
        <w:szCs w:val="20"/>
      </w:rPr>
      <w:t xml:space="preserve">   </w:t>
    </w:r>
    <w:r w:rsidRPr="00C14569">
      <w:rPr>
        <w:rFonts w:asciiTheme="majorHAnsi" w:eastAsiaTheme="majorEastAsia" w:hAnsiTheme="majorHAnsi" w:cstheme="majorBidi"/>
        <w:color w:val="7F7F7F" w:themeColor="background1" w:themeShade="7F"/>
        <w:spacing w:val="60"/>
        <w:sz w:val="20"/>
        <w:szCs w:val="20"/>
      </w:rPr>
      <w:t>Page</w:t>
    </w:r>
    <w:r w:rsidRPr="00C14569">
      <w:rPr>
        <w:rFonts w:asciiTheme="majorHAnsi" w:eastAsiaTheme="majorEastAsia" w:hAnsiTheme="majorHAnsi" w:cstheme="majorBidi"/>
        <w:color w:val="000000" w:themeColor="text1"/>
        <w:sz w:val="20"/>
        <w:szCs w:val="20"/>
      </w:rPr>
      <w:t xml:space="preserve"> | </w:t>
    </w:r>
    <w:r w:rsidRPr="00C14569">
      <w:rPr>
        <w:rFonts w:asciiTheme="majorHAnsi" w:eastAsiaTheme="majorEastAsia" w:hAnsiTheme="majorHAnsi" w:cstheme="majorBidi"/>
        <w:color w:val="000000" w:themeColor="text1"/>
        <w:sz w:val="20"/>
        <w:szCs w:val="20"/>
      </w:rPr>
      <w:fldChar w:fldCharType="begin"/>
    </w:r>
    <w:r w:rsidRPr="00C14569">
      <w:rPr>
        <w:rFonts w:asciiTheme="majorHAnsi" w:eastAsiaTheme="majorEastAsia" w:hAnsiTheme="majorHAnsi" w:cstheme="majorBidi"/>
        <w:color w:val="000000" w:themeColor="text1"/>
        <w:sz w:val="20"/>
        <w:szCs w:val="20"/>
      </w:rPr>
      <w:instrText xml:space="preserve"> PAGE   \* MERGEFORMAT </w:instrText>
    </w:r>
    <w:r w:rsidRPr="00C14569">
      <w:rPr>
        <w:rFonts w:asciiTheme="majorHAnsi" w:eastAsiaTheme="majorEastAsia" w:hAnsiTheme="majorHAnsi" w:cstheme="majorBidi"/>
        <w:color w:val="000000" w:themeColor="text1"/>
        <w:sz w:val="20"/>
        <w:szCs w:val="20"/>
      </w:rPr>
      <w:fldChar w:fldCharType="separate"/>
    </w:r>
    <w:r w:rsidRPr="00C14569">
      <w:rPr>
        <w:rFonts w:asciiTheme="majorHAnsi" w:eastAsiaTheme="majorEastAsia" w:hAnsiTheme="majorHAnsi" w:cstheme="majorBidi"/>
        <w:b/>
        <w:bCs/>
        <w:noProof/>
        <w:color w:val="000000" w:themeColor="text1"/>
        <w:sz w:val="20"/>
        <w:szCs w:val="20"/>
      </w:rPr>
      <w:t>1</w:t>
    </w:r>
    <w:r w:rsidRPr="00C14569">
      <w:rPr>
        <w:rFonts w:asciiTheme="majorHAnsi" w:eastAsiaTheme="majorEastAsia" w:hAnsiTheme="majorHAnsi" w:cstheme="majorBidi"/>
        <w:b/>
        <w:bCs/>
        <w:noProof/>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1CABE" w14:textId="77777777" w:rsidR="001E259C" w:rsidRDefault="001E259C" w:rsidP="009D2E40">
      <w:pPr>
        <w:spacing w:after="0" w:line="240" w:lineRule="auto"/>
      </w:pPr>
      <w:r>
        <w:separator/>
      </w:r>
    </w:p>
  </w:footnote>
  <w:footnote w:type="continuationSeparator" w:id="0">
    <w:p w14:paraId="66855532" w14:textId="77777777" w:rsidR="001E259C" w:rsidRDefault="001E259C" w:rsidP="009D2E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6666"/>
    <w:multiLevelType w:val="multilevel"/>
    <w:tmpl w:val="4A1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0348"/>
    <w:multiLevelType w:val="multilevel"/>
    <w:tmpl w:val="308E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7D12"/>
    <w:multiLevelType w:val="multilevel"/>
    <w:tmpl w:val="EBA8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B28ED"/>
    <w:multiLevelType w:val="multilevel"/>
    <w:tmpl w:val="900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57D4"/>
    <w:multiLevelType w:val="multilevel"/>
    <w:tmpl w:val="E3B4055A"/>
    <w:lvl w:ilvl="0">
      <w:start w:val="1"/>
      <w:numFmt w:val="bullet"/>
      <w:pStyle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54222"/>
    <w:multiLevelType w:val="multilevel"/>
    <w:tmpl w:val="B81A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7692F"/>
    <w:multiLevelType w:val="multilevel"/>
    <w:tmpl w:val="F29E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032EB"/>
    <w:multiLevelType w:val="multilevel"/>
    <w:tmpl w:val="426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5513B"/>
    <w:multiLevelType w:val="multilevel"/>
    <w:tmpl w:val="00E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B54B7"/>
    <w:multiLevelType w:val="multilevel"/>
    <w:tmpl w:val="7BB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22C01"/>
    <w:multiLevelType w:val="multilevel"/>
    <w:tmpl w:val="9AC2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2723E1"/>
    <w:multiLevelType w:val="multilevel"/>
    <w:tmpl w:val="4CF8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23D6E"/>
    <w:multiLevelType w:val="multilevel"/>
    <w:tmpl w:val="C57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809C9"/>
    <w:multiLevelType w:val="multilevel"/>
    <w:tmpl w:val="31C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B7BC0"/>
    <w:multiLevelType w:val="multilevel"/>
    <w:tmpl w:val="83F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A0627"/>
    <w:multiLevelType w:val="multilevel"/>
    <w:tmpl w:val="7B8C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0514B"/>
    <w:multiLevelType w:val="multilevel"/>
    <w:tmpl w:val="E24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37D96"/>
    <w:multiLevelType w:val="multilevel"/>
    <w:tmpl w:val="4E8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3C2F52"/>
    <w:multiLevelType w:val="multilevel"/>
    <w:tmpl w:val="5178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B7FD6"/>
    <w:multiLevelType w:val="multilevel"/>
    <w:tmpl w:val="03D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45997">
    <w:abstractNumId w:val="7"/>
  </w:num>
  <w:num w:numId="2" w16cid:durableId="1007635697">
    <w:abstractNumId w:val="18"/>
  </w:num>
  <w:num w:numId="3" w16cid:durableId="1885750391">
    <w:abstractNumId w:val="2"/>
  </w:num>
  <w:num w:numId="4" w16cid:durableId="1180657989">
    <w:abstractNumId w:val="12"/>
  </w:num>
  <w:num w:numId="5" w16cid:durableId="2032341823">
    <w:abstractNumId w:val="13"/>
  </w:num>
  <w:num w:numId="6" w16cid:durableId="1947730533">
    <w:abstractNumId w:val="3"/>
  </w:num>
  <w:num w:numId="7" w16cid:durableId="2368929">
    <w:abstractNumId w:val="4"/>
  </w:num>
  <w:num w:numId="8" w16cid:durableId="1491213003">
    <w:abstractNumId w:val="11"/>
  </w:num>
  <w:num w:numId="9" w16cid:durableId="116875002">
    <w:abstractNumId w:val="1"/>
  </w:num>
  <w:num w:numId="10" w16cid:durableId="185099100">
    <w:abstractNumId w:val="17"/>
  </w:num>
  <w:num w:numId="11" w16cid:durableId="1244922000">
    <w:abstractNumId w:val="5"/>
  </w:num>
  <w:num w:numId="12" w16cid:durableId="308944355">
    <w:abstractNumId w:val="9"/>
  </w:num>
  <w:num w:numId="13" w16cid:durableId="1749499920">
    <w:abstractNumId w:val="8"/>
  </w:num>
  <w:num w:numId="14" w16cid:durableId="264535113">
    <w:abstractNumId w:val="19"/>
  </w:num>
  <w:num w:numId="15" w16cid:durableId="2121760340">
    <w:abstractNumId w:val="10"/>
  </w:num>
  <w:num w:numId="16" w16cid:durableId="2027710289">
    <w:abstractNumId w:val="6"/>
  </w:num>
  <w:num w:numId="17" w16cid:durableId="2141027992">
    <w:abstractNumId w:val="16"/>
  </w:num>
  <w:num w:numId="18" w16cid:durableId="776677390">
    <w:abstractNumId w:val="15"/>
  </w:num>
  <w:num w:numId="19" w16cid:durableId="697389755">
    <w:abstractNumId w:val="14"/>
  </w:num>
  <w:num w:numId="20" w16cid:durableId="30751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FB6"/>
    <w:rsid w:val="00002C7A"/>
    <w:rsid w:val="00096C95"/>
    <w:rsid w:val="000F00F5"/>
    <w:rsid w:val="00100458"/>
    <w:rsid w:val="001B2678"/>
    <w:rsid w:val="001E259C"/>
    <w:rsid w:val="002255D4"/>
    <w:rsid w:val="00237246"/>
    <w:rsid w:val="00264B96"/>
    <w:rsid w:val="00347F4A"/>
    <w:rsid w:val="00441876"/>
    <w:rsid w:val="00806460"/>
    <w:rsid w:val="008F43C8"/>
    <w:rsid w:val="009D2E40"/>
    <w:rsid w:val="009F186E"/>
    <w:rsid w:val="00AD169F"/>
    <w:rsid w:val="00AE499C"/>
    <w:rsid w:val="00C00FB6"/>
    <w:rsid w:val="00C01F99"/>
    <w:rsid w:val="00C14569"/>
    <w:rsid w:val="00D06A9A"/>
    <w:rsid w:val="00EE17B5"/>
    <w:rsid w:val="00F4075F"/>
    <w:rsid w:val="00F65F3F"/>
    <w:rsid w:val="00F97665"/>
    <w:rsid w:val="00FC6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5C9D"/>
  <w15:chartTrackingRefBased/>
  <w15:docId w15:val="{EEB3F267-014B-4981-8CBA-CB56E0A2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69F"/>
    <w:rPr>
      <w:rFonts w:ascii="Calibri" w:hAnsi="Calibri"/>
    </w:rPr>
  </w:style>
  <w:style w:type="paragraph" w:styleId="Heading1">
    <w:name w:val="heading 1"/>
    <w:basedOn w:val="Normal"/>
    <w:next w:val="Normal"/>
    <w:link w:val="Heading1Char"/>
    <w:uiPriority w:val="9"/>
    <w:qFormat/>
    <w:rsid w:val="00C01F99"/>
    <w:pPr>
      <w:keepNext/>
      <w:keepLines/>
      <w:spacing w:before="360" w:after="120" w:line="312" w:lineRule="auto"/>
      <w:outlineLvl w:val="0"/>
    </w:pPr>
    <w:rPr>
      <w:rFonts w:ascii="Arial" w:eastAsiaTheme="majorEastAsia" w:hAnsi="Arial"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C14569"/>
    <w:pPr>
      <w:keepNext/>
      <w:keepLines/>
      <w:spacing w:before="360" w:after="240"/>
      <w:outlineLvl w:val="1"/>
    </w:pPr>
    <w:rPr>
      <w:rFonts w:ascii="Arial" w:eastAsiaTheme="majorEastAsia" w:hAnsi="Arial" w:cstheme="majorBidi"/>
      <w:b/>
      <w:color w:val="595959" w:themeColor="text1" w:themeTint="A6"/>
      <w:szCs w:val="32"/>
    </w:rPr>
  </w:style>
  <w:style w:type="paragraph" w:styleId="Heading3">
    <w:name w:val="heading 3"/>
    <w:basedOn w:val="Normal"/>
    <w:next w:val="Normal"/>
    <w:link w:val="Heading3Char"/>
    <w:uiPriority w:val="9"/>
    <w:unhideWhenUsed/>
    <w:qFormat/>
    <w:rsid w:val="00C00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F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F99"/>
    <w:rPr>
      <w:rFonts w:ascii="Arial" w:eastAsiaTheme="majorEastAsia" w:hAnsi="Arial" w:cstheme="majorBidi"/>
      <w:b/>
      <w:color w:val="0F4761" w:themeColor="accent1" w:themeShade="BF"/>
      <w:sz w:val="32"/>
      <w:szCs w:val="40"/>
    </w:rPr>
  </w:style>
  <w:style w:type="character" w:customStyle="1" w:styleId="Heading2Char">
    <w:name w:val="Heading 2 Char"/>
    <w:basedOn w:val="DefaultParagraphFont"/>
    <w:link w:val="Heading2"/>
    <w:uiPriority w:val="9"/>
    <w:rsid w:val="00C14569"/>
    <w:rPr>
      <w:rFonts w:ascii="Arial" w:eastAsiaTheme="majorEastAsia" w:hAnsi="Arial" w:cstheme="majorBidi"/>
      <w:b/>
      <w:color w:val="595959" w:themeColor="text1" w:themeTint="A6"/>
      <w:szCs w:val="32"/>
    </w:rPr>
  </w:style>
  <w:style w:type="character" w:customStyle="1" w:styleId="Heading3Char">
    <w:name w:val="Heading 3 Char"/>
    <w:basedOn w:val="DefaultParagraphFont"/>
    <w:link w:val="Heading3"/>
    <w:uiPriority w:val="9"/>
    <w:rsid w:val="00C00F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F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F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F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F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F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FB6"/>
    <w:rPr>
      <w:rFonts w:eastAsiaTheme="majorEastAsia" w:cstheme="majorBidi"/>
      <w:color w:val="272727" w:themeColor="text1" w:themeTint="D8"/>
    </w:rPr>
  </w:style>
  <w:style w:type="paragraph" w:styleId="Title">
    <w:name w:val="Title"/>
    <w:basedOn w:val="Normal"/>
    <w:next w:val="Normal"/>
    <w:link w:val="TitleChar"/>
    <w:uiPriority w:val="10"/>
    <w:qFormat/>
    <w:rsid w:val="00C00F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F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F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FB6"/>
    <w:pPr>
      <w:spacing w:before="160"/>
      <w:jc w:val="center"/>
    </w:pPr>
    <w:rPr>
      <w:i/>
      <w:iCs/>
      <w:color w:val="404040" w:themeColor="text1" w:themeTint="BF"/>
    </w:rPr>
  </w:style>
  <w:style w:type="character" w:customStyle="1" w:styleId="QuoteChar">
    <w:name w:val="Quote Char"/>
    <w:basedOn w:val="DefaultParagraphFont"/>
    <w:link w:val="Quote"/>
    <w:uiPriority w:val="29"/>
    <w:rsid w:val="00C00FB6"/>
    <w:rPr>
      <w:i/>
      <w:iCs/>
      <w:color w:val="404040" w:themeColor="text1" w:themeTint="BF"/>
    </w:rPr>
  </w:style>
  <w:style w:type="paragraph" w:styleId="ListParagraph">
    <w:name w:val="List Paragraph"/>
    <w:basedOn w:val="Normal"/>
    <w:uiPriority w:val="34"/>
    <w:qFormat/>
    <w:rsid w:val="00C00FB6"/>
    <w:pPr>
      <w:ind w:left="720"/>
      <w:contextualSpacing/>
    </w:pPr>
  </w:style>
  <w:style w:type="character" w:styleId="IntenseEmphasis">
    <w:name w:val="Intense Emphasis"/>
    <w:basedOn w:val="DefaultParagraphFont"/>
    <w:uiPriority w:val="21"/>
    <w:qFormat/>
    <w:rsid w:val="00C00FB6"/>
    <w:rPr>
      <w:i/>
      <w:iCs/>
      <w:color w:val="0F4761" w:themeColor="accent1" w:themeShade="BF"/>
    </w:rPr>
  </w:style>
  <w:style w:type="paragraph" w:styleId="IntenseQuote">
    <w:name w:val="Intense Quote"/>
    <w:basedOn w:val="Normal"/>
    <w:next w:val="Normal"/>
    <w:link w:val="IntenseQuoteChar"/>
    <w:uiPriority w:val="30"/>
    <w:qFormat/>
    <w:rsid w:val="00C00F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FB6"/>
    <w:rPr>
      <w:i/>
      <w:iCs/>
      <w:color w:val="0F4761" w:themeColor="accent1" w:themeShade="BF"/>
    </w:rPr>
  </w:style>
  <w:style w:type="character" w:styleId="IntenseReference">
    <w:name w:val="Intense Reference"/>
    <w:basedOn w:val="DefaultParagraphFont"/>
    <w:uiPriority w:val="32"/>
    <w:qFormat/>
    <w:rsid w:val="00C00FB6"/>
    <w:rPr>
      <w:b/>
      <w:bCs/>
      <w:smallCaps/>
      <w:color w:val="0F4761" w:themeColor="accent1" w:themeShade="BF"/>
      <w:spacing w:val="5"/>
    </w:rPr>
  </w:style>
  <w:style w:type="paragraph" w:styleId="NoSpacing">
    <w:name w:val="No Spacing"/>
    <w:link w:val="NoSpacingChar"/>
    <w:uiPriority w:val="1"/>
    <w:qFormat/>
    <w:rsid w:val="0023724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3724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37246"/>
    <w:pPr>
      <w:spacing w:before="240" w:after="0" w:line="259" w:lineRule="auto"/>
      <w:outlineLvl w:val="9"/>
    </w:pPr>
    <w:rPr>
      <w:rFonts w:asciiTheme="majorHAnsi" w:hAnsiTheme="majorHAnsi"/>
      <w:b w:val="0"/>
      <w:kern w:val="0"/>
      <w:szCs w:val="32"/>
      <w:lang w:val="en-US"/>
      <w14:ligatures w14:val="none"/>
    </w:rPr>
  </w:style>
  <w:style w:type="paragraph" w:styleId="TOC1">
    <w:name w:val="toc 1"/>
    <w:basedOn w:val="Normal"/>
    <w:next w:val="Normal"/>
    <w:autoRedefine/>
    <w:uiPriority w:val="39"/>
    <w:unhideWhenUsed/>
    <w:rsid w:val="00237246"/>
    <w:pPr>
      <w:spacing w:after="100"/>
    </w:pPr>
  </w:style>
  <w:style w:type="paragraph" w:styleId="TOC2">
    <w:name w:val="toc 2"/>
    <w:basedOn w:val="Normal"/>
    <w:next w:val="Normal"/>
    <w:autoRedefine/>
    <w:uiPriority w:val="39"/>
    <w:unhideWhenUsed/>
    <w:rsid w:val="00237246"/>
    <w:pPr>
      <w:spacing w:after="100"/>
      <w:ind w:left="240"/>
    </w:pPr>
  </w:style>
  <w:style w:type="character" w:styleId="Hyperlink">
    <w:name w:val="Hyperlink"/>
    <w:basedOn w:val="DefaultParagraphFont"/>
    <w:uiPriority w:val="99"/>
    <w:unhideWhenUsed/>
    <w:rsid w:val="00237246"/>
    <w:rPr>
      <w:color w:val="467886" w:themeColor="hyperlink"/>
      <w:u w:val="single"/>
    </w:rPr>
  </w:style>
  <w:style w:type="paragraph" w:styleId="Header">
    <w:name w:val="header"/>
    <w:basedOn w:val="Normal"/>
    <w:link w:val="HeaderChar"/>
    <w:uiPriority w:val="99"/>
    <w:unhideWhenUsed/>
    <w:rsid w:val="009D2E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2E40"/>
    <w:rPr>
      <w:rFonts w:ascii="Calibri" w:hAnsi="Calibri"/>
    </w:rPr>
  </w:style>
  <w:style w:type="paragraph" w:styleId="Footer">
    <w:name w:val="footer"/>
    <w:basedOn w:val="Normal"/>
    <w:link w:val="FooterChar"/>
    <w:uiPriority w:val="99"/>
    <w:unhideWhenUsed/>
    <w:rsid w:val="009D2E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2E40"/>
    <w:rPr>
      <w:rFonts w:ascii="Calibri" w:hAnsi="Calibri"/>
    </w:rPr>
  </w:style>
  <w:style w:type="paragraph" w:customStyle="1" w:styleId="Bullet">
    <w:name w:val="Bullet"/>
    <w:basedOn w:val="Normal"/>
    <w:qFormat/>
    <w:rsid w:val="00C14569"/>
    <w:pPr>
      <w:numPr>
        <w:numId w:val="7"/>
      </w:numPr>
      <w:spacing w:after="120" w:line="240" w:lineRule="auto"/>
      <w:ind w:left="357"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C7DDF-BB3E-4F48-8B96-A68B63C7B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8</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of Employee Management Portal</dc:title>
  <dc:subject/>
  <dc:creator>Maryantony Juliya</dc:creator>
  <cp:keywords/>
  <dc:description/>
  <cp:lastModifiedBy>Maryantony Juliya</cp:lastModifiedBy>
  <cp:revision>10</cp:revision>
  <dcterms:created xsi:type="dcterms:W3CDTF">2026-09-29T05:17:00Z</dcterms:created>
  <dcterms:modified xsi:type="dcterms:W3CDTF">2026-09-29T07:47:00Z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babeea63-c8f9-4280-8a87-b4c25069e2d1</vt:lpwstr>
  </property>
</Properties>
</file>