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eastAsia="Microsoft YaHei"/>
          <w:b/>
          <w:bCs/>
          <w:color w:val="1A1A1A"/>
          <w:sz w:val="40"/>
          <w:szCs w:val="40"/>
        </w:rPr>
        <w:t xml:space="preserve">VYAPAAR-MITRA</w:t>
      </w:r>
    </w:p>
    <w:p>
      <w:pPr>
        <w:spacing w:after="360" w:before="0"/>
        <w:jc w:val="center"/>
      </w:pP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Universal Live Presentation Script  ·  ≈ 8 minutes</w:t>
      </w:r>
    </w:p>
    <w:p>
      <w:pPr>
        <w:spacing w:after="60" w:before="0"/>
        <w:jc w:val="center"/>
      </w:pPr>
      <w:r>
        <w:rPr>
          <w:rFonts w:ascii="Calibri" w:eastAsia="Microsoft YaHei"/>
          <w:b/>
          <w:bCs/>
          <w:color w:val="666666"/>
          <w:sz w:val="20"/>
          <w:szCs w:val="20"/>
        </w:rPr>
        <w:t xml:space="preserve">Audience  </w:t>
      </w:r>
      <w:r>
        <w:rPr>
          <w:rFonts w:ascii="Calibri" w:eastAsia="Microsoft YaHei"/>
          <w:color w:val="333333"/>
          <w:sz w:val="20"/>
          <w:szCs w:val="20"/>
        </w:rPr>
        <w:t xml:space="preserve">Judges · Shopkeepers · Customers · Investors</w:t>
      </w:r>
    </w:p>
    <w:p>
      <w:pPr>
        <w:spacing w:after="60" w:before="0"/>
        <w:jc w:val="center"/>
      </w:pPr>
      <w:r>
        <w:rPr>
          <w:rFonts w:ascii="Calibri" w:eastAsia="Microsoft YaHei"/>
          <w:b/>
          <w:bCs/>
          <w:color w:val="666666"/>
          <w:sz w:val="20"/>
          <w:szCs w:val="20"/>
        </w:rPr>
        <w:t xml:space="preserve">Format  </w:t>
      </w:r>
      <w:r>
        <w:rPr>
          <w:rFonts w:ascii="Calibri" w:eastAsia="Microsoft YaHei"/>
          <w:color w:val="333333"/>
          <w:sz w:val="20"/>
          <w:szCs w:val="20"/>
        </w:rPr>
        <w:t xml:space="preserve">Presenter stands + reads while PPT plays in background</w:t>
      </w:r>
    </w:p>
    <w:p>
      <w:pPr>
        <w:spacing w:after="60" w:before="0"/>
        <w:jc w:val="center"/>
      </w:pPr>
      <w:r>
        <w:rPr>
          <w:rFonts w:ascii="Calibri" w:eastAsia="Microsoft YaHei"/>
          <w:b/>
          <w:bCs/>
          <w:color w:val="666666"/>
          <w:sz w:val="20"/>
          <w:szCs w:val="20"/>
        </w:rPr>
        <w:t xml:space="preserve">Tagline  </w:t>
      </w:r>
      <w:r>
        <w:rPr>
          <w:rFonts w:ascii="Calibri" w:eastAsia="Microsoft YaHei"/>
          <w:color w:val="333333"/>
          <w:sz w:val="20"/>
          <w:szCs w:val="20"/>
        </w:rPr>
        <w:t xml:space="preserve">Kuch Karke Dikhana Hai</w:t>
      </w:r>
    </w:p>
    <w:p>
      <w:pPr>
        <w:pBdr>
          <w:bottom w:val="single" w:color="C8C8C8" w:sz="6" w:space="1"/>
        </w:pBdr>
        <w:spacing w:after="200" w:before="200"/>
      </w:pP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1]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TITLE — VYAPAAR-MITRA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Vyapaar-Mitra logo. Tagline: 'Kuch Karke Dikhana Hai'. Navy + saffron.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Let me ask you something. When was the last time you walked into a shop and asked — _bhai, yeh hai kya?_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That question</w:t>
      </w:r>
      <w:r>
        <w:rPr>
          <w:rFonts w:ascii="Calibri" w:eastAsia="Microsoft YaHei"/>
          <w:color w:val="333333"/>
          <w:sz w:val="24"/>
          <w:szCs w:val="24"/>
        </w:rPr>
        <w:t xml:space="preserve"> is the foundation of India's neighborhood retail. Thirteen million shops. Eight hundred and fifty billion dollars a year. And almost none of them are findable online.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2]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THE PROBLEM — 13M SHOPS, $850B, &lt;5% DISCOVERABLE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Big numbers on screen: 13,000,000 shops · $850,000,000,000 GMV · &lt;5% discoverable.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You're looking at the numbers.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Thirteen million shops.</w:t>
      </w:r>
      <w:r>
        <w:rPr>
          <w:rFonts w:ascii="Calibri" w:eastAsia="Microsoft YaHei"/>
          <w:color w:val="333333"/>
          <w:sz w:val="24"/>
          <w:szCs w:val="24"/>
        </w:rPr>
        <w:t xml:space="preserve"> Eight hundred and fifty billion dollars. Fewer than five percent are digitally discoverable. That means ninety-five percent of India's neighborhood retail economy is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invisible</w:t>
      </w:r>
      <w:r>
        <w:rPr>
          <w:rFonts w:ascii="Calibri" w:eastAsia="Microsoft YaHei"/>
          <w:color w:val="333333"/>
          <w:sz w:val="24"/>
          <w:szCs w:val="24"/>
        </w:rPr>
        <w:t xml:space="preserve"> to anyone with a smartphone.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And every 'digitise local commerce' product starts by asking the shopkeeper to upload a catalog. That's where they drop off. A kirana has thousands of SKUs, no barcodes, no time. So catalogues stay empty. And empty catalogues mean the shop is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invisible</w:t>
      </w:r>
      <w:r>
        <w:rPr>
          <w:rFonts w:ascii="Calibri" w:eastAsia="Microsoft YaHei"/>
          <w:color w:val="333333"/>
          <w:sz w:val="24"/>
          <w:szCs w:val="24"/>
        </w:rPr>
        <w:t xml:space="preserve">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3]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 CUSTOMER PAIN — 'YEH HAI KYA?'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A customer walking shop-to-shop. Speech bubble: 'Yeh hai kya?' Speech bubble: 'Nahi hai.'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For the customer, finding a product still means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walking</w:t>
      </w:r>
      <w:r>
        <w:rPr>
          <w:rFonts w:ascii="Calibri" w:eastAsia="Microsoft YaHei"/>
          <w:color w:val="333333"/>
          <w:sz w:val="24"/>
          <w:szCs w:val="24"/>
        </w:rPr>
        <w:t xml:space="preserve">. Calling. Asking. _Bhai, yeh hai kya?_ _Nahi hai._ Next shop. _Nahi hai._ Next shop.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And eventually, you give up and order from Amazon. Not because Amazon is better. But because the shop next door was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never discoverable</w:t>
      </w:r>
      <w:r>
        <w:rPr>
          <w:rFonts w:ascii="Calibri" w:eastAsia="Microsoft YaHei"/>
          <w:color w:val="333333"/>
          <w:sz w:val="24"/>
          <w:szCs w:val="24"/>
        </w:rPr>
        <w:t xml:space="preserve">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4]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SHOPKEEPER PAIN — CATALOG UPLOAD FRICTION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Frustrated shopkeeper with a phone. Error messages on screen. 'Upload failed.'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For the shopkeeper, it's worse. Every platform asks: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upload your entire inventory</w:t>
      </w:r>
      <w:r>
        <w:rPr>
          <w:rFonts w:ascii="Calibri" w:eastAsia="Microsoft YaHei"/>
          <w:color w:val="333333"/>
          <w:sz w:val="24"/>
          <w:szCs w:val="24"/>
        </w:rPr>
        <w:t xml:space="preserve">. Thousands of products. No barcodes. No time. No reason to trust that the work pays off.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So they don't. And they disappear from the digital map.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The shops exist. The demand exists. But they don't meet.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5]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THE REVEAL — VYAPAAR-MITRA / ZERO-INVENTORY ONBOARDING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Vyapaar-Mitra logo. Big text: 'Go live without a catalog.' Two icons: Category + Location.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Meet Vyapaar-Mitra.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[Let it land.]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 shopkeeper joins with just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two things</w:t>
      </w:r>
      <w:r>
        <w:rPr>
          <w:rFonts w:ascii="Calibri" w:eastAsia="Microsoft YaHei"/>
          <w:color w:val="333333"/>
          <w:sz w:val="24"/>
          <w:szCs w:val="24"/>
        </w:rPr>
        <w:t xml:space="preserve">: their category, and their location. No catalog. No upload. No barcode. They're discoverable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immediately</w:t>
      </w:r>
      <w:r>
        <w:rPr>
          <w:rFonts w:ascii="Calibri" w:eastAsia="Microsoft YaHei"/>
          <w:color w:val="333333"/>
          <w:sz w:val="24"/>
          <w:szCs w:val="24"/>
        </w:rPr>
        <w:t xml:space="preserve">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We call this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zero-inventory onboarding</w:t>
      </w:r>
      <w:r>
        <w:rPr>
          <w:rFonts w:ascii="Calibri" w:eastAsia="Microsoft YaHei"/>
          <w:color w:val="333333"/>
          <w:sz w:val="24"/>
          <w:szCs w:val="24"/>
        </w:rPr>
        <w:t xml:space="preserve">. It's the feature that makes the whole thing work. The shopkeeper doesn't learn software. The software learns the shopkeeper.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6]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THE 6-STEP PRODUCT LOOP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6-step flow diagram: Customer asks → AI understands → Shops respond → Customer compares → Picks one → Demand intelligence feeds back.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Here's how it works.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Six steps.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One — the customer asks. By voice, text, or photo. In Hindi, English, or Hinglish.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Two — AI understands. Gemini extracts the intent. Product, category, quantity.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Three —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verified</w:t>
      </w:r>
      <w:r>
        <w:rPr>
          <w:rFonts w:ascii="Calibri" w:eastAsia="Microsoft YaHei"/>
          <w:color w:val="333333"/>
          <w:sz w:val="24"/>
          <w:szCs w:val="24"/>
        </w:rPr>
        <w:t xml:space="preserve"> shopkeepers nearby respond. YES, with a price. Or NO.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Four — the customer sees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all</w:t>
      </w:r>
      <w:r>
        <w:rPr>
          <w:rFonts w:ascii="Calibri" w:eastAsia="Microsoft YaHei"/>
          <w:color w:val="333333"/>
          <w:sz w:val="24"/>
          <w:szCs w:val="24"/>
        </w:rPr>
        <w:t xml:space="preserve"> offers on one screen. Not just the first YES. Every offer. Sorted by price, distance, trust, or speed.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Five — the customer picks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exactly one</w:t>
      </w:r>
      <w:r>
        <w:rPr>
          <w:rFonts w:ascii="Calibri" w:eastAsia="Microsoft YaHei"/>
          <w:color w:val="333333"/>
          <w:sz w:val="24"/>
          <w:szCs w:val="24"/>
        </w:rPr>
        <w:t xml:space="preserve">. Atomic. The winner gets the order. Losers get a polite notification. The customer gets routing and chat.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And six —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every YES and NO becomes demand intelligence</w:t>
      </w:r>
      <w:r>
        <w:rPr>
          <w:rFonts w:ascii="Calibri" w:eastAsia="Microsoft YaHei"/>
          <w:color w:val="333333"/>
          <w:sz w:val="24"/>
          <w:szCs w:val="24"/>
        </w:rPr>
        <w:t xml:space="preserve">. Over weeks, we know what each pin code wants and can't find. That data feeds back to shopkeepers.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The loop closes.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7]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THE BREAKDOWN — LONELY ROAD, 11 PM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Dark road. Bike headlight. Phone screen with missed calls. Then: Vyapaar-Mitra opens.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Let me paint a picture.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It's eleven PM.</w:t>
      </w:r>
      <w:r>
        <w:rPr>
          <w:rFonts w:ascii="Calibri" w:eastAsia="Microsoft YaHei"/>
          <w:color w:val="333333"/>
          <w:sz w:val="24"/>
          <w:szCs w:val="24"/>
        </w:rPr>
        <w:t xml:space="preserve"> You're forty kilometers from town. Your bike sputters... and dies.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You call friends. You call mechanics from a yellowing board at a tea stall.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No one picks up.</w:t>
      </w:r>
      <w:r>
        <w:rPr>
          <w:rFonts w:ascii="Calibri" w:eastAsia="Microsoft YaHei"/>
          <w:color w:val="333333"/>
          <w:sz w:val="24"/>
          <w:szCs w:val="24"/>
        </w:rPr>
        <w:t xml:space="preserve"> Because no one's working at this hour.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You open Vyapaar-Mitra. You say: _bike kharab ho gayi, koi mechanic nearby milega?_ Within twenty seconds,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three mechanics</w:t>
      </w:r>
      <w:r>
        <w:rPr>
          <w:rFonts w:ascii="Calibri" w:eastAsia="Microsoft YaHei"/>
          <w:color w:val="333333"/>
          <w:sz w:val="24"/>
          <w:szCs w:val="24"/>
        </w:rPr>
        <w:t xml:space="preserve"> within three kilometers respond. With prices. With distances. With trust scores.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You compare. You pick one. He comes. He fixes the bike. You pay him in cash or UPI. You're home by midnight.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8]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THE OTHER SIDE — RAMESH THE MECHANIC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Small workshop. Mechanic at dinner. Phone buzzes. Screen: 'Bike breakdown — 1.8 km — ACCEPT / DECLINE'.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Now flip the camera.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This is Ramesh.</w:t>
      </w:r>
      <w:r>
        <w:rPr>
          <w:rFonts w:ascii="Calibri" w:eastAsia="Microsoft YaHei"/>
          <w:color w:val="333333"/>
          <w:sz w:val="24"/>
          <w:szCs w:val="24"/>
        </w:rPr>
        <w:t xml:space="preserve"> He runs a one-man repair shop two kilometers away. He's never advertised. He doesn't have a website. He doesn't have a catalog.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Tonight, he gets a ping. A customer needs him. He taps YES. Adds his price. His shop is verified — because we made him verify his shopfront photo and phone number before he ever got a single lead.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Ramesh rides to the location. Fixes the bike. Earns three hundred and fifty rupees.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No middleman. No commission.</w:t>
      </w:r>
      <w:r>
        <w:rPr>
          <w:rFonts w:ascii="Calibri" w:eastAsia="Microsoft YaHei"/>
          <w:color w:val="333333"/>
          <w:sz w:val="24"/>
          <w:szCs w:val="24"/>
        </w:rPr>
        <w:t xml:space="preserve"> Just a connection that finally happened.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And we charge Ramesh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nothing</w:t>
      </w:r>
      <w:r>
        <w:rPr>
          <w:rFonts w:ascii="Calibri" w:eastAsia="Microsoft YaHei"/>
          <w:color w:val="333333"/>
          <w:sz w:val="24"/>
          <w:szCs w:val="24"/>
        </w:rPr>
        <w:t xml:space="preserve"> for this. Yet.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9]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SAME LOOP, DIFFERENT PRODUCT — BASMATI RICE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Morning. Housewife with phone. Search: 'Half kg Basmati rice.' Three kirana offers appear.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Same loop. Different product.</w:t>
      </w:r>
      <w:r>
        <w:rPr>
          <w:rFonts w:ascii="Calibri" w:eastAsia="Microsoft YaHei"/>
          <w:color w:val="333333"/>
          <w:sz w:val="24"/>
          <w:szCs w:val="24"/>
        </w:rPr>
        <w:t xml:space="preserve"> Morning. A housewife opens Vyapaar-Mitra and says: _half kg Basmati rice, aur 2 liter oil._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Three kirana shops within one and a half kilometers respond. Each with their price, distance, and trust score. She compares. She picks the nearest one. She walks over. She picks up. She pays directly at the shop.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The shopkeeper who had it in stock said YES. The one who didn't said NO. And that NO?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That's gold.</w:t>
      </w:r>
      <w:r>
        <w:rPr>
          <w:rFonts w:ascii="Calibri" w:eastAsia="Microsoft YaHei"/>
          <w:color w:val="333333"/>
          <w:sz w:val="24"/>
          <w:szCs w:val="24"/>
        </w:rPr>
        <w:t xml:space="preserve"> Because it becomes a demand signal.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10]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DEMAND INTELLIGENCE — THE DATA MOAT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Heatmap with red/orange/yellow dots. Text: 'Every NO becomes a signal.'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Over weeks, every YES and NO becomes a data point. We know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what each pin code is asking for</w:t>
      </w:r>
      <w:r>
        <w:rPr>
          <w:rFonts w:ascii="Calibri" w:eastAsia="Microsoft YaHei"/>
          <w:color w:val="333333"/>
          <w:sz w:val="24"/>
          <w:szCs w:val="24"/>
        </w:rPr>
        <w:t xml:space="preserve"> and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which shops are saying no</w:t>
      </w:r>
      <w:r>
        <w:rPr>
          <w:rFonts w:ascii="Calibri" w:eastAsia="Microsoft YaHei"/>
          <w:color w:val="333333"/>
          <w:sz w:val="24"/>
          <w:szCs w:val="24"/>
        </w:rPr>
        <w:t xml:space="preserve">. We build a privacy-safe demand heatmap — three-hundred-meter buckets, no customer identity exposed.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We show shopkeepers: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this is what your neighborhood wants and can't find.</w:t>
      </w:r>
      <w:r>
        <w:rPr>
          <w:rFonts w:ascii="Calibri" w:eastAsia="Microsoft YaHei"/>
          <w:color w:val="333333"/>
          <w:sz w:val="24"/>
          <w:szCs w:val="24"/>
        </w:rPr>
        <w:t xml:space="preserve"> Fourteen people asked for Teflon Tape. Seventy-nine percent couldn't find it. Demand is rising. Only two shops stock it. Opportunity score: eighty-seven out of one hundred.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That's not just a marketplace. That's demand intelligence.</w:t>
      </w:r>
      <w:r>
        <w:rPr>
          <w:rFonts w:ascii="Calibri" w:eastAsia="Microsoft YaHei"/>
          <w:color w:val="333333"/>
          <w:sz w:val="24"/>
          <w:szCs w:val="24"/>
        </w:rPr>
        <w:t xml:space="preserve"> And it's the moat. A competitor entering the same neighborhood starts with zero demand history. We have six months.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11]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PRO DASHBOARD — ₹299/MONTH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Pro Dashboard with 6 benefit cards. Price: ₹299/mo. 'No commission. No ads.'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Shopkeepers who want deeper insights pay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two hundred and ninety-nine rupees a month</w:t>
      </w:r>
      <w:r>
        <w:rPr>
          <w:rFonts w:ascii="Calibri" w:eastAsia="Microsoft YaHei"/>
          <w:color w:val="333333"/>
          <w:sz w:val="24"/>
          <w:szCs w:val="24"/>
        </w:rPr>
        <w:t xml:space="preserve">. That's the Pro Dashboard.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They get: nearby hot products. Sales analytics. Smart pricing suggestions — we tell them whether to lower, raise, or hold their price based on competitor offers. Slow-mover alerts — items not restocked in fourteen days but demand is up thirty percent. And festival readiness — Diwali is in three weeks, here's what to stock.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No commission. No ads. No race to the bottom.</w:t>
      </w:r>
      <w:r>
        <w:rPr>
          <w:rFonts w:ascii="Calibri" w:eastAsia="Microsoft YaHei"/>
          <w:color w:val="333333"/>
          <w:sz w:val="24"/>
          <w:szCs w:val="24"/>
        </w:rPr>
        <w:t xml:space="preserve"> The shopkeeper who succeeds pays the same two ninety-nine as the one just getting started. We align with their growth, not against it.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12]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SAFETY — THE 4-LAYER VERIFICATION STACK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4 layers stacked: Phone OTP → Shopfront Photo → Admin Approval → is_verified Gate.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This is a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safety product</w:t>
      </w:r>
      <w:r>
        <w:rPr>
          <w:rFonts w:ascii="Calibri" w:eastAsia="Microsoft YaHei"/>
          <w:color w:val="333333"/>
          <w:sz w:val="24"/>
          <w:szCs w:val="24"/>
        </w:rPr>
        <w:t xml:space="preserve">. We tell a customer to walk to a shop six hundred meters away. That's a real responsibility.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So we built a four-layer verification stack. Layer one: phone OTP for both sides. Layer two: geotagged shopfront photo — browser GPS and JPEG EXIF GPS, cross-checked against the registered shop location. Layer three: manual admin approval — a human looks at the photo. Layer four: unverified shops are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never matched to customers</w:t>
      </w:r>
      <w:r>
        <w:rPr>
          <w:rFonts w:ascii="Calibri" w:eastAsia="Microsoft YaHei"/>
          <w:color w:val="333333"/>
          <w:sz w:val="24"/>
          <w:szCs w:val="24"/>
        </w:rPr>
        <w:t xml:space="preserve">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Plus: in-app chat with anonymised phone numbers. A report button with auto-suspend. A panic button. Share-trip. Trusted contact.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This is roughly the safety bar Uber and Swiggy meet in India.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13]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THE NUMBERS — UNIT ECONOMICS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Key metrics: ARPU ₹254 · CAC ₹800 · Payback 3.1 months · LTV/CAC 7.6× · Gross margin 85%.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Now let's talk business. ARPU — two hundred and fifty-four rupees per shop per month. Customer acquisition cost — eight hundred rupees. Payback period —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three point one months</w:t>
      </w:r>
      <w:r>
        <w:rPr>
          <w:rFonts w:ascii="Calibri" w:eastAsia="Microsoft YaHei"/>
          <w:color w:val="333333"/>
          <w:sz w:val="24"/>
          <w:szCs w:val="24"/>
        </w:rPr>
        <w:t xml:space="preserve">. LTV over twenty-four months — six thousand rupees. LTV to CAC ratio —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seven point six times</w:t>
      </w:r>
      <w:r>
        <w:rPr>
          <w:rFonts w:ascii="Calibri" w:eastAsia="Microsoft YaHei"/>
          <w:color w:val="333333"/>
          <w:sz w:val="24"/>
          <w:szCs w:val="24"/>
        </w:rPr>
        <w:t xml:space="preserve">. Gross margin —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eighty-five percent</w:t>
      </w:r>
      <w:r>
        <w:rPr>
          <w:rFonts w:ascii="Calibri" w:eastAsia="Microsoft YaHei"/>
          <w:color w:val="333333"/>
          <w:sz w:val="24"/>
          <w:szCs w:val="24"/>
        </w:rPr>
        <w:t xml:space="preserve">, because we hold no inventory, run no delivery fleet.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This is a real business. Not just a demo.</w:t>
      </w:r>
    </w:p>
    <w:p>
      <w:pPr>
        <w:pBdr>
          <w:left w:val="single" w:color="E78813" w:sz="24" w:space="8"/>
        </w:pBdr>
        <w:spacing w:after="200" w:before="40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[SLIDE 14]  </w:t>
      </w:r>
      <w:r>
        <w:rPr>
          <w:rFonts w:ascii="Calibri" w:eastAsia="Microsoft YaHei"/>
          <w:b/>
          <w:bCs/>
          <w:color w:val="1A1A1A"/>
          <w:sz w:val="24"/>
          <w:szCs w:val="24"/>
        </w:rPr>
        <w:t xml:space="preserve">CLOSING — KUCH KARKE DIKHANA HAI</w:t>
      </w:r>
    </w:p>
    <w:p>
      <w:pPr>
        <w:spacing w:after="100" w:before="100" w:line="360"/>
        <w:ind w:left="360"/>
        <w:jc w:val="left"/>
      </w:pPr>
      <w:r>
        <w:rPr>
          <w:rFonts w:ascii="Calibri" w:eastAsia="Microsoft YaHei"/>
          <w:b/>
          <w:bCs/>
          <w:color w:val="003474"/>
          <w:sz w:val="18"/>
          <w:szCs w:val="18"/>
        </w:rPr>
        <w:t xml:space="preserve">ON-SCREEN  </w:t>
      </w:r>
      <w:r>
        <w:rPr>
          <w:rFonts w:ascii="Calibri" w:eastAsia="Microsoft YaHei"/>
          <w:i/>
          <w:iCs/>
          <w:color w:val="666666"/>
          <w:sz w:val="22"/>
          <w:szCs w:val="22"/>
        </w:rPr>
        <w:t xml:space="preserve">Vyapaar-Mitra logo. Tagline: 'Kuch Karke Dikhana Hai.' Below: 'The demand layer for India's $850B neighborhood retail.'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Traditional commerce asks: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what products has this shop uploaded?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Vyapaar-Mitra asks: </w:t>
      </w: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who nearby can satisfy this customer's need — and what does the neighborhood need next?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We are the demand layer for India's eight hundred and fifty billion dollar neighborhood retail.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[Final pause.]</w:t>
      </w:r>
    </w:p>
    <w:p>
      <w:pPr>
        <w:spacing w:after="120" w:before="120" w:line="400"/>
        <w:ind w:firstLine="0"/>
        <w:jc w:val="left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Kuch Karke Dikhana Hai.</w:t>
      </w:r>
    </w:p>
    <w:p>
      <w:pPr>
        <w:spacing w:after="120" w:before="120" w:line="360"/>
        <w:jc w:val="center"/>
      </w:pPr>
      <w:r>
        <w:rPr>
          <w:rFonts w:ascii="Calibri" w:eastAsia="Microsoft YaHei"/>
          <w:i/>
          <w:iCs/>
          <w:color w:val="666666"/>
          <w:sz w:val="20"/>
          <w:szCs w:val="20"/>
        </w:rPr>
        <w:t xml:space="preserve">[End. Thank the audience.]</w:t>
      </w:r>
    </w:p>
    <w:p>
      <w:pPr>
        <w:pBdr>
          <w:bottom w:val="single" w:color="C8C8C8" w:sz="6" w:space="1"/>
        </w:pBdr>
        <w:spacing w:after="200" w:before="200"/>
      </w:pPr>
    </w:p>
    <w:p>
      <w:pPr>
        <w:spacing w:after="200" w:before="480"/>
      </w:pPr>
      <w:r>
        <w:rPr>
          <w:rFonts w:ascii="Calibri" w:eastAsia="Microsoft YaHei"/>
          <w:b/>
          <w:bCs/>
          <w:color w:val="E78813"/>
          <w:sz w:val="24"/>
          <w:szCs w:val="24"/>
        </w:rPr>
        <w:t xml:space="preserve">PRESENTER NOTES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Total runtime: ≈ 8 minutes (≈ 1,400 words). PPT slides auto-advance or you click through manually.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Universal audience: judges (impact + feasibility + India-fit), shopkeepers (zero-inventory + demand insights + ₹299 price point), customers (voice search + multi-offer compare + safety), investors (SaaS model + 7.6× LTV/CAC + data moat).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Tone: conversational, not corporate. Use 'you' not 'the user'. Pause where [Pause.] is marked. Let the key lines land.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If audience is primarily shopkeepers: emphasize Slides 5 (zero-inventory), 8 (Ramesh earns), 10 (demand intelligence), 11 (Pro ₹299). De-emphasize Slide 13 (unit economics).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If audience is primarily investors: emphasize Slides 2 (TAM), 10 (data moat), 11 (SaaS not commission), 13 (unit economics). Add: 'We're raising ₹15 lakh seed for 18 months of runway to 500 shops and ₹1.27 lakh MRR.'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If audience is primarily customers: emphasize Slides 3 (pain), 7 (breakdown scenario), 9 (Basmati Rice), 12 (safety). De-emphasize Slides 10-11-13.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If shorter version needed: cut Slides 9 (Basmati Rice) and 12 (Safety) — runtime drops to ≈ 5:30.</w:t>
      </w:r>
    </w:p>
    <w:p>
      <w:pPr>
        <w:spacing w:after="60" w:before="60" w:line="320"/>
        <w:jc w:val="left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PPT file: Vyapaar-Mitra-Presentation.pptx — open in PowerPoint, start slideshow, present while slides play behind you.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8"/>
        <w:szCs w:val="18"/>
      </w:rPr>
      <w:t xml:space="preserve">Vyapaar-Mitra  ·  Presentation Script  ·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Vyapaar-Mitra — Universal Live Presentation Script</dc:title>
  <dc:subject>Live presentation script with background PPT cues</dc:subject>
  <dc:creator>Z.ai</dc:creator>
  <cp:lastModifiedBy>Un-named</cp:lastModifiedBy>
  <cp:revision>1</cp:revision>
  <dcterms:created xsi:type="dcterms:W3CDTF">2026-10-17T06:42:31.177Z</dcterms:created>
  <dcterms:modified xsi:type="dcterms:W3CDTF">2026-10-17T06:42:31.179Z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