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98047" w14:textId="5B16BFBD" w:rsidR="009B57A1" w:rsidRPr="007901C1" w:rsidRDefault="007901C1" w:rsidP="009B57A1">
      <w:pPr>
        <w:rPr>
          <w:b/>
          <w:bCs/>
          <w:sz w:val="24"/>
          <w:szCs w:val="24"/>
        </w:rPr>
      </w:pPr>
      <w:r w:rsidRPr="007901C1">
        <w:rPr>
          <w:b/>
          <w:bCs/>
          <w:sz w:val="24"/>
          <w:szCs w:val="24"/>
        </w:rPr>
        <w:t>SALES DATA ANALYSIS REPORT</w:t>
      </w:r>
    </w:p>
    <w:p w14:paraId="41EAECC7" w14:textId="77777777" w:rsidR="009B57A1" w:rsidRDefault="009B57A1" w:rsidP="009B57A1"/>
    <w:p w14:paraId="6C8A559F" w14:textId="0F1F06FF" w:rsidR="009B57A1" w:rsidRPr="007901C1" w:rsidRDefault="009B57A1" w:rsidP="009B57A1">
      <w:pPr>
        <w:rPr>
          <w:b/>
          <w:bCs/>
          <w:color w:val="FF0000"/>
        </w:rPr>
      </w:pPr>
      <w:r w:rsidRPr="007901C1">
        <w:rPr>
          <w:b/>
          <w:bCs/>
          <w:color w:val="FF0000"/>
        </w:rPr>
        <w:t>Executive Summary</w:t>
      </w:r>
    </w:p>
    <w:p w14:paraId="57FB36DE" w14:textId="77777777" w:rsidR="00C5141F" w:rsidRDefault="009B57A1" w:rsidP="009B57A1">
      <w:r>
        <w:t>This report presents a comprehensive analysis of sales data</w:t>
      </w:r>
      <w:r w:rsidR="007901C1">
        <w:t xml:space="preserve"> for Adidas company</w:t>
      </w:r>
      <w:r>
        <w:t xml:space="preserve"> with the goal of deriving actionable insights to inform strategic business decisions. The analysis covers various aspects, including sales trends, </w:t>
      </w:r>
      <w:r w:rsidR="007901C1">
        <w:t>the best sales method,</w:t>
      </w:r>
      <w:r>
        <w:t xml:space="preserve"> </w:t>
      </w:r>
      <w:r w:rsidR="007901C1">
        <w:t>sales by region</w:t>
      </w:r>
      <w:r>
        <w:t xml:space="preserve"> and </w:t>
      </w:r>
      <w:r w:rsidR="007901C1">
        <w:t>retailer</w:t>
      </w:r>
      <w:r>
        <w:t xml:space="preserve"> analysis.</w:t>
      </w:r>
    </w:p>
    <w:p w14:paraId="3B8F9E34" w14:textId="32328A95" w:rsidR="009B57A1" w:rsidRPr="00C5141F" w:rsidRDefault="009B57A1" w:rsidP="009B57A1">
      <w:pPr>
        <w:rPr>
          <w:b/>
          <w:bCs/>
          <w:color w:val="FF0000"/>
        </w:rPr>
      </w:pPr>
      <w:r w:rsidRPr="00C5141F">
        <w:rPr>
          <w:b/>
          <w:bCs/>
          <w:color w:val="FF0000"/>
        </w:rPr>
        <w:t>Data Import and Cleaning</w:t>
      </w:r>
    </w:p>
    <w:p w14:paraId="56B3A118" w14:textId="747D8FF0" w:rsidR="009B57A1" w:rsidRPr="00C5141F" w:rsidRDefault="009B57A1" w:rsidP="009B57A1">
      <w:pPr>
        <w:rPr>
          <w:u w:val="single"/>
        </w:rPr>
      </w:pPr>
      <w:r w:rsidRPr="00C5141F">
        <w:rPr>
          <w:u w:val="single"/>
        </w:rPr>
        <w:t>Data Import</w:t>
      </w:r>
    </w:p>
    <w:p w14:paraId="327AC0C6" w14:textId="415DC598" w:rsidR="009B57A1" w:rsidRDefault="009B57A1" w:rsidP="009B57A1">
      <w:r>
        <w:t xml:space="preserve">The analysis began with the import of a sample </w:t>
      </w:r>
      <w:r w:rsidR="00C5141F">
        <w:t xml:space="preserve">Adidas </w:t>
      </w:r>
      <w:r>
        <w:t xml:space="preserve">sales dataset into Excel. The dataset includes information on </w:t>
      </w:r>
      <w:r w:rsidR="00C5141F">
        <w:t>Retailer</w:t>
      </w:r>
      <w:r>
        <w:t>,</w:t>
      </w:r>
      <w:r w:rsidR="00C5141F" w:rsidRPr="00C5141F">
        <w:t xml:space="preserve"> </w:t>
      </w:r>
      <w:r w:rsidR="00C5141F" w:rsidRPr="00C5141F">
        <w:t>Retailer ID</w:t>
      </w:r>
      <w:r w:rsidR="00C5141F">
        <w:t xml:space="preserve">, </w:t>
      </w:r>
      <w:r w:rsidR="00C5141F" w:rsidRPr="00C5141F">
        <w:t>Invoice Date</w:t>
      </w:r>
      <w:r w:rsidR="00C5141F">
        <w:t>,</w:t>
      </w:r>
      <w:r>
        <w:t xml:space="preserve"> </w:t>
      </w:r>
      <w:r w:rsidR="00C5141F">
        <w:t>Region</w:t>
      </w:r>
      <w:r>
        <w:t>,</w:t>
      </w:r>
      <w:r w:rsidR="00C5141F">
        <w:t xml:space="preserve"> State, City,</w:t>
      </w:r>
      <w:r>
        <w:t xml:space="preserve"> </w:t>
      </w:r>
      <w:r w:rsidR="00C5141F">
        <w:t>Product</w:t>
      </w:r>
      <w:r>
        <w:t xml:space="preserve">, </w:t>
      </w:r>
      <w:r w:rsidR="00C5141F" w:rsidRPr="00C5141F">
        <w:t>Price per Unit</w:t>
      </w:r>
      <w:r w:rsidR="00C5141F">
        <w:t xml:space="preserve">, </w:t>
      </w:r>
      <w:r w:rsidR="00C5141F" w:rsidRPr="00C5141F">
        <w:t>Units Sold</w:t>
      </w:r>
      <w:r w:rsidR="00C5141F">
        <w:t xml:space="preserve">, </w:t>
      </w:r>
      <w:r w:rsidR="00C5141F" w:rsidRPr="00C5141F">
        <w:t>Total Sales</w:t>
      </w:r>
      <w:r w:rsidR="00C5141F">
        <w:t xml:space="preserve">, Operating Profit, Operating Margin, </w:t>
      </w:r>
      <w:r>
        <w:t xml:space="preserve">and </w:t>
      </w:r>
      <w:r w:rsidR="00C5141F">
        <w:t>Sales Method</w:t>
      </w:r>
      <w:r>
        <w:t>.</w:t>
      </w:r>
    </w:p>
    <w:p w14:paraId="4C6CDD60" w14:textId="55ACA2E2" w:rsidR="009B57A1" w:rsidRPr="001C1503" w:rsidRDefault="009B57A1" w:rsidP="009B57A1">
      <w:pPr>
        <w:rPr>
          <w:u w:val="single"/>
        </w:rPr>
      </w:pPr>
      <w:r w:rsidRPr="001C1503">
        <w:rPr>
          <w:u w:val="single"/>
        </w:rPr>
        <w:t>Data Cleaning</w:t>
      </w:r>
    </w:p>
    <w:p w14:paraId="0775845E" w14:textId="77777777" w:rsidR="009B57A1" w:rsidRDefault="009B57A1" w:rsidP="009B57A1">
      <w:r>
        <w:t xml:space="preserve">Upon inspection, the data was cleansed to handle missing values, ensuring a reliable foundation for subsequent analysis. </w:t>
      </w:r>
      <w:r w:rsidRPr="001C1503">
        <w:rPr>
          <w:highlight w:val="yellow"/>
        </w:rPr>
        <w:t>Total Revenue was calculated using the formula `=SUM(D2:D100 * C2:C100)`.</w:t>
      </w:r>
    </w:p>
    <w:p w14:paraId="0A683287" w14:textId="2A212ADD" w:rsidR="009B57A1" w:rsidRPr="001C1503" w:rsidRDefault="009B57A1" w:rsidP="009B57A1">
      <w:pPr>
        <w:rPr>
          <w:b/>
          <w:bCs/>
          <w:color w:val="FF0000"/>
        </w:rPr>
      </w:pPr>
      <w:r w:rsidRPr="001C1503">
        <w:rPr>
          <w:b/>
          <w:bCs/>
          <w:color w:val="FF0000"/>
        </w:rPr>
        <w:t>Data Analysis</w:t>
      </w:r>
    </w:p>
    <w:p w14:paraId="4323F575" w14:textId="097142B6" w:rsidR="009B57A1" w:rsidRPr="001C1503" w:rsidRDefault="009B57A1" w:rsidP="009B57A1">
      <w:pPr>
        <w:rPr>
          <w:u w:val="single"/>
        </w:rPr>
      </w:pPr>
      <w:r w:rsidRPr="001C1503">
        <w:rPr>
          <w:u w:val="single"/>
        </w:rPr>
        <w:t>Basic Metrics</w:t>
      </w:r>
    </w:p>
    <w:p w14:paraId="078F4457" w14:textId="77777777" w:rsidR="009B57A1" w:rsidRDefault="009B57A1" w:rsidP="009B57A1">
      <w:r>
        <w:t xml:space="preserve">- **Total </w:t>
      </w:r>
      <w:proofErr w:type="gramStart"/>
      <w:r>
        <w:t>Revenue:*</w:t>
      </w:r>
      <w:proofErr w:type="gramEnd"/>
      <w:r>
        <w:t>* $XXX,XXX</w:t>
      </w:r>
    </w:p>
    <w:p w14:paraId="1E3D75CE" w14:textId="77777777" w:rsidR="009B57A1" w:rsidRDefault="009B57A1" w:rsidP="009B57A1">
      <w:r>
        <w:t xml:space="preserve">- **Average Order </w:t>
      </w:r>
      <w:proofErr w:type="gramStart"/>
      <w:r>
        <w:t>Value:*</w:t>
      </w:r>
      <w:proofErr w:type="gramEnd"/>
      <w:r>
        <w:t>* $XXX.XX</w:t>
      </w:r>
    </w:p>
    <w:p w14:paraId="6DCF95C8" w14:textId="3A5F7633" w:rsidR="009B57A1" w:rsidRPr="001C1503" w:rsidRDefault="009B57A1" w:rsidP="009B57A1">
      <w:pPr>
        <w:rPr>
          <w:u w:val="single"/>
        </w:rPr>
      </w:pPr>
      <w:r w:rsidRPr="001C1503">
        <w:rPr>
          <w:u w:val="single"/>
        </w:rPr>
        <w:t>Monthly Sales Analysis</w:t>
      </w:r>
    </w:p>
    <w:p w14:paraId="4FB21417" w14:textId="2296908F" w:rsidR="009B57A1" w:rsidRDefault="009B57A1" w:rsidP="009B57A1">
      <w:r>
        <w:t xml:space="preserve">A PivotTable was created to summarize </w:t>
      </w:r>
      <w:r w:rsidR="001C1503">
        <w:t xml:space="preserve">sales by retailer, the best sales method, sales by region, and sales by </w:t>
      </w:r>
      <w:r w:rsidR="00C23253">
        <w:t>period</w:t>
      </w:r>
      <w:r>
        <w:t xml:space="preserve">, and a corresponding PivotChart visualizes trends over the </w:t>
      </w:r>
      <w:r w:rsidR="001C1503">
        <w:t>analysed</w:t>
      </w:r>
      <w:r>
        <w:t xml:space="preserve"> period.</w:t>
      </w:r>
    </w:p>
    <w:p w14:paraId="51BE2CC5" w14:textId="04793E56" w:rsidR="009B57A1" w:rsidRPr="00C23253" w:rsidRDefault="009B57A1" w:rsidP="009B57A1">
      <w:pPr>
        <w:rPr>
          <w:b/>
          <w:bCs/>
          <w:color w:val="FF0000"/>
        </w:rPr>
      </w:pPr>
      <w:r w:rsidRPr="00C23253">
        <w:rPr>
          <w:b/>
          <w:bCs/>
          <w:color w:val="FF0000"/>
        </w:rPr>
        <w:t>Data Visualization</w:t>
      </w:r>
    </w:p>
    <w:p w14:paraId="02CFD867" w14:textId="0D2BF20B" w:rsidR="009B57A1" w:rsidRDefault="009B57A1" w:rsidP="009B57A1">
      <w:r>
        <w:t>PivotCharts</w:t>
      </w:r>
    </w:p>
    <w:p w14:paraId="733B5C6C" w14:textId="7CC4C5B0" w:rsidR="009B57A1" w:rsidRDefault="009B57A1" w:rsidP="009B57A1">
      <w:r>
        <w:t xml:space="preserve">Multiple PivotCharts were employed to visually represent data, providing a clear understanding of sales trends and patterns. </w:t>
      </w:r>
      <w:r w:rsidR="00C23253">
        <w:t>F</w:t>
      </w:r>
      <w:r>
        <w:t>ormatting was applied to</w:t>
      </w:r>
      <w:r w:rsidR="00C23253">
        <w:t xml:space="preserve"> Total Sales cells to convert them to the $ currency. </w:t>
      </w:r>
    </w:p>
    <w:p w14:paraId="47558003" w14:textId="6314A787" w:rsidR="009B57A1" w:rsidRPr="00C23253" w:rsidRDefault="009B57A1" w:rsidP="009B57A1">
      <w:pPr>
        <w:rPr>
          <w:b/>
          <w:bCs/>
          <w:color w:val="FF0000"/>
        </w:rPr>
      </w:pPr>
      <w:r w:rsidRPr="00C23253">
        <w:rPr>
          <w:b/>
          <w:bCs/>
          <w:color w:val="FF0000"/>
        </w:rPr>
        <w:t>Business Insights</w:t>
      </w:r>
    </w:p>
    <w:p w14:paraId="30C48478" w14:textId="5C5A7046" w:rsidR="009B57A1" w:rsidRPr="00C23253" w:rsidRDefault="009B57A1" w:rsidP="009B57A1">
      <w:pPr>
        <w:rPr>
          <w:u w:val="single"/>
        </w:rPr>
      </w:pPr>
      <w:r w:rsidRPr="00C23253">
        <w:rPr>
          <w:u w:val="single"/>
        </w:rPr>
        <w:t>Top-Selling Products</w:t>
      </w:r>
    </w:p>
    <w:p w14:paraId="6F84673B" w14:textId="42984D07" w:rsidR="009B57A1" w:rsidRDefault="009B57A1" w:rsidP="009B57A1">
      <w:r>
        <w:t xml:space="preserve">A dedicated </w:t>
      </w:r>
      <w:r w:rsidR="00C23253">
        <w:t>live dashboard</w:t>
      </w:r>
      <w:r>
        <w:t xml:space="preserve"> was created to </w:t>
      </w:r>
      <w:r w:rsidR="00885D1B">
        <w:t xml:space="preserve">visualize </w:t>
      </w:r>
      <w:r>
        <w:t>the top-selling products based on sales volume. This information can guide inventory management and marketing strategies.</w:t>
      </w:r>
    </w:p>
    <w:p w14:paraId="45792FAE" w14:textId="16FCD1C4" w:rsidR="009B57A1" w:rsidRPr="00885D1B" w:rsidRDefault="009B57A1" w:rsidP="009B57A1">
      <w:pPr>
        <w:rPr>
          <w:b/>
          <w:bCs/>
          <w:color w:val="FF0000"/>
        </w:rPr>
      </w:pPr>
      <w:r w:rsidRPr="00885D1B">
        <w:rPr>
          <w:b/>
          <w:bCs/>
          <w:color w:val="FF0000"/>
        </w:rPr>
        <w:t>Presentation</w:t>
      </w:r>
    </w:p>
    <w:p w14:paraId="18157145" w14:textId="12C0887E" w:rsidR="009B57A1" w:rsidRPr="00885D1B" w:rsidRDefault="009B57A1" w:rsidP="009B57A1">
      <w:pPr>
        <w:rPr>
          <w:u w:val="single"/>
        </w:rPr>
      </w:pPr>
      <w:r w:rsidRPr="00885D1B">
        <w:rPr>
          <w:u w:val="single"/>
        </w:rPr>
        <w:t>Dashboard</w:t>
      </w:r>
    </w:p>
    <w:p w14:paraId="6153443E" w14:textId="77777777" w:rsidR="00885D1B" w:rsidRDefault="009B57A1" w:rsidP="009B57A1">
      <w:r>
        <w:t>A user-friendly dashboard was created, consolidating key metrics, charts, and insights. Slicers were incorporated to facilitate interactive data exploration.</w:t>
      </w:r>
    </w:p>
    <w:p w14:paraId="2C9E8C8B" w14:textId="526DE865" w:rsidR="009B57A1" w:rsidRPr="00885D1B" w:rsidRDefault="009B57A1" w:rsidP="009B57A1">
      <w:pPr>
        <w:rPr>
          <w:b/>
          <w:bCs/>
          <w:color w:val="FF0000"/>
        </w:rPr>
      </w:pPr>
      <w:r w:rsidRPr="00885D1B">
        <w:rPr>
          <w:b/>
          <w:bCs/>
          <w:color w:val="FF0000"/>
        </w:rPr>
        <w:lastRenderedPageBreak/>
        <w:t>Documentation</w:t>
      </w:r>
    </w:p>
    <w:p w14:paraId="59827401" w14:textId="77777777" w:rsidR="009B57A1" w:rsidRDefault="009B57A1" w:rsidP="009B57A1">
      <w:r>
        <w:t>A detailed report documenting the data cleaning, analysis, and visualization steps was prepared. Screenshots of the dashboard and key findings were included for reference.</w:t>
      </w:r>
    </w:p>
    <w:p w14:paraId="03A764FC" w14:textId="35CD28CF" w:rsidR="009B57A1" w:rsidRPr="00885D1B" w:rsidRDefault="009B57A1" w:rsidP="009B57A1">
      <w:pPr>
        <w:rPr>
          <w:b/>
          <w:bCs/>
          <w:color w:val="FF0000"/>
        </w:rPr>
      </w:pPr>
      <w:r w:rsidRPr="00885D1B">
        <w:rPr>
          <w:b/>
          <w:bCs/>
          <w:color w:val="FF0000"/>
        </w:rPr>
        <w:t>Bonus Enhancements</w:t>
      </w:r>
    </w:p>
    <w:p w14:paraId="081804D3" w14:textId="55522D94" w:rsidR="009B57A1" w:rsidRPr="00885D1B" w:rsidRDefault="009B57A1" w:rsidP="009B57A1">
      <w:pPr>
        <w:rPr>
          <w:u w:val="single"/>
        </w:rPr>
      </w:pPr>
      <w:r w:rsidRPr="00885D1B">
        <w:rPr>
          <w:u w:val="single"/>
        </w:rPr>
        <w:t>Advanced Analysis</w:t>
      </w:r>
    </w:p>
    <w:p w14:paraId="4709C343" w14:textId="66B41FD2" w:rsidR="009B57A1" w:rsidRDefault="009B57A1" w:rsidP="009B57A1">
      <w:r w:rsidRPr="00885D1B">
        <w:rPr>
          <w:highlight w:val="yellow"/>
        </w:rPr>
        <w:t>- **</w:t>
      </w:r>
      <w:proofErr w:type="gramStart"/>
      <w:r w:rsidRPr="00885D1B">
        <w:rPr>
          <w:highlight w:val="yellow"/>
        </w:rPr>
        <w:t>Forecasting:*</w:t>
      </w:r>
      <w:proofErr w:type="gramEnd"/>
      <w:r w:rsidRPr="00885D1B">
        <w:rPr>
          <w:highlight w:val="yellow"/>
        </w:rPr>
        <w:t>* Regression analysis was employed to predict future sales trends.</w:t>
      </w:r>
    </w:p>
    <w:p w14:paraId="5008EEF4" w14:textId="4CDCC9B5" w:rsidR="009B57A1" w:rsidRPr="00885D1B" w:rsidRDefault="009B57A1" w:rsidP="009B57A1">
      <w:pPr>
        <w:rPr>
          <w:b/>
          <w:bCs/>
          <w:color w:val="FF0000"/>
        </w:rPr>
      </w:pPr>
      <w:r w:rsidRPr="00885D1B">
        <w:rPr>
          <w:b/>
          <w:bCs/>
          <w:color w:val="FF0000"/>
        </w:rPr>
        <w:t>Conclusion</w:t>
      </w:r>
    </w:p>
    <w:p w14:paraId="01C3DE16" w14:textId="77777777" w:rsidR="009B57A1" w:rsidRDefault="009B57A1" w:rsidP="009B57A1">
      <w:r>
        <w:t>This Sales Data Analysis project not only provides valuable insights into past performance but also lays the groundwork for informed decision-making. The combination of thorough data analysis, visualization, and automation showcases a comprehensive skill set in data analytics and Excel proficiency.</w:t>
      </w:r>
    </w:p>
    <w:p w14:paraId="3A2B0146" w14:textId="62AD0178" w:rsidR="009B57A1" w:rsidRDefault="009B57A1" w:rsidP="009B57A1"/>
    <w:sectPr w:rsidR="009B5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A1"/>
    <w:rsid w:val="001C1503"/>
    <w:rsid w:val="00390C95"/>
    <w:rsid w:val="007901C1"/>
    <w:rsid w:val="00885D1B"/>
    <w:rsid w:val="009B57A1"/>
    <w:rsid w:val="00C23253"/>
    <w:rsid w:val="00C5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19F97D"/>
  <w15:chartTrackingRefBased/>
  <w15:docId w15:val="{26590384-F22C-457E-B200-B13A7E4C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Makhubo, Keorapetse</dc:creator>
  <cp:keywords/>
  <dc:description/>
  <cp:lastModifiedBy>Makhubo, Keorapetse</cp:lastModifiedBy>
  <cp:revision>2</cp:revision>
  <dcterms:created xsi:type="dcterms:W3CDTF">2024-01-02T12:01:00Z</dcterms:created>
  <dcterms:modified xsi:type="dcterms:W3CDTF">2024-01-02T12:01:00Z</dcterms:modified>
</cp:coreProperties>
</file>