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FA6B" w14:textId="77777777" w:rsidR="00DD1B61" w:rsidRDefault="00DD1B61" w:rsidP="00DD1B61">
      <w:r>
        <w:t>Rules</w:t>
      </w:r>
    </w:p>
    <w:p w14:paraId="62ABED14" w14:textId="0D2B2EE5" w:rsidR="00DD1B61" w:rsidRDefault="00DD1B61" w:rsidP="00DD1B61">
      <w:r>
        <w:t>Mandarin Capturing Square is played on a board of two rows, each row</w:t>
      </w:r>
      <w:r w:rsidR="006E58FE">
        <w:t xml:space="preserve"> consists of 5 smaller squares and 2 larger </w:t>
      </w:r>
      <w:r w:rsidR="006D2C5F">
        <w:t>semicircles</w:t>
      </w:r>
      <w:r w:rsidR="006E58FE">
        <w:t xml:space="preserve"> at each end of the board. </w:t>
      </w:r>
      <w:r w:rsidR="009D3FBF">
        <w:t>A player’s got to keep an eye on the squares in their row.</w:t>
      </w:r>
    </w:p>
    <w:p w14:paraId="5E190263" w14:textId="2154DC3C" w:rsidR="006D2C5F" w:rsidRDefault="006D2C5F" w:rsidP="00DD1B61">
      <w:r>
        <w:t xml:space="preserve">There are 50 playing pieces called </w:t>
      </w:r>
      <w:r w:rsidR="00EB67A2">
        <w:t>‘dân</w:t>
      </w:r>
      <w:r w:rsidR="009D3FBF">
        <w:t xml:space="preserve">’ and 2 distinctively bigger pieces called ‘quan’. </w:t>
      </w:r>
    </w:p>
    <w:p w14:paraId="36623C9C" w14:textId="7E908DD1" w:rsidR="009D3FBF" w:rsidRDefault="009D3FBF" w:rsidP="00DD1B61">
      <w:r>
        <w:t xml:space="preserve">Sắp xếp: </w:t>
      </w:r>
    </w:p>
    <w:p w14:paraId="572BF71D" w14:textId="3260CFF8" w:rsidR="009D3FBF" w:rsidRDefault="009D3FBF" w:rsidP="009D3FBF">
      <w:pPr>
        <w:pStyle w:val="ListParagraph"/>
        <w:numPr>
          <w:ilvl w:val="0"/>
          <w:numId w:val="1"/>
        </w:numPr>
      </w:pPr>
      <w:r>
        <w:t>‘Quan’ pieces will originally be in 2 semicircles, 1 in each.</w:t>
      </w:r>
    </w:p>
    <w:p w14:paraId="6080C20C" w14:textId="6A8A6C76" w:rsidR="009D3FBF" w:rsidRDefault="009D3FBF" w:rsidP="009D3FBF">
      <w:pPr>
        <w:pStyle w:val="ListParagraph"/>
        <w:numPr>
          <w:ilvl w:val="0"/>
          <w:numId w:val="1"/>
        </w:numPr>
      </w:pPr>
      <w:r>
        <w:t>‘Dân’ pieces will be divided equally into 10 squares, with 5 pieces in each.</w:t>
      </w:r>
    </w:p>
    <w:p w14:paraId="5E2B97D1" w14:textId="0633AB63" w:rsidR="00EF1A22" w:rsidRPr="00EF1A22" w:rsidRDefault="00EF1A22" w:rsidP="00EF1A22">
      <w:pPr>
        <w:rPr>
          <w:b/>
          <w:bCs/>
        </w:rPr>
      </w:pPr>
      <w:r w:rsidRPr="00EF1A22">
        <w:rPr>
          <w:b/>
          <w:bCs/>
        </w:rPr>
        <w:t>///Coding wise:</w:t>
      </w:r>
    </w:p>
    <w:p w14:paraId="226772AF" w14:textId="77D359FF" w:rsidR="00EF1A22" w:rsidRDefault="00EF1A22" w:rsidP="00EF1A22">
      <w:pPr>
        <w:pStyle w:val="ListParagraph"/>
        <w:numPr>
          <w:ilvl w:val="0"/>
          <w:numId w:val="1"/>
        </w:numPr>
      </w:pPr>
      <w:r>
        <w:t xml:space="preserve">We could use points to represent number of pieces on a square. For ‘quan’ pieces, just keep a bool to check if they are present or not since they’re not going to be used as pieces anyway </w:t>
      </w:r>
    </w:p>
    <w:p w14:paraId="184CAD11" w14:textId="6F9191BA" w:rsidR="00EF1A22" w:rsidRPr="00C31A9B" w:rsidRDefault="00EF1A22" w:rsidP="00EF1A22">
      <w:pPr>
        <w:pStyle w:val="ListParagraph"/>
        <w:numPr>
          <w:ilvl w:val="0"/>
          <w:numId w:val="1"/>
        </w:numPr>
      </w:pPr>
      <w:r>
        <w:t xml:space="preserve">Make a </w:t>
      </w:r>
      <w:r w:rsidRPr="00EF1A22">
        <w:rPr>
          <w:b/>
          <w:bCs/>
        </w:rPr>
        <w:t>TABLE.</w:t>
      </w:r>
      <w:r>
        <w:rPr>
          <w:b/>
          <w:bCs/>
        </w:rPr>
        <w:t xml:space="preserve"> </w:t>
      </w:r>
      <w:r w:rsidR="00C31A9B">
        <w:rPr>
          <w:b/>
          <w:bCs/>
        </w:rPr>
        <w:t>Vị trí:</w:t>
      </w:r>
    </w:p>
    <w:p w14:paraId="467047FA" w14:textId="6B655D19" w:rsidR="00C31A9B" w:rsidRPr="00C31A9B" w:rsidRDefault="00C31A9B" w:rsidP="00EF1A22">
      <w:pPr>
        <w:pStyle w:val="ListParagraph"/>
        <w:numPr>
          <w:ilvl w:val="0"/>
          <w:numId w:val="1"/>
        </w:numPr>
      </w:pPr>
      <w:r>
        <w:rPr>
          <w:b/>
          <w:bCs/>
        </w:rPr>
        <w:t>[1 5 5 5 5 5</w:t>
      </w:r>
      <w:r w:rsidR="009C41BD">
        <w:rPr>
          <w:b/>
          <w:bCs/>
        </w:rPr>
        <w:t xml:space="preserve"> 0</w:t>
      </w:r>
    </w:p>
    <w:p w14:paraId="204406D1" w14:textId="74C6ACB8" w:rsidR="00C31A9B" w:rsidRDefault="009C41BD" w:rsidP="00EF1A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0 </w:t>
      </w:r>
      <w:r w:rsidR="00C31A9B">
        <w:rPr>
          <w:b/>
          <w:bCs/>
        </w:rPr>
        <w:t>5 5 5 5 5 1]</w:t>
      </w:r>
    </w:p>
    <w:p w14:paraId="03397B0F" w14:textId="5CDB03ED" w:rsidR="009D3FBF" w:rsidRDefault="009D3FBF" w:rsidP="009D3FBF">
      <w:r>
        <w:t xml:space="preserve">Cách chơi: </w:t>
      </w:r>
    </w:p>
    <w:p w14:paraId="001608DB" w14:textId="15F564AE" w:rsidR="009D3FBF" w:rsidRDefault="009D3FBF" w:rsidP="009D3FBF">
      <w:pPr>
        <w:pStyle w:val="ListParagraph"/>
        <w:numPr>
          <w:ilvl w:val="0"/>
          <w:numId w:val="1"/>
        </w:numPr>
      </w:pPr>
      <w:r>
        <w:t xml:space="preserve">Player can choose a </w:t>
      </w:r>
      <w:r w:rsidR="00EB3418" w:rsidRPr="00EB3418">
        <w:rPr>
          <w:b/>
          <w:bCs/>
        </w:rPr>
        <w:t>non-empty</w:t>
      </w:r>
      <w:r w:rsidR="00EB3418">
        <w:t xml:space="preserve"> </w:t>
      </w:r>
      <w:r>
        <w:t xml:space="preserve">square in 5 squares of theirs. Take all the pieces in that square and drop 1 in each of the following squares, either </w:t>
      </w:r>
      <w:r w:rsidRPr="009D3FBF">
        <w:rPr>
          <w:b/>
          <w:bCs/>
        </w:rPr>
        <w:t>clockwise</w:t>
      </w:r>
      <w:r>
        <w:t xml:space="preserve"> or </w:t>
      </w:r>
      <w:r w:rsidRPr="009D3FBF">
        <w:rPr>
          <w:b/>
          <w:bCs/>
        </w:rPr>
        <w:t>counterclockwise</w:t>
      </w:r>
      <w:r>
        <w:t>. After spending all the pieces, the following might occur:</w:t>
      </w:r>
    </w:p>
    <w:p w14:paraId="2505F53E" w14:textId="66BAAB46" w:rsidR="00C02746" w:rsidRDefault="009D3FBF" w:rsidP="008631BA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next</w:t>
      </w:r>
      <w:proofErr w:type="gramEnd"/>
      <w:r>
        <w:t xml:space="preserve"> square is not an empty square -&gt; Take all the pieces in that square and follow the pattern.</w:t>
      </w:r>
      <w:r w:rsidR="008631BA">
        <w:t xml:space="preserve"> </w:t>
      </w:r>
      <w:r w:rsidR="008631BA">
        <w:rPr>
          <w:b/>
          <w:bCs/>
        </w:rPr>
        <w:t>CHECK</w:t>
      </w:r>
    </w:p>
    <w:p w14:paraId="44DC570E" w14:textId="68BA9097" w:rsidR="009D3FBF" w:rsidRDefault="009D3FBF" w:rsidP="009D3FBF">
      <w:pPr>
        <w:pStyle w:val="ListParagraph"/>
        <w:numPr>
          <w:ilvl w:val="0"/>
          <w:numId w:val="2"/>
        </w:numPr>
      </w:pPr>
      <w:r>
        <w:t xml:space="preserve">If next square is an empty square and the square following that is not empty, player can take all the pieces in that square </w:t>
      </w:r>
      <w:r w:rsidRPr="008557D0">
        <w:rPr>
          <w:b/>
          <w:bCs/>
        </w:rPr>
        <w:t>(+points)</w:t>
      </w:r>
      <w:r w:rsidR="008557D0">
        <w:rPr>
          <w:b/>
          <w:bCs/>
        </w:rPr>
        <w:t xml:space="preserve"> [LOOP UNTIL CANNOT TAKE MORE PIECES]</w:t>
      </w:r>
      <w:r>
        <w:t xml:space="preserve">. After that is </w:t>
      </w:r>
      <w:proofErr w:type="gramStart"/>
      <w:r w:rsidRPr="008557D0">
        <w:rPr>
          <w:b/>
          <w:bCs/>
        </w:rPr>
        <w:t>opponent’s</w:t>
      </w:r>
      <w:proofErr w:type="gramEnd"/>
      <w:r w:rsidRPr="008557D0">
        <w:rPr>
          <w:b/>
          <w:bCs/>
        </w:rPr>
        <w:t xml:space="preserve"> turn</w:t>
      </w:r>
      <w:r>
        <w:t>.</w:t>
      </w:r>
      <w:r w:rsidR="008631BA">
        <w:t xml:space="preserve"> </w:t>
      </w:r>
      <w:r w:rsidR="008631BA">
        <w:rPr>
          <w:b/>
          <w:bCs/>
        </w:rPr>
        <w:t>CHECK</w:t>
      </w:r>
    </w:p>
    <w:p w14:paraId="0C86E934" w14:textId="40E2D598" w:rsidR="009D3FBF" w:rsidRDefault="008557D0" w:rsidP="009D3FBF">
      <w:pPr>
        <w:pStyle w:val="ListParagraph"/>
        <w:numPr>
          <w:ilvl w:val="0"/>
          <w:numId w:val="2"/>
        </w:numPr>
      </w:pPr>
      <w:r>
        <w:t xml:space="preserve">If the 2 next square is empty OR the next square is the </w:t>
      </w:r>
      <w:proofErr w:type="gramStart"/>
      <w:r>
        <w:t>semicircle</w:t>
      </w:r>
      <w:proofErr w:type="gramEnd"/>
      <w:r>
        <w:t xml:space="preserve"> then player lost their turn -&gt; </w:t>
      </w:r>
      <w:r w:rsidRPr="008557D0">
        <w:rPr>
          <w:b/>
          <w:bCs/>
        </w:rPr>
        <w:t>Opponent’s turn</w:t>
      </w:r>
      <w:r>
        <w:t>.</w:t>
      </w:r>
      <w:r w:rsidR="008631BA">
        <w:t xml:space="preserve"> </w:t>
      </w:r>
      <w:r w:rsidR="008631BA">
        <w:rPr>
          <w:b/>
          <w:bCs/>
        </w:rPr>
        <w:t>CHECK</w:t>
      </w:r>
    </w:p>
    <w:p w14:paraId="5974BB67" w14:textId="620DB5BE" w:rsidR="008557D0" w:rsidRDefault="008557D0" w:rsidP="008557D0">
      <w:pPr>
        <w:pStyle w:val="ListParagraph"/>
        <w:numPr>
          <w:ilvl w:val="0"/>
          <w:numId w:val="2"/>
        </w:numPr>
      </w:pPr>
      <w:r>
        <w:t xml:space="preserve">In case when </w:t>
      </w:r>
      <w:proofErr w:type="gramStart"/>
      <w:r>
        <w:t>all of</w:t>
      </w:r>
      <w:proofErr w:type="gramEnd"/>
      <w:r>
        <w:t xml:space="preserve"> own squares is empty, player have to take 5 points from their points count and divide it equally into 5 squares and continue the game. If there’s not enough point, player can ‘borrow’ from opponent and deduct the points when the game ends.</w:t>
      </w:r>
    </w:p>
    <w:p w14:paraId="5FCD5CE9" w14:textId="324B3A1C" w:rsidR="008557D0" w:rsidRPr="000352C2" w:rsidRDefault="008557D0" w:rsidP="008557D0">
      <w:r>
        <w:t xml:space="preserve">The game ends when </w:t>
      </w:r>
      <w:r w:rsidRPr="008557D0">
        <w:rPr>
          <w:b/>
          <w:bCs/>
        </w:rPr>
        <w:t>all the pieces in semicircles are taken.</w:t>
      </w:r>
      <w:r>
        <w:rPr>
          <w:b/>
          <w:bCs/>
        </w:rPr>
        <w:t xml:space="preserve"> – (pieces = 0)</w:t>
      </w:r>
      <w:r w:rsidR="000352C2">
        <w:rPr>
          <w:b/>
          <w:bCs/>
        </w:rPr>
        <w:t xml:space="preserve">. </w:t>
      </w:r>
      <w:r w:rsidR="000352C2">
        <w:t>If the semi circles are empty but there are still pieces on board, player can take points from their side/row.</w:t>
      </w:r>
    </w:p>
    <w:p w14:paraId="46D13CA2" w14:textId="5410CED5" w:rsidR="008557D0" w:rsidRDefault="008557D0" w:rsidP="008557D0">
      <w:pPr>
        <w:rPr>
          <w:b/>
          <w:bCs/>
        </w:rPr>
      </w:pPr>
      <w:r>
        <w:rPr>
          <w:b/>
          <w:bCs/>
        </w:rPr>
        <w:t>Calculate points:</w:t>
      </w:r>
    </w:p>
    <w:p w14:paraId="3D9345D9" w14:textId="12F98E57" w:rsidR="008557D0" w:rsidRDefault="008557D0" w:rsidP="008557D0">
      <w:pPr>
        <w:pStyle w:val="ListParagraph"/>
        <w:numPr>
          <w:ilvl w:val="0"/>
          <w:numId w:val="1"/>
        </w:numPr>
      </w:pPr>
      <w:r>
        <w:t xml:space="preserve">‘Quan’ is </w:t>
      </w:r>
      <w:r w:rsidR="00300F22">
        <w:t>5</w:t>
      </w:r>
      <w:r>
        <w:t xml:space="preserve"> points. ‘Dân’ is 1 point.</w:t>
      </w:r>
    </w:p>
    <w:p w14:paraId="2191018E" w14:textId="0B011792" w:rsidR="00801090" w:rsidRDefault="00801090" w:rsidP="00DD1B61"/>
    <w:sectPr w:rsidR="0080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796"/>
    <w:multiLevelType w:val="hybridMultilevel"/>
    <w:tmpl w:val="D34C89EA"/>
    <w:lvl w:ilvl="0" w:tplc="1F74F69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95F77"/>
    <w:multiLevelType w:val="hybridMultilevel"/>
    <w:tmpl w:val="707E02D6"/>
    <w:lvl w:ilvl="0" w:tplc="57327B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32283">
    <w:abstractNumId w:val="1"/>
  </w:num>
  <w:num w:numId="2" w16cid:durableId="93074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B61"/>
    <w:rsid w:val="000352C2"/>
    <w:rsid w:val="00300F22"/>
    <w:rsid w:val="006D2C5F"/>
    <w:rsid w:val="006E58FE"/>
    <w:rsid w:val="00801090"/>
    <w:rsid w:val="008557D0"/>
    <w:rsid w:val="008631BA"/>
    <w:rsid w:val="009C41BD"/>
    <w:rsid w:val="009D3FBF"/>
    <w:rsid w:val="00A07777"/>
    <w:rsid w:val="00AF7497"/>
    <w:rsid w:val="00C02746"/>
    <w:rsid w:val="00C31A9B"/>
    <w:rsid w:val="00DD1B61"/>
    <w:rsid w:val="00EB3418"/>
    <w:rsid w:val="00EB67A2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FF88"/>
  <w15:docId w15:val="{245D1CAB-C2AD-4710-8F85-996E4E0B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Vũ</dc:creator>
  <cp:keywords/>
  <dc:description/>
  <cp:lastModifiedBy>Thư Vũ</cp:lastModifiedBy>
  <cp:revision>5</cp:revision>
  <dcterms:created xsi:type="dcterms:W3CDTF">2023-11-05T16:48:00Z</dcterms:created>
  <dcterms:modified xsi:type="dcterms:W3CDTF">2023-11-07T04:43:00Z</dcterms:modified>
</cp:coreProperties>
</file>