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65"/>
          <w:tab w:val="left" w:pos="3967"/>
        </w:tabs>
        <w:spacing w:before="50" w:after="50"/>
        <w:ind w:left="-14"/>
        <w:jc w:val="center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《离散数学》课程实验报告5 最优2元树在通信编码中的应用</w:t>
      </w:r>
    </w:p>
    <w:p>
      <w:pPr>
        <w:jc w:val="center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2254321 陆诚彬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本实验的目标是实现最优2元树（二叉树）在通信编码中的应用。具体任务是根据输入的一组通信符号使用频率，为每个通信符号计算出对应的前缀码。前缀码是一种特殊类型的编码，它保证任何一个编码不是其他编码的前缀，这在数据传输和压缩中非常重要，因为它消除了歧义，使得每个编码都是唯一可识别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解题思路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2.1. </w:t>
      </w:r>
      <w:r>
        <w:rPr>
          <w:rFonts w:hint="default"/>
          <w:lang w:val="en-US" w:eastAsia="zh-CN"/>
        </w:rPr>
        <w:t>实验原理和方法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firstLine="422" w:firstLineChars="175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存储通信符号频率：</w:t>
      </w:r>
      <w:r>
        <w:rPr>
          <w:rFonts w:hint="default" w:ascii="宋体" w:hAnsi="宋体"/>
          <w:sz w:val="24"/>
          <w:lang w:val="en-US" w:eastAsia="zh-CN"/>
        </w:rPr>
        <w:t>实验首先利用一维数组 f[N] 存储通信符号的使用频率。这一步骤是为了后续的树构建提供基础数据。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firstLine="422" w:firstLineChars="175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构建最优2元树：</w:t>
      </w:r>
      <w:r>
        <w:rPr>
          <w:rFonts w:hint="default" w:ascii="宋体" w:hAnsi="宋体"/>
          <w:sz w:val="24"/>
          <w:lang w:val="en-US" w:eastAsia="zh-CN"/>
        </w:rPr>
        <w:t>使用给定的频率数据构建最优2元树。在这个过程中，根据频率合并节点，确保频率低的符号在树的更深层，频率高的符号在树的较浅层。这样做的目的是为了最小化整体编码长度。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firstLine="422" w:firstLineChars="175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使用链表保存树结构：</w:t>
      </w:r>
      <w:r>
        <w:rPr>
          <w:rFonts w:hint="default" w:ascii="宋体" w:hAnsi="宋体"/>
          <w:sz w:val="24"/>
          <w:lang w:val="en-US" w:eastAsia="zh-CN"/>
        </w:rPr>
        <w:t>树的结构通过链表形式保存，每个节点包含其数值和指向左右子节点的指针。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firstLine="422" w:firstLineChars="175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遍历树以输出前缀码：</w:t>
      </w:r>
      <w:r>
        <w:rPr>
          <w:rFonts w:hint="default" w:ascii="宋体" w:hAnsi="宋体"/>
          <w:sz w:val="24"/>
          <w:lang w:val="en-US" w:eastAsia="zh-CN"/>
        </w:rPr>
        <w:t>通过树的前序遍历，可以得到每个通信符号的前缀码。在遍历过程中，向左子节点遍历时添加 '0'，向右子节点遍历时添加 '1'，直到到达叶节点。到达叶节点时，遍历路径上的字符序列即构成了该节点的前缀码。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2.2. </w:t>
      </w:r>
      <w:r>
        <w:rPr>
          <w:rFonts w:hint="default"/>
          <w:lang w:val="en-US" w:eastAsia="zh-CN"/>
        </w:rPr>
        <w:t>实验代码分析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firstLine="422" w:firstLineChars="175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排序函数 sort：</w:t>
      </w:r>
      <w:r>
        <w:rPr>
          <w:rFonts w:hint="default" w:ascii="宋体" w:hAnsi="宋体"/>
          <w:sz w:val="24"/>
          <w:lang w:val="en-US" w:eastAsia="zh-CN"/>
        </w:rPr>
        <w:t>对构建过程中的节点数组进行排序，确保节点合并时总是选择频率最低的两个节点。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firstLine="422" w:firstLineChars="175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树构建函数 constructTree：</w:t>
      </w:r>
      <w:r>
        <w:rPr>
          <w:rFonts w:hint="default" w:ascii="宋体" w:hAnsi="宋体"/>
          <w:sz w:val="24"/>
          <w:lang w:val="en-US" w:eastAsia="zh-CN"/>
        </w:rPr>
        <w:t>利用频率数组 f 构建最优2元树。每次迭代合并两个频率最低的节点，直到构建出完整的树。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firstLine="422" w:firstLineChars="175"/>
        <w:textAlignment w:val="auto"/>
        <w:rPr>
          <w:rFonts w:hint="default" w:ascii="宋体" w:hAnsi="宋体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firstLine="422" w:firstLineChars="175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前序遍历函数 preorder：</w:t>
      </w:r>
      <w:r>
        <w:rPr>
          <w:rFonts w:hint="default" w:ascii="宋体" w:hAnsi="宋体"/>
          <w:sz w:val="24"/>
          <w:lang w:val="en-US" w:eastAsia="zh-CN"/>
        </w:rPr>
        <w:t>实现树的前序遍历，过程中构建前缀码，并在遇到叶节点时输出对应的通信符号和其前缀码。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firstLine="422" w:firstLineChars="175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主函数 main：</w:t>
      </w:r>
      <w:r>
        <w:rPr>
          <w:rFonts w:hint="default" w:ascii="宋体" w:hAnsi="宋体"/>
          <w:sz w:val="24"/>
          <w:lang w:val="en-US" w:eastAsia="zh-CN"/>
        </w:rPr>
        <w:t>实现用户输入的接口，接收通信符号的频率数据，构建树，并调用前序遍历函数输出所有通信符号的前缀码。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数据结构设计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在实验代码中，为了实现最优2元树在通信编码的应用，采用了以下关键的数据结构设计：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 TreeNode 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TreeNode 是构建最优2元树的基础结构单元。它具有以下特点：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num：整型变量，用于存储节点的数值，这里代表通信符号的使用频率或其合并节点的频率总和。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left 和 right：std::shared_ptr&lt;TreeNode&gt; 类型，指向左右子节点。这种智能指针的使用是为了自动管理内存，防止内存泄漏。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构造函数：</w:t>
      </w:r>
      <w:r>
        <w:rPr>
          <w:rFonts w:hint="eastAsia" w:ascii="宋体" w:hAnsi="宋体"/>
          <w:sz w:val="24"/>
          <w:lang w:val="en-US" w:eastAsia="zh-CN"/>
        </w:rPr>
        <w:t xml:space="preserve"> TreeNode(int n) 用于创建一个新的树节点，初始化 num 为给定的频率，左右子节点为 nullptr。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2. 频率数组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类型：</w:t>
      </w:r>
      <w:r>
        <w:rPr>
          <w:rFonts w:hint="eastAsia" w:ascii="宋体" w:hAnsi="宋体"/>
          <w:sz w:val="24"/>
          <w:lang w:val="en-US" w:eastAsia="zh-CN"/>
        </w:rPr>
        <w:t xml:space="preserve"> std::vector&lt;int&gt; frequencies(N)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用途： </w:t>
      </w:r>
      <w:r>
        <w:rPr>
          <w:rFonts w:hint="eastAsia" w:ascii="宋体" w:hAnsi="宋体"/>
          <w:sz w:val="24"/>
          <w:lang w:val="en-US" w:eastAsia="zh-CN"/>
        </w:rPr>
        <w:t>存储输入的通信符号使用频率。这是构建最优2元树的起点，每个元素代表一个通信符号的使用频率。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3. 节点数组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类型：</w:t>
      </w:r>
      <w:r>
        <w:rPr>
          <w:rFonts w:hint="eastAsia" w:ascii="宋体" w:hAnsi="宋体"/>
          <w:sz w:val="24"/>
          <w:lang w:val="en-US" w:eastAsia="zh-CN"/>
        </w:rPr>
        <w:t xml:space="preserve"> std::vector&lt;std::shared_ptr&lt;TreeNode&gt;&gt; nodes(N)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用途：</w:t>
      </w:r>
      <w:r>
        <w:rPr>
          <w:rFonts w:hint="eastAsia" w:ascii="宋体" w:hAnsi="宋体"/>
          <w:sz w:val="24"/>
          <w:lang w:val="en-US" w:eastAsia="zh-CN"/>
        </w:rPr>
        <w:t xml:space="preserve"> 存储 TreeNode 类型的智能指针，用于构建最优2元树。每个 TreeNode 元素初开始代表一个单独的通信符号节点，随着树的构建过程，这些节点会根据频率被合并。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4. 字符串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类型：</w:t>
      </w:r>
      <w:r>
        <w:rPr>
          <w:rFonts w:hint="eastAsia" w:ascii="宋体" w:hAnsi="宋体"/>
          <w:sz w:val="24"/>
          <w:lang w:val="en-US" w:eastAsia="zh-CN"/>
        </w:rPr>
        <w:t xml:space="preserve"> std::string s(2 * N, ' 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用途：</w:t>
      </w:r>
      <w:r>
        <w:rPr>
          <w:rFonts w:hint="eastAsia" w:ascii="宋体" w:hAnsi="宋体"/>
          <w:sz w:val="24"/>
          <w:lang w:val="en-US" w:eastAsia="zh-CN"/>
        </w:rPr>
        <w:t xml:space="preserve"> 在前序遍历过程中，用于构建并存储前缀码。字符串的长度设置为 2 * N 是为了确保有足够的空间存储可能的最长前缀码。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项目实现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在本项目中，关键的函数包括树的构建、排序、前序遍历等。以下是这些重要函数的实现细节：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树的构建：constructTree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功能： </w:t>
      </w:r>
      <w:r>
        <w:rPr>
          <w:rFonts w:hint="eastAsia" w:ascii="宋体" w:hAnsi="宋体"/>
          <w:sz w:val="24"/>
          <w:lang w:val="en-US" w:eastAsia="zh-CN"/>
        </w:rPr>
        <w:t>构建最优2元树，用于生成通信符号的前缀码。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输入： </w:t>
      </w:r>
      <w:r>
        <w:rPr>
          <w:rFonts w:hint="eastAsia" w:ascii="宋体" w:hAnsi="宋体"/>
          <w:sz w:val="24"/>
          <w:lang w:val="en-US" w:eastAsia="zh-CN"/>
        </w:rPr>
        <w:t>频率数组 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过程：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初始化节点数组 nodes，每个节点初开始代表一个通信符号。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通过循环，每次迭代合并频率最低的两个节点（即数组的前两个节点）。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创建新节点作为这两个节点的父节点，新节点的频率是这两个子节点频率之和。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更新节点数组，并调用 sort 函数以保持频率的递增顺序。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重复以上步骤，直至只剩下一个节点，即构建出了完整的最优2元树。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输出： </w:t>
      </w:r>
      <w:r>
        <w:rPr>
          <w:rFonts w:hint="eastAsia" w:ascii="宋体" w:hAnsi="宋体"/>
          <w:sz w:val="24"/>
          <w:lang w:val="en-US" w:eastAsia="zh-CN"/>
        </w:rPr>
        <w:t>返回构建完成的最优2元树的根节点。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std::shared_ptr&lt;TreeNode&gt; constructTree(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std::vector&lt;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&gt;&amp; f)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std::vector&lt;std::shared_ptr&lt;TreeNode&gt;&gt; nodes(N);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i = 0; i &lt; N; ++i)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nodes[i] = std::make_shared&lt;TreeNode&gt;(f[i]);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i = 1; i &lt; N; ++i)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auto combined = std::make_shared&lt;TreeNode&gt;(nodes[i - 1]-&gt;num + nodes[i]-&gt;num);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combined-&gt;left = nodes[i - 1];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combined-&gt;right = nodes[i];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nodes[i] = combined;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sort(nodes, N - i);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nodes[N - 1];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 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节点排序：sort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功能： </w:t>
      </w:r>
      <w:r>
        <w:rPr>
          <w:rFonts w:hint="eastAsia" w:ascii="宋体" w:hAnsi="宋体"/>
          <w:sz w:val="24"/>
          <w:lang w:val="en-US" w:eastAsia="zh-CN"/>
        </w:rPr>
        <w:t>对节点数组按照节点的 num（频率）进行排序，确保频率最小的节点在数组前面。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输入： </w:t>
      </w:r>
      <w:r>
        <w:rPr>
          <w:rFonts w:hint="eastAsia" w:ascii="宋体" w:hAnsi="宋体"/>
          <w:sz w:val="24"/>
          <w:lang w:val="en-US" w:eastAsia="zh-CN"/>
        </w:rPr>
        <w:t>节点数组 array 和需要排序的元素个数 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过程：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使用简单的冒泡排序法对数组进行排序。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对于 array[i] 和 array[i+1]，如果 array[i] 的频率大于 array[i+1]，则交换它们的位置。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重复此过程，直到数组中的元素按频率从小到大排列。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sort(std::vector&lt;std::shared_ptr&lt;TreeNode&gt;&gt;&amp; array,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n)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N - n; i &lt; N - 1; i++)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(array[i]-&gt;num &gt; array[i + 1]-&gt;num)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std::swap(array[i], array[i + 1]);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前序遍历：preorder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功能：</w:t>
      </w:r>
      <w:r>
        <w:rPr>
          <w:rFonts w:hint="eastAsia" w:ascii="宋体" w:hAnsi="宋体"/>
          <w:sz w:val="24"/>
          <w:lang w:val="en-US" w:eastAsia="zh-CN"/>
        </w:rPr>
        <w:t xml:space="preserve"> 前序遍历最优2元树，构建并输出前缀码。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输入： </w:t>
      </w:r>
      <w:r>
        <w:rPr>
          <w:rFonts w:hint="eastAsia" w:ascii="宋体" w:hAnsi="宋体"/>
          <w:sz w:val="24"/>
          <w:lang w:val="en-US" w:eastAsia="zh-CN"/>
        </w:rPr>
        <w:t>树的根节点 node，当前深度 depth，字符 c，用于构建前缀码的字符串 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过程：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检查当前节点是否为空。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根据前序遍历的规则，首先处理当前节点，然后递归遍历左子节点和右子节点。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在遍历过程中，通过添加字符 '0' 或 '1' 来构建前缀码。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当到达叶节点时，输出该节点（通信符号）的前缀码。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5" w:leftChars="0" w:hanging="425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递归地调用 preorder 函数，首先对左子节点（添加 '0'），然后对右子节点（添加 '1'）。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preorder(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std::shared_ptr&lt;TreeNode&gt;&amp; node,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depth,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c, std::string&amp; s) {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(node) {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s[depth] = (c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(!node-&gt;left &amp;&amp; !node-&gt;right) {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std::cout &lt;&lt; node-&gt;num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j = 0; j &lt;= depth; ++j) {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std::cout &lt;&lt; s[j];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preorder(node-&gt;left, depth + 1,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s);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preorder(node-&gt;right, depth + 1,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s);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textAlignment w:val="auto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设计小结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本项目成功实现了最优2元树在通信编码中的应用，主要通过构建一个特殊类型的二叉树来生成前缀码。这些前缀码在数据传输和压缩中极为重要，因为它们确保了编码的唯一性和非歧义性。整个实验的核心在于理解和应用二叉树的特性，以及如何利用这些特性在通信编码中找到最优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关键点回顾：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数据结构的有效应用：</w:t>
      </w:r>
      <w:r>
        <w:rPr>
          <w:rFonts w:hint="default" w:ascii="宋体" w:hAnsi="宋体"/>
          <w:sz w:val="24"/>
          <w:lang w:val="en-US" w:eastAsia="zh-CN"/>
        </w:rPr>
        <w:t>使用了 TreeNode 结构、频率数组、节点数组和字符串，这些数据结构紧密协作，完成了最优2元树的构建和前缀码的生成。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算法实现的高效性：</w:t>
      </w:r>
      <w:r>
        <w:rPr>
          <w:rFonts w:hint="default" w:ascii="宋体" w:hAnsi="宋体"/>
          <w:sz w:val="24"/>
          <w:lang w:val="en-US" w:eastAsia="zh-CN"/>
        </w:rPr>
        <w:t>通过排序函数和前序遍历算法，我们能够有效地构建树并提取所需的编码，这显示了算法在解决实际问题中的重要性。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代码设计的简洁性：</w:t>
      </w:r>
      <w:r>
        <w:rPr>
          <w:rFonts w:hint="default" w:ascii="宋体" w:hAnsi="宋体"/>
          <w:sz w:val="24"/>
          <w:lang w:val="en-US" w:eastAsia="zh-CN"/>
        </w:rPr>
        <w:t>整个项目的代码清晰易懂，功能分离明确，易于维护和理解。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通过本项目的设计和实现，我们不仅加深了对离散数学和数据结构的理解，还获得了实际应用理论知识解决实际问题的经验。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实验心得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在完成《离散数学》课程的这次实验后，我获得了宝贵的学习经验和深刻的理解。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理论与实践的结合：</w:t>
      </w:r>
      <w:r>
        <w:rPr>
          <w:rFonts w:hint="default" w:ascii="宋体" w:hAnsi="宋体"/>
          <w:sz w:val="24"/>
          <w:lang w:val="en-US" w:eastAsia="zh-CN"/>
        </w:rPr>
        <w:t>这次实验让我明白了理论知识与实际编程之间的桥梁。通过将离散数学的理论应用于实际的编码问题，我能够更好地理解和记忆这些概念。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问题解决能力的提升：</w:t>
      </w:r>
      <w:r>
        <w:rPr>
          <w:rFonts w:hint="default" w:ascii="宋体" w:hAnsi="宋体"/>
          <w:sz w:val="24"/>
          <w:lang w:val="en-US" w:eastAsia="zh-CN"/>
        </w:rPr>
        <w:t>在实验过程中，我遇到了多个挑战，比如如何有效地构建二叉树、如何生成有效的前缀码等。通过研究和解决这些问题，我的问题解决能力和编程技能都得到了提升。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团队协作的重要性：</w:t>
      </w:r>
      <w:r>
        <w:rPr>
          <w:rFonts w:hint="default" w:ascii="宋体" w:hAnsi="宋体"/>
          <w:sz w:val="24"/>
          <w:lang w:val="en-US" w:eastAsia="zh-CN"/>
        </w:rPr>
        <w:t>虽然这是一个个人项目，但在实验过程中，我与同学们进行了讨论和交流，这让我认识到团队合作在解决复杂问题时的重要性。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t>终身学习的态度：</w:t>
      </w:r>
      <w:r>
        <w:rPr>
          <w:rFonts w:hint="default" w:ascii="宋体" w:hAnsi="宋体"/>
          <w:sz w:val="24"/>
          <w:lang w:val="en-US" w:eastAsia="zh-CN"/>
        </w:rPr>
        <w:t>这次实验也让我意识到，技术不断进步，作为计算机科学的学生和未来的从业者，我们需要不断学习和适应新的技术和理论。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总之，这次实验不仅加深了我对离散数学和数据结构的理解，还提高了我的编程能力，增强了我解决实际问题的信心和能力。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405C1F"/>
    <w:multiLevelType w:val="multilevel"/>
    <w:tmpl w:val="AD405C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19A3D1B"/>
    <w:multiLevelType w:val="multilevel"/>
    <w:tmpl w:val="E19A3D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8D56FCD"/>
    <w:multiLevelType w:val="singleLevel"/>
    <w:tmpl w:val="E8D56FC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3">
    <w:nsid w:val="E9A147E9"/>
    <w:multiLevelType w:val="singleLevel"/>
    <w:tmpl w:val="E9A147E9"/>
    <w:lvl w:ilvl="0" w:tentative="0">
      <w:start w:val="1"/>
      <w:numFmt w:val="decimal"/>
      <w:lvlText w:val="%1)"/>
      <w:lvlJc w:val="left"/>
      <w:pPr>
        <w:ind w:left="1055" w:hanging="425"/>
      </w:pPr>
      <w:rPr>
        <w:rFonts w:hint="default"/>
      </w:rPr>
    </w:lvl>
  </w:abstractNum>
  <w:abstractNum w:abstractNumId="4">
    <w:nsid w:val="24A6CE7C"/>
    <w:multiLevelType w:val="singleLevel"/>
    <w:tmpl w:val="24A6CE7C"/>
    <w:lvl w:ilvl="0" w:tentative="0">
      <w:start w:val="1"/>
      <w:numFmt w:val="decimal"/>
      <w:lvlText w:val="%1)"/>
      <w:lvlJc w:val="left"/>
      <w:pPr>
        <w:ind w:left="1055" w:hanging="425"/>
      </w:pPr>
      <w:rPr>
        <w:rFonts w:hint="default"/>
      </w:rPr>
    </w:lvl>
  </w:abstractNum>
  <w:abstractNum w:abstractNumId="5">
    <w:nsid w:val="5EF5D9A3"/>
    <w:multiLevelType w:val="multilevel"/>
    <w:tmpl w:val="5EF5D9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7BF5287"/>
    <w:multiLevelType w:val="singleLevel"/>
    <w:tmpl w:val="67BF5287"/>
    <w:lvl w:ilvl="0" w:tentative="0">
      <w:start w:val="1"/>
      <w:numFmt w:val="decimal"/>
      <w:lvlText w:val="%1)"/>
      <w:lvlJc w:val="left"/>
      <w:pPr>
        <w:ind w:left="105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Y2M0MjM3MTgwY2IwZDVkYjYzYjgzYjlkOTc3YzYifQ=="/>
  </w:docVars>
  <w:rsids>
    <w:rsidRoot w:val="00000000"/>
    <w:rsid w:val="13C44C6D"/>
    <w:rsid w:val="2C6A25C5"/>
    <w:rsid w:val="45927D60"/>
    <w:rsid w:val="565A731E"/>
    <w:rsid w:val="6651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HTML Code"/>
    <w:basedOn w:val="9"/>
    <w:autoRedefine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2024-01-02T07:27:00Z</dcterms:created>
  <dc:creator>IamNotLCB</dc:creator>
  <cp:lastModifiedBy>IamNotLCB</cp:lastModifiedBy>
  <dcterms:modified xsi:type="dcterms:W3CDTF">2024-01-02T13:08:30Z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1CBC509DF8094A799D570E4FF2B6601F_12</vt:lpwstr>
  </property>
</Properties>
</file>