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 w:eastAsiaTheme="minorEastAsia"/>
          <w:b/>
          <w:bCs/>
          <w:sz w:val="28"/>
          <w:szCs w:val="36"/>
        </w:rPr>
      </w:pPr>
      <w:r>
        <w:rPr>
          <w:rFonts w:hint="eastAsia" w:ascii="Times New Roman" w:hAnsi="Times New Roman" w:eastAsiaTheme="minorEastAsia"/>
          <w:b/>
          <w:bCs/>
          <w:sz w:val="28"/>
          <w:szCs w:val="36"/>
        </w:rPr>
        <w:t>OS Project 1 电梯调度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b/>
          <w:bCs/>
          <w:sz w:val="28"/>
          <w:szCs w:val="28"/>
        </w:rPr>
      </w:pPr>
      <w:r>
        <w:rPr>
          <w:rFonts w:hint="eastAsia" w:ascii="Times New Roman" w:hAnsi="Times New Roman" w:eastAsiaTheme="minorEastAsia"/>
          <w:b/>
          <w:bCs/>
          <w:sz w:val="28"/>
          <w:szCs w:val="28"/>
        </w:rPr>
        <w:t>1. 整体设计思路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本电梯调度系统模拟了一个多电梯环境，能够处理内部和外部的楼层请求。系统使用Python和PyQt5框架开发，其中Python提供了后端逻辑处理的功能，而PyQt5则用于创建和管理图形用户界面。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类结构与继承：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Elevator 类继承自 Thread 和 QtCore.QObject，使每个电梯都是一个独立的线程，并且可以使用信号和槽机制来更新UI。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GUI 类继承自 QWidget，负责设置整个应用的用户界面。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主要功能分析：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每部电梯可以独立接收和处理内部请求（电梯内部按钮）和外部请求（电梯楼层旁的上下按钮）。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电梯的基本状态包括当前楼层、门状态、运行状态等。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系统支持电梯的基本操作，如移动到指定楼层、开门和关门。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8"/>
          <w:szCs w:val="28"/>
        </w:rPr>
        <w:t>2. GUI设计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布局与组件：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使用了 QGridLayout 和 QVBoxLayout 来组织窗口中的各种按钮和显示屏，确保布局的灵活性和适应性。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内部按钮用于从电梯内部选择目的楼层，外部按钮用于从楼层请求电梯上行或下行。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电梯的当前状态（上行、下行、停止）和当前楼层通过 QLCDNumber 和 QLabel 显示。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用户交互：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用户可以通过点击内部按钮来设置电梯的目标楼层。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用户可以通过外部的上下按钮来请求电梯到达指定楼层并选择方向。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电梯到达楼层后自动开关门，并更新楼层显示和状态标签。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GUI 类方法</w:t>
      </w:r>
      <w:r>
        <w:rPr>
          <w:rFonts w:hint="eastAsia" w:ascii="Times New Roman" w:hAnsi="Times New Roman"/>
          <w:b/>
          <w:bCs/>
          <w:sz w:val="24"/>
          <w:szCs w:val="24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__init__(self)：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初始化GUI界面，设置窗口和布局。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initUI(self)：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设置UI组件的布局和功能，如电梯内外部的按钮、显示屏等。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为按钮设置回调函数，连接到电梯的请求处理函数。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使用栅格布局组织界面，使得组件的布局更加灵活和美观。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b/>
          <w:bCs/>
          <w:sz w:val="28"/>
          <w:szCs w:val="28"/>
        </w:rPr>
      </w:pPr>
      <w:r>
        <w:rPr>
          <w:rFonts w:hint="eastAsia" w:ascii="Times New Roman" w:hAnsi="Times New Roman" w:eastAsiaTheme="minorEastAsia"/>
          <w:b/>
          <w:bCs/>
          <w:sz w:val="28"/>
          <w:szCs w:val="28"/>
        </w:rPr>
        <w:t>3. 电梯调度算法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调度逻辑：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电梯根据内部和外部的请求来决定运行方向。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使用两个列表（req_in，req_out）来管理内部和外部请求，以及 bisect 模块来保持列表的排序，从而优化电梯的移动路径。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电梯每到一个楼层都会检查是否需要停止（即当前楼层有对应的请求），如果需要，则开门并在一定时间后关门。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Elevator 类方法：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__init__(self)：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初始化电梯的基本属性如当前楼层、门状态、内外部请求列表等。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继承自 Thread 和 QtCore.QObject，为电梯的并发运行和信号处理提供基础。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run(self)：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是 Thread 类的核心方法，负责电梯的主循环。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判断门的状态，若开门，则执行开门和关门的动作，并处理相应楼层的请求。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如果门关着，根据电梯的移动状态（上行或下行）移动电梯，到达请求楼层时处理内外部请求，并可能改变移动方向。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更新电梯显示屏的楼层显示。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open_door(self)：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手动开门操作，只在电梯停止时有效。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check_request(self)：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在电梯达到最顶层或最底层后，判断并处理当前电梯的移动状态，清空无效的请求，准备接受新的指令。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status_toMove(self, goal)：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根据目标楼层和当前楼层的关系，决定电梯的运行方向。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set_in(self, goal)：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处理电梯内部的请求按钮，将有效请求加入到内部请求列表，并设置按钮状态，决定电梯的运行方向。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set_out(self, goal, req_dir)：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处理来自楼层的外部请求，将有效请求添加到外部请求列表，并根据请求方向更新电梯的状态。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全局函数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out_request(floor, req_dir)：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外部请求处理函数，调用时会检查请求的楼层和方向，将请求分配给适当的电梯处理。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如果所有电梯都不能接受请求（如都在运行中），请求将被重置。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start()：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启动所有电梯线程，使每部电梯开始运行。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hanging="420" w:firstLineChars="0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join()：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等待所有电梯线程结束。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 w:eastAsiaTheme="minorEastAsia"/>
          <w:b/>
          <w:bCs/>
          <w:sz w:val="28"/>
          <w:szCs w:val="28"/>
        </w:rPr>
      </w:pPr>
      <w:r>
        <w:rPr>
          <w:rFonts w:hint="eastAsia" w:ascii="Times New Roman" w:hAnsi="Times New Roman" w:eastAsiaTheme="minorEastAsia"/>
          <w:b/>
          <w:bCs/>
          <w:sz w:val="28"/>
          <w:szCs w:val="28"/>
        </w:rPr>
        <w:t>4. 类与继承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2" w:firstLineChars="175"/>
        <w:jc w:val="left"/>
        <w:textAlignment w:val="auto"/>
        <w:rPr>
          <w:rFonts w:hint="eastAsia" w:ascii="Times New Roman" w:hAnsi="Times New Roman" w:eastAsiaTheme="minorEastAsia"/>
          <w:b/>
          <w:bCs/>
          <w:sz w:val="24"/>
          <w:szCs w:val="24"/>
        </w:rPr>
      </w:pPr>
      <w:r>
        <w:rPr>
          <w:rFonts w:hint="eastAsia" w:ascii="Times New Roman" w:hAnsi="Times New Roman" w:eastAsiaTheme="minorEastAsia"/>
          <w:b/>
          <w:bCs/>
          <w:sz w:val="24"/>
          <w:szCs w:val="24"/>
        </w:rPr>
        <w:t>利用类和继承来模块化代码：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Elevator 类封装了电梯的所有操作和状态，每个电梯对象可以独立运行和管理自己的状态，同时继承自 Thread 让每个电梯都在独立的线程中运行，确保不同电梯之间操作的异步性。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  <w:lang w:val="en-US" w:eastAsia="zh-CN"/>
        </w:rPr>
      </w:pPr>
      <w:r>
        <w:rPr>
          <w:rFonts w:hint="eastAsia" w:ascii="Times New Roman" w:hAnsi="Times New Roman" w:eastAsiaTheme="minorEastAsia"/>
          <w:sz w:val="24"/>
          <w:szCs w:val="24"/>
        </w:rPr>
        <w:t>GUI 类管理所有的用户界面和用户交互，继承自 QWidget，允许灵活地定义和布局界面元素。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175"/>
        <w:jc w:val="left"/>
        <w:textAlignment w:val="auto"/>
        <w:rPr>
          <w:rFonts w:hint="eastAsia" w:ascii="Times New Roman" w:hAnsi="Times New Roman" w:eastAsiaTheme="minorEastAsia"/>
          <w:sz w:val="24"/>
          <w:szCs w:val="24"/>
        </w:rPr>
      </w:pPr>
      <w:r>
        <w:rPr>
          <w:rFonts w:hint="eastAsia" w:ascii="Times New Roman" w:hAnsi="Times New Roman" w:eastAsiaTheme="minorEastAsia"/>
          <w:sz w:val="24"/>
          <w:szCs w:val="24"/>
        </w:rPr>
        <w:t>本电梯调度系统通过综合使用面向对象的设计原则、多线程处理以及事件驱动的界面，实现了一个功能完备的电梯调度模拟器。每部电梯能独立响应内部和外部的请求，同时所有电梯的运行状态都可以实时显示在GUI界面上，提高了电梯系统的效率和用户的交互体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程序测试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默认界面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181475" cy="3211830"/>
            <wp:effectExtent l="0" t="0" r="952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321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外部楼层（11层）呼梯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4339590" cy="3333750"/>
            <wp:effectExtent l="0" t="0" r="381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959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lang w:val="en-US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呼梯后选择楼层（18层）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  <w:r>
        <w:drawing>
          <wp:inline distT="0" distB="0" distL="114300" distR="114300">
            <wp:extent cx="697865" cy="3543935"/>
            <wp:effectExtent l="0" t="0" r="3175" b="698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7865" cy="354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</w:pPr>
      <w:r>
        <w:rPr>
          <w:rFonts w:hint="eastAsia" w:ascii="Times New Roman" w:hAnsi="Times New Roman"/>
          <w:b/>
          <w:bCs/>
          <w:sz w:val="28"/>
          <w:szCs w:val="28"/>
          <w:lang w:val="en-US" w:eastAsia="zh-CN"/>
        </w:rPr>
        <w:t>多梯调度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/>
        </w:rPr>
      </w:pPr>
      <w:r>
        <w:drawing>
          <wp:inline distT="0" distB="0" distL="114300" distR="114300">
            <wp:extent cx="2588260" cy="1988185"/>
            <wp:effectExtent l="0" t="0" r="2540" b="825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8260" cy="198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83180" cy="1984375"/>
            <wp:effectExtent l="0" t="0" r="7620" b="1206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198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footerReference r:id="rId3" w:type="default"/>
      <w:pgSz w:w="11906" w:h="16838"/>
      <w:pgMar w:top="1440" w:right="1800" w:bottom="1440" w:left="180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ItvYn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7FFCEE"/>
    <w:multiLevelType w:val="singleLevel"/>
    <w:tmpl w:val="337FFCE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3DB69A59"/>
    <w:multiLevelType w:val="singleLevel"/>
    <w:tmpl w:val="3DB69A5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kNjBlMmVlMDllMmM1ODU1NmU4MzAwYzczY2U3MzEifQ=="/>
  </w:docVars>
  <w:rsids>
    <w:rsidRoot w:val="00000000"/>
    <w:rsid w:val="42892594"/>
    <w:rsid w:val="7264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2024-05-15T11:08:42Z</dcterms:created>
  <dc:creator>IamNotLCB</dc:creator>
  <cp:lastModifiedBy>IamNotLCB</cp:lastModifiedBy>
  <dcterms:modified xsi:type="dcterms:W3CDTF">2024-05-15T11:28:52Z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B181EAFC401243D0837FDB9F7290978C_12</vt:lpwstr>
  </property>
</Properties>
</file>