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944" w:rsidRDefault="00577353">
      <w:r>
        <w:rPr>
          <w:rFonts w:hint="eastAsia"/>
        </w:rPr>
        <w:t>（文件包含：问题反馈</w:t>
      </w:r>
      <w:r>
        <w:rPr>
          <w:rFonts w:hint="eastAsia"/>
        </w:rPr>
        <w:t>word</w:t>
      </w:r>
      <w:r>
        <w:rPr>
          <w:rFonts w:hint="eastAsia"/>
        </w:rPr>
        <w:t>文件，全部代码（其中</w:t>
      </w:r>
      <w:r>
        <w:rPr>
          <w:rFonts w:hint="eastAsia"/>
        </w:rPr>
        <w:t>test</w:t>
      </w:r>
      <w:r>
        <w:t>2</w:t>
      </w:r>
      <w:r>
        <w:t>为之前的</w:t>
      </w:r>
      <w:r>
        <w:rPr>
          <w:rFonts w:hint="eastAsia"/>
        </w:rPr>
        <w:t>测试</w:t>
      </w:r>
      <w:r>
        <w:t>文件</w:t>
      </w:r>
      <w:r>
        <w:rPr>
          <w:rFonts w:hint="eastAsia"/>
        </w:rPr>
        <w:t>，</w:t>
      </w:r>
      <w:r>
        <w:t>test5</w:t>
      </w:r>
      <w:r>
        <w:t>为加入了所提供代码的测试文件</w:t>
      </w:r>
      <w:r>
        <w:rPr>
          <w:rFonts w:hint="eastAsia"/>
        </w:rPr>
        <w:t>），以及运行视频）</w:t>
      </w:r>
    </w:p>
    <w:p w:rsidR="002C2A16" w:rsidRDefault="009C4BFB">
      <w:r>
        <w:t>问题</w:t>
      </w:r>
      <w:r>
        <w:rPr>
          <w:rFonts w:hint="eastAsia"/>
        </w:rPr>
        <w:t>：</w:t>
      </w:r>
    </w:p>
    <w:p w:rsidR="00704DCD" w:rsidRDefault="00577353" w:rsidP="00E03B53">
      <w:pPr>
        <w:autoSpaceDE w:val="0"/>
        <w:autoSpaceDN w:val="0"/>
        <w:adjustRightInd w:val="0"/>
        <w:ind w:firstLine="420"/>
        <w:jc w:val="left"/>
        <w:rPr>
          <w:rFonts w:ascii="Courier New" w:hAnsi="Courier New" w:cs="Courier New" w:hint="eastAsia"/>
          <w:kern w:val="0"/>
          <w:sz w:val="24"/>
          <w:szCs w:val="24"/>
        </w:rPr>
      </w:pPr>
      <w:r>
        <w:t>依照所给的程序</w:t>
      </w:r>
      <w:r>
        <w:rPr>
          <w:rFonts w:hint="eastAsia"/>
        </w:rPr>
        <w:t>，</w:t>
      </w:r>
      <w:r>
        <w:t>确实对尾部能够很好</w:t>
      </w:r>
      <w:r>
        <w:rPr>
          <w:rFonts w:hint="eastAsia"/>
        </w:rPr>
        <w:t>的识别，对于分叉点比较近的问题，因为在求取斜率时加入了分叉点需要在相邻分叉点的最大内切圆以外，所以不会因为分叉点离得很近对分割线造成影响，对于目前处理</w:t>
      </w:r>
      <w:r w:rsidR="00704DCD">
        <w:rPr>
          <w:rFonts w:hint="eastAsia"/>
        </w:rPr>
        <w:t>过</w:t>
      </w:r>
      <w:r>
        <w:rPr>
          <w:rFonts w:hint="eastAsia"/>
        </w:rPr>
        <w:t>的图像没有影响</w:t>
      </w:r>
      <w:r w:rsidR="00704DCD">
        <w:rPr>
          <w:rFonts w:hint="eastAsia"/>
        </w:rPr>
        <w:t>。此外，上次遗留斜率的问题，也比较好办，可以自行设定用多少个点来计算斜率，我重新修改了斜率计算</w:t>
      </w:r>
      <w:r w:rsidR="00704DCD">
        <w:rPr>
          <w:rFonts w:hint="eastAsia"/>
        </w:rPr>
        <w:t>代码</w:t>
      </w:r>
      <w:r w:rsidR="00704DCD">
        <w:rPr>
          <w:rFonts w:hint="eastAsia"/>
        </w:rPr>
        <w:t>中的</w:t>
      </w:r>
      <w:r w:rsidR="00704DCD">
        <w:rPr>
          <w:rFonts w:ascii="Courier New" w:hAnsi="Courier New" w:cs="Courier New"/>
          <w:color w:val="000000"/>
          <w:kern w:val="0"/>
          <w:sz w:val="20"/>
          <w:szCs w:val="20"/>
        </w:rPr>
        <w:t>GetJuncSlope2</w:t>
      </w:r>
      <w:r w:rsidR="00704DCD">
        <w:rPr>
          <w:rFonts w:ascii="Courier New" w:hAnsi="Courier New" w:cs="Courier New"/>
          <w:color w:val="000000"/>
          <w:kern w:val="0"/>
          <w:sz w:val="20"/>
          <w:szCs w:val="20"/>
        </w:rPr>
        <w:t>函数</w:t>
      </w:r>
      <w:r w:rsidR="00704DCD">
        <w:rPr>
          <w:rFonts w:ascii="Courier New" w:hAnsi="Courier New" w:cs="Courier New" w:hint="eastAsia"/>
          <w:color w:val="000000"/>
          <w:kern w:val="0"/>
          <w:sz w:val="20"/>
          <w:szCs w:val="20"/>
        </w:rPr>
        <w:t>，</w:t>
      </w:r>
      <w:r w:rsidR="00704DCD">
        <w:rPr>
          <w:rFonts w:ascii="Courier New" w:hAnsi="Courier New" w:cs="Courier New"/>
          <w:color w:val="000000"/>
          <w:kern w:val="0"/>
          <w:sz w:val="20"/>
          <w:szCs w:val="20"/>
        </w:rPr>
        <w:t>其中</w:t>
      </w:r>
      <w:r w:rsidR="00704DCD">
        <w:rPr>
          <w:rFonts w:ascii="Courier New" w:hAnsi="Courier New" w:cs="Courier New" w:hint="eastAsia"/>
          <w:color w:val="000000"/>
          <w:kern w:val="0"/>
          <w:sz w:val="20"/>
          <w:szCs w:val="20"/>
        </w:rPr>
        <w:t>N</w:t>
      </w:r>
      <w:r w:rsidR="00704DCD">
        <w:rPr>
          <w:rFonts w:ascii="Courier New" w:hAnsi="Courier New" w:cs="Courier New"/>
          <w:color w:val="000000"/>
          <w:kern w:val="0"/>
          <w:sz w:val="20"/>
          <w:szCs w:val="20"/>
        </w:rPr>
        <w:t>参数为计算点数</w:t>
      </w:r>
      <w:r w:rsidR="00704DCD">
        <w:rPr>
          <w:rFonts w:ascii="Courier New" w:hAnsi="Courier New" w:cs="Courier New" w:hint="eastAsia"/>
          <w:color w:val="000000"/>
          <w:kern w:val="0"/>
          <w:sz w:val="20"/>
          <w:szCs w:val="20"/>
        </w:rPr>
        <w:t>，</w:t>
      </w:r>
      <w:r w:rsidR="00704DCD">
        <w:rPr>
          <w:rFonts w:ascii="Courier New" w:hAnsi="Courier New" w:cs="Courier New"/>
          <w:color w:val="000000"/>
          <w:kern w:val="0"/>
          <w:sz w:val="20"/>
          <w:szCs w:val="20"/>
        </w:rPr>
        <w:t>可依照具体图像进行设定</w:t>
      </w:r>
      <w:r w:rsidR="00704DCD">
        <w:rPr>
          <w:rFonts w:ascii="Courier New" w:hAnsi="Courier New" w:cs="Courier New" w:hint="eastAsia"/>
          <w:color w:val="000000"/>
          <w:kern w:val="0"/>
          <w:sz w:val="20"/>
          <w:szCs w:val="20"/>
        </w:rPr>
        <w:t>（如图</w:t>
      </w:r>
      <w:r w:rsidR="00704DCD">
        <w:rPr>
          <w:rFonts w:ascii="Courier New" w:hAnsi="Courier New" w:cs="Courier New" w:hint="eastAsia"/>
          <w:color w:val="000000"/>
          <w:kern w:val="0"/>
          <w:sz w:val="20"/>
          <w:szCs w:val="20"/>
        </w:rPr>
        <w:t>1</w:t>
      </w:r>
      <w:r w:rsidR="00704DCD">
        <w:rPr>
          <w:rFonts w:ascii="Courier New" w:hAnsi="Courier New" w:cs="Courier New" w:hint="eastAsia"/>
          <w:color w:val="000000"/>
          <w:kern w:val="0"/>
          <w:sz w:val="20"/>
          <w:szCs w:val="20"/>
        </w:rPr>
        <w:t>），这样就能准确的计算出该分支的斜率。</w:t>
      </w:r>
      <w:bookmarkStart w:id="0" w:name="_GoBack"/>
      <w:bookmarkEnd w:id="0"/>
    </w:p>
    <w:p w:rsidR="009C4BFB" w:rsidRDefault="00704DCD">
      <w:r>
        <w:rPr>
          <w:noProof/>
        </w:rPr>
        <w:drawing>
          <wp:inline distT="0" distB="0" distL="0" distR="0" wp14:anchorId="4EB165E8" wp14:editId="166CEB2B">
            <wp:extent cx="3295238" cy="196190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5238" cy="1961905"/>
                    </a:xfrm>
                    <a:prstGeom prst="rect">
                      <a:avLst/>
                    </a:prstGeom>
                  </pic:spPr>
                </pic:pic>
              </a:graphicData>
            </a:graphic>
          </wp:inline>
        </w:drawing>
      </w:r>
    </w:p>
    <w:p w:rsidR="00704DCD" w:rsidRDefault="00704DCD">
      <w:r>
        <w:t>图</w:t>
      </w:r>
      <w:r>
        <w:rPr>
          <w:rFonts w:hint="eastAsia"/>
        </w:rPr>
        <w:t>1</w:t>
      </w:r>
    </w:p>
    <w:p w:rsidR="00704DCD" w:rsidRDefault="00704DCD" w:rsidP="00E03B53">
      <w:pPr>
        <w:ind w:firstLine="420"/>
      </w:pPr>
      <w:r>
        <w:t>另外</w:t>
      </w:r>
      <w:r>
        <w:rPr>
          <w:rFonts w:hint="eastAsia"/>
        </w:rPr>
        <w:t>，</w:t>
      </w:r>
      <w:r>
        <w:t>对于您谈到的对每一条分割线设定不同的分割线</w:t>
      </w:r>
      <w:r>
        <w:rPr>
          <w:rFonts w:hint="eastAsia"/>
        </w:rPr>
        <w:t>，</w:t>
      </w:r>
      <w:r>
        <w:t>我也觉得确实有必要</w:t>
      </w:r>
      <w:r>
        <w:rPr>
          <w:rFonts w:hint="eastAsia"/>
        </w:rPr>
        <w:t>，比如骆驼图像，</w:t>
      </w:r>
      <w:r w:rsidR="00E03B53">
        <w:rPr>
          <w:rFonts w:hint="eastAsia"/>
        </w:rPr>
        <w:t>阈值设为</w:t>
      </w:r>
      <w:r w:rsidR="00E03B53">
        <w:rPr>
          <w:rFonts w:hint="eastAsia"/>
        </w:rPr>
        <w:t>1</w:t>
      </w:r>
      <w:r w:rsidR="00E03B53">
        <w:rPr>
          <w:rFonts w:hint="eastAsia"/>
        </w:rPr>
        <w:t>时分割线为图</w:t>
      </w:r>
      <w:r w:rsidR="00E03B53">
        <w:rPr>
          <w:rFonts w:hint="eastAsia"/>
        </w:rPr>
        <w:t>2</w:t>
      </w:r>
      <w:r w:rsidR="00E03B53">
        <w:rPr>
          <w:rFonts w:hint="eastAsia"/>
        </w:rPr>
        <w:t>，阈值为</w:t>
      </w:r>
      <w:r w:rsidR="00E03B53">
        <w:rPr>
          <w:rFonts w:hint="eastAsia"/>
        </w:rPr>
        <w:t>2.5</w:t>
      </w:r>
      <w:r w:rsidR="00E03B53">
        <w:rPr>
          <w:rFonts w:hint="eastAsia"/>
        </w:rPr>
        <w:t>时分割线图像为图</w:t>
      </w:r>
      <w:r w:rsidR="00E03B53">
        <w:rPr>
          <w:rFonts w:hint="eastAsia"/>
        </w:rPr>
        <w:t>3</w:t>
      </w:r>
      <w:r w:rsidR="00E03B53">
        <w:rPr>
          <w:rFonts w:hint="eastAsia"/>
        </w:rPr>
        <w:t>。可以看到当阈值增大时，确实能去除掉很多不必要的分割线，但是对于驼峰位置的分割线还是应该保留。图</w:t>
      </w:r>
      <w:r w:rsidR="00E03B53">
        <w:rPr>
          <w:rFonts w:hint="eastAsia"/>
        </w:rPr>
        <w:t>3</w:t>
      </w:r>
      <w:r w:rsidR="00E03B53">
        <w:rPr>
          <w:rFonts w:hint="eastAsia"/>
        </w:rPr>
        <w:t>中标记出来的分割线属于错误线段，是优先级还没有划分成功导致，这部分还在优化，至于对每条分割线设定不同阈值，则可以在完全优化结束后来进行讨论。</w:t>
      </w:r>
    </w:p>
    <w:p w:rsidR="00E03B53" w:rsidRDefault="00E03B53">
      <w:r>
        <w:rPr>
          <w:noProof/>
        </w:rPr>
        <w:drawing>
          <wp:inline distT="0" distB="0" distL="0" distR="0" wp14:anchorId="3A18B99D" wp14:editId="4452B0A6">
            <wp:extent cx="3247619" cy="2961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7619" cy="2961905"/>
                    </a:xfrm>
                    <a:prstGeom prst="rect">
                      <a:avLst/>
                    </a:prstGeom>
                  </pic:spPr>
                </pic:pic>
              </a:graphicData>
            </a:graphic>
          </wp:inline>
        </w:drawing>
      </w:r>
    </w:p>
    <w:p w:rsidR="00E03B53" w:rsidRDefault="00E03B53">
      <w:r>
        <w:t>图</w:t>
      </w:r>
      <w:r>
        <w:rPr>
          <w:rFonts w:hint="eastAsia"/>
        </w:rPr>
        <w:t>2</w:t>
      </w:r>
    </w:p>
    <w:p w:rsidR="00E03B53" w:rsidRDefault="00F11999">
      <w:r w:rsidRPr="00F11999">
        <w:rPr>
          <w:noProof/>
          <w:color w:val="FFFF00"/>
        </w:rPr>
        <w:lastRenderedPageBreak/>
        <mc:AlternateContent>
          <mc:Choice Requires="wps">
            <w:drawing>
              <wp:anchor distT="0" distB="0" distL="114300" distR="114300" simplePos="0" relativeHeight="251661312" behindDoc="0" locked="0" layoutInCell="1" allowOverlap="1">
                <wp:simplePos x="0" y="0"/>
                <wp:positionH relativeFrom="column">
                  <wp:posOffset>1152525</wp:posOffset>
                </wp:positionH>
                <wp:positionV relativeFrom="paragraph">
                  <wp:posOffset>1323975</wp:posOffset>
                </wp:positionV>
                <wp:extent cx="381000" cy="325402"/>
                <wp:effectExtent l="19050" t="0" r="38100" b="17780"/>
                <wp:wrapNone/>
                <wp:docPr id="8" name="任意多边形 8"/>
                <wp:cNvGraphicFramePr/>
                <a:graphic xmlns:a="http://schemas.openxmlformats.org/drawingml/2006/main">
                  <a:graphicData uri="http://schemas.microsoft.com/office/word/2010/wordprocessingShape">
                    <wps:wsp>
                      <wps:cNvSpPr/>
                      <wps:spPr>
                        <a:xfrm>
                          <a:off x="0" y="0"/>
                          <a:ext cx="381000" cy="325402"/>
                        </a:xfrm>
                        <a:custGeom>
                          <a:avLst/>
                          <a:gdLst>
                            <a:gd name="connsiteX0" fmla="*/ 238125 w 381000"/>
                            <a:gd name="connsiteY0" fmla="*/ 0 h 325402"/>
                            <a:gd name="connsiteX1" fmla="*/ 161925 w 381000"/>
                            <a:gd name="connsiteY1" fmla="*/ 28575 h 325402"/>
                            <a:gd name="connsiteX2" fmla="*/ 104775 w 381000"/>
                            <a:gd name="connsiteY2" fmla="*/ 38100 h 325402"/>
                            <a:gd name="connsiteX3" fmla="*/ 76200 w 381000"/>
                            <a:gd name="connsiteY3" fmla="*/ 66675 h 325402"/>
                            <a:gd name="connsiteX4" fmla="*/ 47625 w 381000"/>
                            <a:gd name="connsiteY4" fmla="*/ 85725 h 325402"/>
                            <a:gd name="connsiteX5" fmla="*/ 28575 w 381000"/>
                            <a:gd name="connsiteY5" fmla="*/ 114300 h 325402"/>
                            <a:gd name="connsiteX6" fmla="*/ 0 w 381000"/>
                            <a:gd name="connsiteY6" fmla="*/ 142875 h 325402"/>
                            <a:gd name="connsiteX7" fmla="*/ 9525 w 381000"/>
                            <a:gd name="connsiteY7" fmla="*/ 295275 h 325402"/>
                            <a:gd name="connsiteX8" fmla="*/ 38100 w 381000"/>
                            <a:gd name="connsiteY8" fmla="*/ 323850 h 325402"/>
                            <a:gd name="connsiteX9" fmla="*/ 352425 w 381000"/>
                            <a:gd name="connsiteY9" fmla="*/ 314325 h 325402"/>
                            <a:gd name="connsiteX10" fmla="*/ 361950 w 381000"/>
                            <a:gd name="connsiteY10" fmla="*/ 276225 h 325402"/>
                            <a:gd name="connsiteX11" fmla="*/ 381000 w 381000"/>
                            <a:gd name="connsiteY11" fmla="*/ 180975 h 325402"/>
                            <a:gd name="connsiteX12" fmla="*/ 352425 w 381000"/>
                            <a:gd name="connsiteY12" fmla="*/ 95250 h 325402"/>
                            <a:gd name="connsiteX13" fmla="*/ 295275 w 381000"/>
                            <a:gd name="connsiteY13" fmla="*/ 66675 h 325402"/>
                            <a:gd name="connsiteX14" fmla="*/ 266700 w 381000"/>
                            <a:gd name="connsiteY14" fmla="*/ 47625 h 325402"/>
                            <a:gd name="connsiteX15" fmla="*/ 200025 w 381000"/>
                            <a:gd name="connsiteY15" fmla="*/ 28575 h 325402"/>
                            <a:gd name="connsiteX16" fmla="*/ 171450 w 381000"/>
                            <a:gd name="connsiteY16" fmla="*/ 19050 h 3254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81000" h="325402">
                              <a:moveTo>
                                <a:pt x="238125" y="0"/>
                              </a:moveTo>
                              <a:cubicBezTo>
                                <a:pt x="228855" y="3708"/>
                                <a:pt x="178723" y="24842"/>
                                <a:pt x="161925" y="28575"/>
                              </a:cubicBezTo>
                              <a:cubicBezTo>
                                <a:pt x="143072" y="32765"/>
                                <a:pt x="123825" y="34925"/>
                                <a:pt x="104775" y="38100"/>
                              </a:cubicBezTo>
                              <a:cubicBezTo>
                                <a:pt x="95250" y="47625"/>
                                <a:pt x="86548" y="58051"/>
                                <a:pt x="76200" y="66675"/>
                              </a:cubicBezTo>
                              <a:cubicBezTo>
                                <a:pt x="67406" y="74004"/>
                                <a:pt x="55720" y="77630"/>
                                <a:pt x="47625" y="85725"/>
                              </a:cubicBezTo>
                              <a:cubicBezTo>
                                <a:pt x="39530" y="93820"/>
                                <a:pt x="35904" y="105506"/>
                                <a:pt x="28575" y="114300"/>
                              </a:cubicBezTo>
                              <a:cubicBezTo>
                                <a:pt x="19951" y="124648"/>
                                <a:pt x="9525" y="133350"/>
                                <a:pt x="0" y="142875"/>
                              </a:cubicBezTo>
                              <a:cubicBezTo>
                                <a:pt x="3175" y="193675"/>
                                <a:pt x="-961" y="245468"/>
                                <a:pt x="9525" y="295275"/>
                              </a:cubicBezTo>
                              <a:cubicBezTo>
                                <a:pt x="12300" y="308456"/>
                                <a:pt x="24650" y="323103"/>
                                <a:pt x="38100" y="323850"/>
                              </a:cubicBezTo>
                              <a:cubicBezTo>
                                <a:pt x="142762" y="329665"/>
                                <a:pt x="247650" y="317500"/>
                                <a:pt x="352425" y="314325"/>
                              </a:cubicBezTo>
                              <a:cubicBezTo>
                                <a:pt x="355600" y="301625"/>
                                <a:pt x="359383" y="289062"/>
                                <a:pt x="361950" y="276225"/>
                              </a:cubicBezTo>
                              <a:cubicBezTo>
                                <a:pt x="385304" y="159454"/>
                                <a:pt x="358876" y="269472"/>
                                <a:pt x="381000" y="180975"/>
                              </a:cubicBezTo>
                              <a:cubicBezTo>
                                <a:pt x="375001" y="150980"/>
                                <a:pt x="373180" y="120156"/>
                                <a:pt x="352425" y="95250"/>
                              </a:cubicBezTo>
                              <a:cubicBezTo>
                                <a:pt x="332927" y="71852"/>
                                <a:pt x="319422" y="78749"/>
                                <a:pt x="295275" y="66675"/>
                              </a:cubicBezTo>
                              <a:cubicBezTo>
                                <a:pt x="285036" y="61555"/>
                                <a:pt x="276939" y="52745"/>
                                <a:pt x="266700" y="47625"/>
                              </a:cubicBezTo>
                              <a:cubicBezTo>
                                <a:pt x="251475" y="40012"/>
                                <a:pt x="214267" y="32644"/>
                                <a:pt x="200025" y="28575"/>
                              </a:cubicBezTo>
                              <a:cubicBezTo>
                                <a:pt x="190371" y="25817"/>
                                <a:pt x="171450" y="19050"/>
                                <a:pt x="171450" y="19050"/>
                              </a:cubicBezTo>
                            </a:path>
                          </a:pathLst>
                        </a:cu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E9E005" id="任意多边形 8" o:spid="_x0000_s1026" style="position:absolute;left:0;text-align:left;margin-left:90.75pt;margin-top:104.25pt;width:30pt;height:25.6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81000,32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" path="m238125,v-9270,3708,-59402,24842,-76200,28575c143072,32765,123825,34925,104775,38100,95250,47625,86548,58051,76200,66675,67406,74004,55720,77630,47625,85725v-8095,8095,-11721,19781,-19050,28575c19951,124648,9525,133350,,142875v3175,50800,-961,102593,9525,152400c12300,308456,24650,323103,38100,323850v104662,5815,209550,-6350,314325,-9525c355600,301625,359383,289062,361950,276225v23354,-116771,-3074,-6753,19050,-95250c375001,150980,373180,120156,352425,95250,332927,71852,319422,78749,295275,66675,285036,61555,276939,52745,266700,47625,251475,40012,214267,32644,200025,28575v-9654,-2758,-28575,-9525,-28575,-9525e" filled="f" strokecolor="yellow" strokeweight="1pt">
                <v:stroke joinstyle="miter"/>
                <v:path arrowok="t" o:connecttype="custom" o:connectlocs="238125,0;161925,28575;104775,38100;76200,66675;47625,85725;28575,114300;0,142875;9525,295275;38100,323850;352425,314325;361950,276225;381000,180975;352425,95250;295275,66675;266700,47625;200025,28575;171450,19050" o:connectangles="0,0,0,0,0,0,0,0,0,0,0,0,0,0,0,0,0"/>
              </v:shape>
            </w:pict>
          </mc:Fallback>
        </mc:AlternateContent>
      </w:r>
      <w:r w:rsidR="00E03B53">
        <w:rPr>
          <w:noProof/>
        </w:rPr>
        <w:drawing>
          <wp:inline distT="0" distB="0" distL="0" distR="0" wp14:anchorId="39136959" wp14:editId="4FA4EB3F">
            <wp:extent cx="3228571" cy="2961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571" cy="2961905"/>
                    </a:xfrm>
                    <a:prstGeom prst="rect">
                      <a:avLst/>
                    </a:prstGeom>
                  </pic:spPr>
                </pic:pic>
              </a:graphicData>
            </a:graphic>
          </wp:inline>
        </w:drawing>
      </w:r>
    </w:p>
    <w:p w:rsidR="00E03B53" w:rsidRDefault="00E03B53">
      <w:r>
        <w:t>图</w:t>
      </w:r>
      <w:r>
        <w:rPr>
          <w:rFonts w:hint="eastAsia"/>
        </w:rPr>
        <w:t>3</w:t>
      </w:r>
    </w:p>
    <w:p w:rsidR="00563A6D" w:rsidRDefault="00563A6D">
      <w:r>
        <w:tab/>
      </w:r>
      <w:r>
        <w:t>下</w:t>
      </w:r>
      <w:r w:rsidR="00605D41">
        <w:t>列</w:t>
      </w:r>
      <w:r>
        <w:t>图</w:t>
      </w:r>
      <w:r w:rsidR="00605D41">
        <w:t>像</w:t>
      </w:r>
      <w:r>
        <w:t>为目前程序选定适当显著度阈值得到的分割线图像</w:t>
      </w:r>
      <w:r>
        <w:rPr>
          <w:rFonts w:hint="eastAsia"/>
        </w:rPr>
        <w:t>。</w:t>
      </w:r>
    </w:p>
    <w:p w:rsidR="00605D41" w:rsidRPr="00F11999" w:rsidRDefault="00F11999">
      <w:pPr>
        <w:rPr>
          <w:rFonts w:hint="eastAsia"/>
          <w:color w:val="FF0000"/>
        </w:rPr>
      </w:pPr>
      <w:r>
        <w:rPr>
          <w:noProof/>
          <w:color w:val="FFFF00"/>
        </w:rPr>
        <mc:AlternateContent>
          <mc:Choice Requires="wps">
            <w:drawing>
              <wp:anchor distT="0" distB="0" distL="114300" distR="114300" simplePos="0" relativeHeight="251664384" behindDoc="0" locked="0" layoutInCell="1" allowOverlap="1">
                <wp:simplePos x="0" y="0"/>
                <wp:positionH relativeFrom="column">
                  <wp:posOffset>561975</wp:posOffset>
                </wp:positionH>
                <wp:positionV relativeFrom="paragraph">
                  <wp:posOffset>527685</wp:posOffset>
                </wp:positionV>
                <wp:extent cx="76200" cy="381000"/>
                <wp:effectExtent l="0" t="0" r="19050" b="19050"/>
                <wp:wrapNone/>
                <wp:docPr id="10" name="直接连接符 10"/>
                <wp:cNvGraphicFramePr/>
                <a:graphic xmlns:a="http://schemas.openxmlformats.org/drawingml/2006/main">
                  <a:graphicData uri="http://schemas.microsoft.com/office/word/2010/wordprocessingShape">
                    <wps:wsp>
                      <wps:cNvCnPr/>
                      <wps:spPr>
                        <a:xfrm>
                          <a:off x="0" y="0"/>
                          <a:ext cx="76200" cy="38100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86053" id="直接连接符 10"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44.25pt,41.55pt" to="50.2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" strokecolor="yellow" strokeweight=".5pt">
                <v:stroke joinstyle="miter"/>
              </v:line>
            </w:pict>
          </mc:Fallback>
        </mc:AlternateContent>
      </w:r>
      <w:r w:rsidRPr="00F11999">
        <w:rPr>
          <w:noProof/>
          <w:color w:val="FFFF00"/>
        </w:rPr>
        <mc:AlternateContent>
          <mc:Choice Requires="wps">
            <w:drawing>
              <wp:anchor distT="0" distB="0" distL="114300" distR="114300" simplePos="0" relativeHeight="251663360" behindDoc="0" locked="0" layoutInCell="1" allowOverlap="1" wp14:anchorId="2A531FEB" wp14:editId="51FC42E7">
                <wp:simplePos x="0" y="0"/>
                <wp:positionH relativeFrom="column">
                  <wp:posOffset>523240</wp:posOffset>
                </wp:positionH>
                <wp:positionV relativeFrom="paragraph">
                  <wp:posOffset>622300</wp:posOffset>
                </wp:positionV>
                <wp:extent cx="200136" cy="238426"/>
                <wp:effectExtent l="0" t="0" r="47625" b="47625"/>
                <wp:wrapNone/>
                <wp:docPr id="9" name="任意多边形 9"/>
                <wp:cNvGraphicFramePr/>
                <a:graphic xmlns:a="http://schemas.openxmlformats.org/drawingml/2006/main">
                  <a:graphicData uri="http://schemas.microsoft.com/office/word/2010/wordprocessingShape">
                    <wps:wsp>
                      <wps:cNvSpPr/>
                      <wps:spPr>
                        <a:xfrm>
                          <a:off x="0" y="0"/>
                          <a:ext cx="200136" cy="238426"/>
                        </a:xfrm>
                        <a:custGeom>
                          <a:avLst/>
                          <a:gdLst>
                            <a:gd name="connsiteX0" fmla="*/ 152511 w 200136"/>
                            <a:gd name="connsiteY0" fmla="*/ 9826 h 238426"/>
                            <a:gd name="connsiteX1" fmla="*/ 104886 w 200136"/>
                            <a:gd name="connsiteY1" fmla="*/ 301 h 238426"/>
                            <a:gd name="connsiteX2" fmla="*/ 38211 w 200136"/>
                            <a:gd name="connsiteY2" fmla="*/ 38401 h 238426"/>
                            <a:gd name="connsiteX3" fmla="*/ 111 w 200136"/>
                            <a:gd name="connsiteY3" fmla="*/ 95551 h 238426"/>
                            <a:gd name="connsiteX4" fmla="*/ 28686 w 200136"/>
                            <a:gd name="connsiteY4" fmla="*/ 228901 h 238426"/>
                            <a:gd name="connsiteX5" fmla="*/ 57261 w 200136"/>
                            <a:gd name="connsiteY5" fmla="*/ 238426 h 238426"/>
                            <a:gd name="connsiteX6" fmla="*/ 142986 w 200136"/>
                            <a:gd name="connsiteY6" fmla="*/ 228901 h 238426"/>
                            <a:gd name="connsiteX7" fmla="*/ 152511 w 200136"/>
                            <a:gd name="connsiteY7" fmla="*/ 200326 h 238426"/>
                            <a:gd name="connsiteX8" fmla="*/ 190611 w 200136"/>
                            <a:gd name="connsiteY8" fmla="*/ 114601 h 238426"/>
                            <a:gd name="connsiteX9" fmla="*/ 200136 w 200136"/>
                            <a:gd name="connsiteY9" fmla="*/ 86026 h 238426"/>
                            <a:gd name="connsiteX10" fmla="*/ 190611 w 200136"/>
                            <a:gd name="connsiteY10" fmla="*/ 28876 h 238426"/>
                            <a:gd name="connsiteX11" fmla="*/ 152511 w 200136"/>
                            <a:gd name="connsiteY11" fmla="*/ 9826 h 2384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00136" h="238426">
                              <a:moveTo>
                                <a:pt x="152511" y="9826"/>
                              </a:moveTo>
                              <a:cubicBezTo>
                                <a:pt x="138223" y="5063"/>
                                <a:pt x="120976" y="-1487"/>
                                <a:pt x="104886" y="301"/>
                              </a:cubicBezTo>
                              <a:cubicBezTo>
                                <a:pt x="90384" y="1912"/>
                                <a:pt x="51320" y="29662"/>
                                <a:pt x="38211" y="38401"/>
                              </a:cubicBezTo>
                              <a:cubicBezTo>
                                <a:pt x="25511" y="57451"/>
                                <a:pt x="-1962" y="72750"/>
                                <a:pt x="111" y="95551"/>
                              </a:cubicBezTo>
                              <a:cubicBezTo>
                                <a:pt x="2578" y="122685"/>
                                <a:pt x="-7174" y="200213"/>
                                <a:pt x="28686" y="228901"/>
                              </a:cubicBezTo>
                              <a:cubicBezTo>
                                <a:pt x="36526" y="235173"/>
                                <a:pt x="47736" y="235251"/>
                                <a:pt x="57261" y="238426"/>
                              </a:cubicBezTo>
                              <a:cubicBezTo>
                                <a:pt x="85836" y="235251"/>
                                <a:pt x="116292" y="239579"/>
                                <a:pt x="142986" y="228901"/>
                              </a:cubicBezTo>
                              <a:cubicBezTo>
                                <a:pt x="152308" y="225172"/>
                                <a:pt x="148021" y="209306"/>
                                <a:pt x="152511" y="200326"/>
                              </a:cubicBezTo>
                              <a:cubicBezTo>
                                <a:pt x="197794" y="109760"/>
                                <a:pt x="141464" y="262043"/>
                                <a:pt x="190611" y="114601"/>
                              </a:cubicBezTo>
                              <a:lnTo>
                                <a:pt x="200136" y="86026"/>
                              </a:lnTo>
                              <a:cubicBezTo>
                                <a:pt x="196961" y="66976"/>
                                <a:pt x="200193" y="45644"/>
                                <a:pt x="190611" y="28876"/>
                              </a:cubicBezTo>
                              <a:cubicBezTo>
                                <a:pt x="185630" y="20159"/>
                                <a:pt x="166799" y="14589"/>
                                <a:pt x="152511" y="9826"/>
                              </a:cubicBezTo>
                              <a:close/>
                            </a:path>
                          </a:pathLst>
                        </a:cu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E1E5C" id="任意多边形 9" o:spid="_x0000_s1026" style="position:absolute;left:0;text-align:left;margin-left:41.2pt;margin-top:49pt;width:15.7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00136,238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" path="m152511,9826c138223,5063,120976,-1487,104886,301,90384,1912,51320,29662,38211,38401,25511,57451,-1962,72750,111,95551v2467,27134,-7285,104662,28575,133350c36526,235173,47736,235251,57261,238426v28575,-3175,59031,1153,85725,-9525c152308,225172,148021,209306,152511,200326v45283,-90566,-11047,61717,38100,-85725l200136,86026v-3175,-19050,57,-40382,-9525,-57150c185630,20159,166799,14589,152511,9826xe" filled="f" strokecolor="yellow" strokeweight="1pt">
                <v:stroke joinstyle="miter"/>
                <v:path arrowok="t" o:connecttype="custom" o:connectlocs="152511,9826;104886,301;38211,38401;111,95551;28686,228901;57261,238426;142986,228901;152511,200326;190611,114601;200136,86026;190611,28876;152511,9826" o:connectangles="0,0,0,0,0,0,0,0,0,0,0,0"/>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2178504</wp:posOffset>
                </wp:positionH>
                <wp:positionV relativeFrom="paragraph">
                  <wp:posOffset>2604135</wp:posOffset>
                </wp:positionV>
                <wp:extent cx="212271" cy="266865"/>
                <wp:effectExtent l="0" t="0" r="16510" b="19050"/>
                <wp:wrapNone/>
                <wp:docPr id="7" name="任意多边形 7"/>
                <wp:cNvGraphicFramePr/>
                <a:graphic xmlns:a="http://schemas.openxmlformats.org/drawingml/2006/main">
                  <a:graphicData uri="http://schemas.microsoft.com/office/word/2010/wordprocessingShape">
                    <wps:wsp>
                      <wps:cNvSpPr/>
                      <wps:spPr>
                        <a:xfrm>
                          <a:off x="0" y="0"/>
                          <a:ext cx="212271" cy="266865"/>
                        </a:xfrm>
                        <a:custGeom>
                          <a:avLst/>
                          <a:gdLst>
                            <a:gd name="connsiteX0" fmla="*/ 40821 w 212271"/>
                            <a:gd name="connsiteY0" fmla="*/ 0 h 266865"/>
                            <a:gd name="connsiteX1" fmla="*/ 31296 w 212271"/>
                            <a:gd name="connsiteY1" fmla="*/ 47625 h 266865"/>
                            <a:gd name="connsiteX2" fmla="*/ 21771 w 212271"/>
                            <a:gd name="connsiteY2" fmla="*/ 152400 h 266865"/>
                            <a:gd name="connsiteX3" fmla="*/ 59871 w 212271"/>
                            <a:gd name="connsiteY3" fmla="*/ 161925 h 266865"/>
                            <a:gd name="connsiteX4" fmla="*/ 97971 w 212271"/>
                            <a:gd name="connsiteY4" fmla="*/ 152400 h 266865"/>
                            <a:gd name="connsiteX5" fmla="*/ 126546 w 212271"/>
                            <a:gd name="connsiteY5" fmla="*/ 133350 h 266865"/>
                            <a:gd name="connsiteX6" fmla="*/ 155121 w 212271"/>
                            <a:gd name="connsiteY6" fmla="*/ 123825 h 266865"/>
                            <a:gd name="connsiteX7" fmla="*/ 193221 w 212271"/>
                            <a:gd name="connsiteY7" fmla="*/ 266700 h 266865"/>
                            <a:gd name="connsiteX8" fmla="*/ 212271 w 212271"/>
                            <a:gd name="connsiteY8" fmla="*/ 257175 h 2668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12271" h="266865">
                              <a:moveTo>
                                <a:pt x="40821" y="0"/>
                              </a:moveTo>
                              <a:cubicBezTo>
                                <a:pt x="37646" y="15875"/>
                                <a:pt x="36980" y="32466"/>
                                <a:pt x="31296" y="47625"/>
                              </a:cubicBezTo>
                              <a:cubicBezTo>
                                <a:pt x="13526" y="95013"/>
                                <a:pt x="-23785" y="70399"/>
                                <a:pt x="21771" y="152400"/>
                              </a:cubicBezTo>
                              <a:cubicBezTo>
                                <a:pt x="28128" y="163843"/>
                                <a:pt x="47171" y="158750"/>
                                <a:pt x="59871" y="161925"/>
                              </a:cubicBezTo>
                              <a:cubicBezTo>
                                <a:pt x="72571" y="158750"/>
                                <a:pt x="85939" y="157557"/>
                                <a:pt x="97971" y="152400"/>
                              </a:cubicBezTo>
                              <a:cubicBezTo>
                                <a:pt x="108493" y="147891"/>
                                <a:pt x="116307" y="138470"/>
                                <a:pt x="126546" y="133350"/>
                              </a:cubicBezTo>
                              <a:cubicBezTo>
                                <a:pt x="135526" y="128860"/>
                                <a:pt x="145596" y="127000"/>
                                <a:pt x="155121" y="123825"/>
                              </a:cubicBezTo>
                              <a:cubicBezTo>
                                <a:pt x="157215" y="151053"/>
                                <a:pt x="132499" y="254556"/>
                                <a:pt x="193221" y="266700"/>
                              </a:cubicBezTo>
                              <a:cubicBezTo>
                                <a:pt x="200183" y="268092"/>
                                <a:pt x="205921" y="260350"/>
                                <a:pt x="212271" y="257175"/>
                              </a:cubicBezTo>
                            </a:path>
                          </a:pathLst>
                        </a:cu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E85E0" id="任意多边形 7" o:spid="_x0000_s1026" style="position:absolute;left:0;text-align:left;margin-left:171.55pt;margin-top:205.05pt;width:16.7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12271,26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" path="m40821,c37646,15875,36980,32466,31296,47625,13526,95013,-23785,70399,21771,152400v6357,11443,25400,6350,38100,9525c72571,158750,85939,157557,97971,152400v10522,-4509,18336,-13930,28575,-19050c135526,128860,145596,127000,155121,123825v2094,27228,-22622,130731,38100,142875c200183,268092,205921,260350,212271,257175e" filled="f" strokecolor="yellow" strokeweight="1pt">
                <v:stroke joinstyle="miter"/>
                <v:path arrowok="t" o:connecttype="custom" o:connectlocs="40821,0;31296,47625;21771,152400;59871,161925;97971,152400;126546,133350;155121,123825;193221,266700;212271,257175" o:connectangles="0,0,0,0,0,0,0,0,0"/>
              </v:shape>
            </w:pict>
          </mc:Fallback>
        </mc:AlternateContent>
      </w:r>
      <w:r w:rsidRPr="00F11999">
        <w:rPr>
          <w:noProof/>
          <w:color w:val="FFFF00"/>
        </w:rPr>
        <mc:AlternateContent>
          <mc:Choice Requires="wps">
            <w:drawing>
              <wp:anchor distT="0" distB="0" distL="114300" distR="114300" simplePos="0" relativeHeight="251659264" behindDoc="0" locked="0" layoutInCell="1" allowOverlap="1">
                <wp:simplePos x="0" y="0"/>
                <wp:positionH relativeFrom="column">
                  <wp:posOffset>1228614</wp:posOffset>
                </wp:positionH>
                <wp:positionV relativeFrom="paragraph">
                  <wp:posOffset>2756234</wp:posOffset>
                </wp:positionV>
                <wp:extent cx="200136" cy="238426"/>
                <wp:effectExtent l="0" t="0" r="47625" b="47625"/>
                <wp:wrapNone/>
                <wp:docPr id="6" name="任意多边形 6"/>
                <wp:cNvGraphicFramePr/>
                <a:graphic xmlns:a="http://schemas.openxmlformats.org/drawingml/2006/main">
                  <a:graphicData uri="http://schemas.microsoft.com/office/word/2010/wordprocessingShape">
                    <wps:wsp>
                      <wps:cNvSpPr/>
                      <wps:spPr>
                        <a:xfrm>
                          <a:off x="0" y="0"/>
                          <a:ext cx="200136" cy="238426"/>
                        </a:xfrm>
                        <a:custGeom>
                          <a:avLst/>
                          <a:gdLst>
                            <a:gd name="connsiteX0" fmla="*/ 152511 w 200136"/>
                            <a:gd name="connsiteY0" fmla="*/ 9826 h 238426"/>
                            <a:gd name="connsiteX1" fmla="*/ 104886 w 200136"/>
                            <a:gd name="connsiteY1" fmla="*/ 301 h 238426"/>
                            <a:gd name="connsiteX2" fmla="*/ 38211 w 200136"/>
                            <a:gd name="connsiteY2" fmla="*/ 38401 h 238426"/>
                            <a:gd name="connsiteX3" fmla="*/ 111 w 200136"/>
                            <a:gd name="connsiteY3" fmla="*/ 95551 h 238426"/>
                            <a:gd name="connsiteX4" fmla="*/ 28686 w 200136"/>
                            <a:gd name="connsiteY4" fmla="*/ 228901 h 238426"/>
                            <a:gd name="connsiteX5" fmla="*/ 57261 w 200136"/>
                            <a:gd name="connsiteY5" fmla="*/ 238426 h 238426"/>
                            <a:gd name="connsiteX6" fmla="*/ 142986 w 200136"/>
                            <a:gd name="connsiteY6" fmla="*/ 228901 h 238426"/>
                            <a:gd name="connsiteX7" fmla="*/ 152511 w 200136"/>
                            <a:gd name="connsiteY7" fmla="*/ 200326 h 238426"/>
                            <a:gd name="connsiteX8" fmla="*/ 190611 w 200136"/>
                            <a:gd name="connsiteY8" fmla="*/ 114601 h 238426"/>
                            <a:gd name="connsiteX9" fmla="*/ 200136 w 200136"/>
                            <a:gd name="connsiteY9" fmla="*/ 86026 h 238426"/>
                            <a:gd name="connsiteX10" fmla="*/ 190611 w 200136"/>
                            <a:gd name="connsiteY10" fmla="*/ 28876 h 238426"/>
                            <a:gd name="connsiteX11" fmla="*/ 152511 w 200136"/>
                            <a:gd name="connsiteY11" fmla="*/ 9826 h 2384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00136" h="238426">
                              <a:moveTo>
                                <a:pt x="152511" y="9826"/>
                              </a:moveTo>
                              <a:cubicBezTo>
                                <a:pt x="138223" y="5063"/>
                                <a:pt x="120976" y="-1487"/>
                                <a:pt x="104886" y="301"/>
                              </a:cubicBezTo>
                              <a:cubicBezTo>
                                <a:pt x="90384" y="1912"/>
                                <a:pt x="51320" y="29662"/>
                                <a:pt x="38211" y="38401"/>
                              </a:cubicBezTo>
                              <a:cubicBezTo>
                                <a:pt x="25511" y="57451"/>
                                <a:pt x="-1962" y="72750"/>
                                <a:pt x="111" y="95551"/>
                              </a:cubicBezTo>
                              <a:cubicBezTo>
                                <a:pt x="2578" y="122685"/>
                                <a:pt x="-7174" y="200213"/>
                                <a:pt x="28686" y="228901"/>
                              </a:cubicBezTo>
                              <a:cubicBezTo>
                                <a:pt x="36526" y="235173"/>
                                <a:pt x="47736" y="235251"/>
                                <a:pt x="57261" y="238426"/>
                              </a:cubicBezTo>
                              <a:cubicBezTo>
                                <a:pt x="85836" y="235251"/>
                                <a:pt x="116292" y="239579"/>
                                <a:pt x="142986" y="228901"/>
                              </a:cubicBezTo>
                              <a:cubicBezTo>
                                <a:pt x="152308" y="225172"/>
                                <a:pt x="148021" y="209306"/>
                                <a:pt x="152511" y="200326"/>
                              </a:cubicBezTo>
                              <a:cubicBezTo>
                                <a:pt x="197794" y="109760"/>
                                <a:pt x="141464" y="262043"/>
                                <a:pt x="190611" y="114601"/>
                              </a:cubicBezTo>
                              <a:lnTo>
                                <a:pt x="200136" y="86026"/>
                              </a:lnTo>
                              <a:cubicBezTo>
                                <a:pt x="196961" y="66976"/>
                                <a:pt x="200193" y="45644"/>
                                <a:pt x="190611" y="28876"/>
                              </a:cubicBezTo>
                              <a:cubicBezTo>
                                <a:pt x="185630" y="20159"/>
                                <a:pt x="166799" y="14589"/>
                                <a:pt x="152511" y="9826"/>
                              </a:cubicBezTo>
                              <a:close/>
                            </a:path>
                          </a:pathLst>
                        </a:cu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81C06E" id="任意多边形 6" o:spid="_x0000_s1026" style="position:absolute;left:0;text-align:left;margin-left:96.75pt;margin-top:217.05pt;width:15.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00136,238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" path="m152511,9826c138223,5063,120976,-1487,104886,301,90384,1912,51320,29662,38211,38401,25511,57451,-1962,72750,111,95551v2467,27134,-7285,104662,28575,133350c36526,235173,47736,235251,57261,238426v28575,-3175,59031,1153,85725,-9525c152308,225172,148021,209306,152511,200326v45283,-90566,-11047,61717,38100,-85725l200136,86026v-3175,-19050,57,-40382,-9525,-57150c185630,20159,166799,14589,152511,9826xe" filled="f" strokecolor="yellow" strokeweight="1pt">
                <v:stroke joinstyle="miter"/>
                <v:path arrowok="t" o:connecttype="custom" o:connectlocs="152511,9826;104886,301;38211,38401;111,95551;28686,228901;57261,238426;142986,228901;152511,200326;190611,114601;200136,86026;190611,28876;152511,9826" o:connectangles="0,0,0,0,0,0,0,0,0,0,0,0"/>
              </v:shape>
            </w:pict>
          </mc:Fallback>
        </mc:AlternateContent>
      </w:r>
      <w:r w:rsidR="00EA707F">
        <w:rPr>
          <w:noProof/>
        </w:rPr>
        <w:drawing>
          <wp:inline distT="0" distB="0" distL="0" distR="0" wp14:anchorId="652196E7" wp14:editId="57298FEC">
            <wp:extent cx="3161905" cy="1990476"/>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1905" cy="1990476"/>
                    </a:xfrm>
                    <a:prstGeom prst="rect">
                      <a:avLst/>
                    </a:prstGeom>
                  </pic:spPr>
                </pic:pic>
              </a:graphicData>
            </a:graphic>
          </wp:inline>
        </w:drawing>
      </w:r>
      <w:r>
        <w:rPr>
          <w:noProof/>
        </w:rPr>
        <w:drawing>
          <wp:inline distT="0" distB="0" distL="0" distR="0" wp14:anchorId="7A6FD73F" wp14:editId="614EF9B5">
            <wp:extent cx="2961905" cy="16857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1905" cy="1685714"/>
                    </a:xfrm>
                    <a:prstGeom prst="rect">
                      <a:avLst/>
                    </a:prstGeom>
                  </pic:spPr>
                </pic:pic>
              </a:graphicData>
            </a:graphic>
          </wp:inline>
        </w:drawing>
      </w:r>
    </w:p>
    <w:sectPr w:rsidR="00605D41" w:rsidRPr="00F119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C37" w:rsidRDefault="00747C37" w:rsidP="009C4BFB">
      <w:r>
        <w:separator/>
      </w:r>
    </w:p>
  </w:endnote>
  <w:endnote w:type="continuationSeparator" w:id="0">
    <w:p w:rsidR="00747C37" w:rsidRDefault="00747C37" w:rsidP="009C4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C37" w:rsidRDefault="00747C37" w:rsidP="009C4BFB">
      <w:r>
        <w:separator/>
      </w:r>
    </w:p>
  </w:footnote>
  <w:footnote w:type="continuationSeparator" w:id="0">
    <w:p w:rsidR="00747C37" w:rsidRDefault="00747C37" w:rsidP="009C4B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16"/>
    <w:rsid w:val="000B26B0"/>
    <w:rsid w:val="002C2A16"/>
    <w:rsid w:val="00563A6D"/>
    <w:rsid w:val="00577353"/>
    <w:rsid w:val="00605D41"/>
    <w:rsid w:val="00704DCD"/>
    <w:rsid w:val="007418BC"/>
    <w:rsid w:val="00747C37"/>
    <w:rsid w:val="00812D14"/>
    <w:rsid w:val="009C4BFB"/>
    <w:rsid w:val="00D63944"/>
    <w:rsid w:val="00E03B53"/>
    <w:rsid w:val="00EA707F"/>
    <w:rsid w:val="00F11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73F673-D6C2-4F36-B66F-B5D90841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4B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4BFB"/>
    <w:rPr>
      <w:sz w:val="18"/>
      <w:szCs w:val="18"/>
    </w:rPr>
  </w:style>
  <w:style w:type="paragraph" w:styleId="a4">
    <w:name w:val="footer"/>
    <w:basedOn w:val="a"/>
    <w:link w:val="Char0"/>
    <w:uiPriority w:val="99"/>
    <w:unhideWhenUsed/>
    <w:rsid w:val="009C4BFB"/>
    <w:pPr>
      <w:tabs>
        <w:tab w:val="center" w:pos="4153"/>
        <w:tab w:val="right" w:pos="8306"/>
      </w:tabs>
      <w:snapToGrid w:val="0"/>
      <w:jc w:val="left"/>
    </w:pPr>
    <w:rPr>
      <w:sz w:val="18"/>
      <w:szCs w:val="18"/>
    </w:rPr>
  </w:style>
  <w:style w:type="character" w:customStyle="1" w:styleId="Char0">
    <w:name w:val="页脚 Char"/>
    <w:basedOn w:val="a0"/>
    <w:link w:val="a4"/>
    <w:uiPriority w:val="99"/>
    <w:rsid w:val="009C4B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刘鉴霆</dc:creator>
  <cp:keywords/>
  <dc:description/>
  <cp:lastModifiedBy>刘鉴霆</cp:lastModifiedBy>
  <cp:revision>7</cp:revision>
  <dcterms:created xsi:type="dcterms:W3CDTF">2016-12-26T02:17:00Z</dcterms:created>
  <dcterms:modified xsi:type="dcterms:W3CDTF">2016-12-27T06:14:00Z</dcterms:modified>
</cp:coreProperties>
</file>