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DF" w:rsidRPr="00323DDF" w:rsidRDefault="00323DDF" w:rsidP="00323DD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Отчет по лабораторной работе № 1 по дисциплине </w:t>
      </w:r>
    </w:p>
    <w:p w:rsidR="00323DDF" w:rsidRPr="00323DDF" w:rsidRDefault="00323DDF" w:rsidP="00323DD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“Типы и структуры данных”</w:t>
      </w:r>
    </w:p>
    <w:p w:rsidR="00323DDF" w:rsidRPr="00323DDF" w:rsidRDefault="00323DDF" w:rsidP="00323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  <w:t>Выполнил: Студент ИУ7-31Б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</w:r>
      <w:r w:rsidRPr="00323DDF">
        <w:rPr>
          <w:rFonts w:ascii="Arial" w:eastAsia="Times New Roman" w:hAnsi="Arial" w:cs="Arial"/>
          <w:color w:val="000000"/>
          <w:lang w:eastAsia="ru-RU"/>
        </w:rPr>
        <w:tab/>
        <w:t>Зейналов Зейнал Габибович</w:t>
      </w:r>
    </w:p>
    <w:p w:rsidR="00323DDF" w:rsidRPr="00323DDF" w:rsidRDefault="00323DDF" w:rsidP="00323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3DDF" w:rsidRPr="00323DDF" w:rsidRDefault="00323DDF" w:rsidP="00323DD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Работа № 1</w:t>
      </w:r>
    </w:p>
    <w:p w:rsidR="00323DDF" w:rsidRPr="00323DDF" w:rsidRDefault="00323DDF" w:rsidP="00323DD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«Длинная» арифметика. Тип данных – массив.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Цель работы: 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описание условия задачи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Смоделировать операцию умножения действительного числа в форме m.n Е 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0.m1 Е K1, где m1 - до 30 значащих цифр, а K1 - до 5 цифр.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ТЗ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 Введение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  <w:t>1.1 Наименование программы</w:t>
      </w:r>
    </w:p>
    <w:p w:rsidR="00323DDF" w:rsidRPr="00323DDF" w:rsidRDefault="00323DDF" w:rsidP="00323DD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Умножение большого вещественного и целого чисел до 30 знаков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1.2 Краткая характеристика области применения</w:t>
      </w:r>
    </w:p>
    <w:p w:rsidR="00323DDF" w:rsidRPr="00323DDF" w:rsidRDefault="00323DDF" w:rsidP="00323D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Данная программа позволяет умножать большие числа, размер которых выходит за разрядную сетку компьютера. Чаще всего, такие программы используются в системах спутникового  отслеживания и в астрономических расчетах.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1.3 Сроки выполнения </w:t>
      </w:r>
    </w:p>
    <w:p w:rsidR="00323DDF" w:rsidRPr="00323DDF" w:rsidRDefault="00323DDF" w:rsidP="00323D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Срок выполнения работы - 2 недели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2) Описание структур данных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  <w:t>2.1 Заказчик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  <w:t>Заказчик данной работы является преподавательский состав по дисциплине “    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Типы и структуры данных”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ab/>
        <w:t>2.2 Исполнитель</w:t>
      </w:r>
    </w:p>
    <w:p w:rsidR="00323DDF" w:rsidRPr="00323DDF" w:rsidRDefault="00323DDF" w:rsidP="00323D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Исполнитель - Зейналов Зейнал Габибович, студент МГТУ им. Н.Э. Баумана, группы ИУ7-31б.</w:t>
      </w:r>
    </w:p>
    <w:p w:rsidR="00323DDF" w:rsidRPr="00323DDF" w:rsidRDefault="00323DDF" w:rsidP="00323D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2.3 Основание для разработки</w:t>
      </w:r>
    </w:p>
    <w:p w:rsidR="00323DDF" w:rsidRPr="00323DDF" w:rsidRDefault="00323DDF" w:rsidP="00323D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Учебный процесс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3DD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3) Назначение разработки</w:t>
      </w:r>
    </w:p>
    <w:p w:rsidR="00323DDF" w:rsidRPr="00323DDF" w:rsidRDefault="00323DDF" w:rsidP="00323DD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23DDF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3.1. Общая концепция системы</w:t>
      </w:r>
    </w:p>
    <w:p w:rsidR="00323DDF" w:rsidRPr="00323DDF" w:rsidRDefault="00323DDF" w:rsidP="00323DD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23DDF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3.2. Функциональность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Производит умножение вещественного и целого чисел, выходящих за рамки обычных типов.</w:t>
      </w:r>
    </w:p>
    <w:p w:rsidR="00323DDF" w:rsidRPr="00323DDF" w:rsidRDefault="00323DDF" w:rsidP="00323DDF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3DD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4) Требования к программе</w:t>
      </w:r>
    </w:p>
    <w:p w:rsidR="00323DDF" w:rsidRPr="00323DDF" w:rsidRDefault="00323DDF" w:rsidP="00323DD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23DDF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4.1. Требования к информационным структурам и методам решения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Данные должны хранится в массивах. Для решения необходимо выделить несколько осмысленных функций.</w:t>
      </w:r>
    </w:p>
    <w:p w:rsidR="00323DDF" w:rsidRPr="00323DDF" w:rsidRDefault="00323DDF" w:rsidP="00323DD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23DDF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4.2. Требования к функциональным характеристикам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lastRenderedPageBreak/>
        <w:t xml:space="preserve">Программа должна выполнять следующие функции: </w:t>
      </w:r>
    </w:p>
    <w:p w:rsidR="00323DDF" w:rsidRPr="00323DDF" w:rsidRDefault="00323DDF" w:rsidP="00323D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перемножать целое и вещественное числа, выходящие за разрядную сетку компьютера</w:t>
      </w:r>
    </w:p>
    <w:p w:rsidR="00323DDF" w:rsidRPr="00323DDF" w:rsidRDefault="00323DDF" w:rsidP="00323D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округлять ответ до 30 знаков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Программа должна осуществлять ввод чисел в указанном диапазоне значений и выдавать результат в нормализованной форме 0.m1 Е K1, где число m1 определено до 30 значащих цифр, число K1 – до 5 цифр. При невозможности произвести вычисления должно выдаваться соответствующее сообщение</w:t>
      </w:r>
    </w:p>
    <w:p w:rsidR="00323DDF" w:rsidRPr="00323DDF" w:rsidRDefault="00323DDF" w:rsidP="00323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3DDF" w:rsidRPr="00323DDF" w:rsidRDefault="00323DDF" w:rsidP="00323DD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3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323DDF" w:rsidRPr="00323DDF" w:rsidRDefault="00323DDF" w:rsidP="00323DD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3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алгоритма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Тестовые данные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3DDF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Тесты 1) Стандартные входные значения Целое число Вещественное число Результат 100 30.3E-3 +0.303E1 30 -.303 -0.909E1 5 -100.1E10 -0.5005E13 2)Границы порядка Целое число Вещественное число Результат 1 0.01E-99999 0.01E-99998 1 0.1E99999 +0.1E99999 10 0.1E99999 Ошибка показателя E 3)Нормализация Целое число Вещественное число Результат 1 0012.345 +0.12345E2 1 12.34500 +0.12345E2 1 0012.34500 +0.12345E2 4)Округление Целое число Вещественное число Результат 9999999999999999999 99999999999 2E0 +0.2E31 2 -7777777777777777777 77777777777 -0.15555555555555555 5555555555555E31 5)Ошибочный ввод Целое число Вещественное число Результат qqqqqq qqqqqq Ошибка в формате ввода. 25-26 1.1.1 Ошибка в формате ввода. 2E0 1.1E1.1+1 Ошибка в формате ввода. 1 qqqqqq Ошибка в формате ввода. 1 1.1.1 Ошибка в формате ввода. 1 1.1E1.1+1 Ошибка в формате ввода. 6) Нулевой ввод Целое число Вещественное число Результат 0 0.1E1 +0.0E0 10 0 +0.0E0 0 0 +0.0E0 Контрольные вопросы 1. Каков возможный диапазон чисел, представляемых в ПК? 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вещественное), от знака (signed). Диапазон чисел, представляемых в ПК зависит от разрядности процессора. Если процессор имеет 32 разряда, то максимальное значение составит 2^32 -1 = 4 294 967 295. Для 64 разрядов максимально возможное значение числа равно 2^64-1 = 18 446 744 073 709 551 615. 2. Какова возможная точность представления чисел? Точность представления вещественного числа зависит от </w:t>
      </w:r>
      <w:r w:rsidRPr="00323DDF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lastRenderedPageBreak/>
        <w:t>максимально возможной длины мантиссы. При этом, если мантисса выходит за разрядную сетку ПК, то происходит ее округление. Для 64-разрядного процессора невозможно использовать больше 20 десятичных разрядов для представления целого числа или более 20 знаков после точки в мантиссе для вещественного. 3. Какие стандартные операции возможны над числами? Над числами возможно: сложение, вычитание, умножение, деление. 4. Какой тип данных может выбрать программист, если обрабатываемые числа превышают возможный диапазон представления чисел в ПК? Наиболее предпочтительным форматом для хранения числа в памяти ПК является структура содержащая массив цифр мантиссы, значения показателя и общий знак числа. Данный тип хранения позволяет достаточно быстро и удобно проводить операции над числами. 5. Как можно осуществить операции над числами, выходящими за рамки машинного представления? Пользуясь стандартными алгоритмами арифметических операций, таких как умножение и деление в столбик.</w:t>
      </w:r>
    </w:p>
    <w:p w:rsidR="00323DDF" w:rsidRPr="00323DDF" w:rsidRDefault="00323DDF" w:rsidP="00323DD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3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DDF" w:rsidRPr="00323DDF" w:rsidRDefault="00323DDF" w:rsidP="00323DD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3DDF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Ответы на вопросы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1. Каков возможный диапазон чисел, представляемых в ПК?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2. Какова возможная точность представления чисел, чем она определяется?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3. Какие стандартные операции возможны над числами?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323DDF" w:rsidRPr="00323DDF" w:rsidRDefault="00323DDF" w:rsidP="00323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DDF">
        <w:rPr>
          <w:rFonts w:ascii="Arial" w:eastAsia="Times New Roman" w:hAnsi="Arial" w:cs="Arial"/>
          <w:color w:val="000000"/>
          <w:lang w:eastAsia="ru-RU"/>
        </w:rPr>
        <w:t>5. Как можно осуществить операции над числами, выходящими за рамки машинного представления?</w:t>
      </w:r>
    </w:p>
    <w:p w:rsidR="009E3802" w:rsidRDefault="00323DDF" w:rsidP="00323DDF"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3D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9E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E7301"/>
    <w:multiLevelType w:val="multilevel"/>
    <w:tmpl w:val="8AE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890EF4"/>
    <w:multiLevelType w:val="multilevel"/>
    <w:tmpl w:val="B16C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F5"/>
    <w:rsid w:val="002E76F5"/>
    <w:rsid w:val="00323DDF"/>
    <w:rsid w:val="009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3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3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23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D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3D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3D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23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3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3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23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D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3D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3D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2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4731</Characters>
  <Application>Microsoft Office Word</Application>
  <DocSecurity>0</DocSecurity>
  <Lines>39</Lines>
  <Paragraphs>11</Paragraphs>
  <ScaleCrop>false</ScaleCrop>
  <Company>diakov.net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2018-09-24T21:54:00Z</dcterms:created>
  <dcterms:modified xsi:type="dcterms:W3CDTF">2018-09-24T21:54:00Z</dcterms:modified>
</cp:coreProperties>
</file>