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9143F" w14:textId="77777777" w:rsidR="005C14DB" w:rsidRDefault="00441709">
      <w:pPr>
        <w:pStyle w:val="Title"/>
        <w:spacing w:line="259" w:lineRule="auto"/>
      </w:pPr>
      <w:r>
        <w:rPr>
          <w:spacing w:val="-2"/>
        </w:rPr>
        <w:t>CLASSIFICATION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38"/>
        </w:rPr>
        <w:t xml:space="preserve"> </w:t>
      </w:r>
      <w:r>
        <w:rPr>
          <w:spacing w:val="-2"/>
        </w:rPr>
        <w:t>ARRHYTHMIA</w:t>
      </w:r>
      <w:r>
        <w:rPr>
          <w:spacing w:val="-22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USING</w:t>
      </w:r>
      <w:r>
        <w:rPr>
          <w:spacing w:val="-97"/>
        </w:rPr>
        <w:t xml:space="preserve"> </w:t>
      </w:r>
      <w:r>
        <w:t>DEEP LEARNING WITH 2-D ECG SPECTRAL</w:t>
      </w:r>
      <w:r>
        <w:rPr>
          <w:spacing w:val="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REPRESENTATION</w:t>
      </w:r>
    </w:p>
    <w:p w14:paraId="06DA9ED7" w14:textId="77777777" w:rsidR="005C14DB" w:rsidRDefault="00441709">
      <w:pPr>
        <w:pStyle w:val="BodyText"/>
        <w:spacing w:before="40" w:line="374" w:lineRule="auto"/>
        <w:ind w:left="925" w:right="6152"/>
      </w:pPr>
      <w:proofErr w:type="spellStart"/>
      <w:r>
        <w:rPr>
          <w:spacing w:val="-2"/>
        </w:rPr>
        <w:t>Muthamizhan.A</w:t>
      </w:r>
      <w:proofErr w:type="spellEnd"/>
      <w:proofErr w:type="gramStart"/>
      <w:r>
        <w:rPr>
          <w:spacing w:val="-2"/>
        </w:rPr>
        <w:t>-(</w:t>
      </w:r>
      <w:proofErr w:type="gramEnd"/>
      <w:r>
        <w:rPr>
          <w:spacing w:val="-2"/>
        </w:rPr>
        <w:t xml:space="preserve">Team </w:t>
      </w:r>
      <w:r>
        <w:rPr>
          <w:spacing w:val="-1"/>
        </w:rPr>
        <w:t>leader)</w:t>
      </w:r>
      <w:r>
        <w:rPr>
          <w:spacing w:val="-67"/>
        </w:rPr>
        <w:t xml:space="preserve"> </w:t>
      </w:r>
      <w:r>
        <w:t xml:space="preserve">Vignesh </w:t>
      </w:r>
      <w:proofErr w:type="spellStart"/>
      <w:r>
        <w:t>kumar.R</w:t>
      </w:r>
      <w:proofErr w:type="spellEnd"/>
      <w:r>
        <w:t>-(Member)</w:t>
      </w:r>
      <w:r>
        <w:rPr>
          <w:spacing w:val="1"/>
        </w:rPr>
        <w:t xml:space="preserve"> </w:t>
      </w:r>
      <w:proofErr w:type="spellStart"/>
      <w:r>
        <w:t>Bharathidasan.R</w:t>
      </w:r>
      <w:proofErr w:type="spellEnd"/>
      <w:r>
        <w:t>-(Member)</w:t>
      </w:r>
      <w:r>
        <w:rPr>
          <w:spacing w:val="1"/>
        </w:rPr>
        <w:t xml:space="preserve"> </w:t>
      </w:r>
      <w:r>
        <w:t>Vetriselvan.PL-(Member)</w:t>
      </w:r>
    </w:p>
    <w:p w14:paraId="0C0C4B71" w14:textId="77777777" w:rsidR="005C14DB" w:rsidRDefault="00441709">
      <w:pPr>
        <w:spacing w:before="4"/>
        <w:ind w:left="3521" w:right="3755"/>
        <w:jc w:val="center"/>
        <w:rPr>
          <w:b/>
          <w:sz w:val="32"/>
        </w:rPr>
      </w:pPr>
      <w:r>
        <w:rPr>
          <w:b/>
          <w:spacing w:val="-1"/>
          <w:sz w:val="32"/>
        </w:rPr>
        <w:t>LITERATURE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SURVEY</w:t>
      </w:r>
    </w:p>
    <w:p w14:paraId="4EB6DD68" w14:textId="77777777" w:rsidR="005C14DB" w:rsidRDefault="005C14DB">
      <w:pPr>
        <w:spacing w:before="7" w:after="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0"/>
        <w:gridCol w:w="2160"/>
        <w:gridCol w:w="4380"/>
      </w:tblGrid>
      <w:tr w:rsidR="005C14DB" w14:paraId="0D138322" w14:textId="77777777">
        <w:trPr>
          <w:trHeight w:val="549"/>
        </w:trPr>
        <w:tc>
          <w:tcPr>
            <w:tcW w:w="960" w:type="dxa"/>
          </w:tcPr>
          <w:p w14:paraId="5858B0D4" w14:textId="77777777" w:rsidR="005C14DB" w:rsidRDefault="00441709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060" w:type="dxa"/>
          </w:tcPr>
          <w:p w14:paraId="5D848AE2" w14:textId="77777777" w:rsidR="005C14DB" w:rsidRDefault="00441709">
            <w:pPr>
              <w:pStyle w:val="TableParagraph"/>
              <w:spacing w:before="109"/>
              <w:ind w:left="464"/>
              <w:rPr>
                <w:sz w:val="30"/>
              </w:rPr>
            </w:pPr>
            <w:r>
              <w:rPr>
                <w:sz w:val="30"/>
              </w:rPr>
              <w:t>TITTLE</w:t>
            </w:r>
          </w:p>
        </w:tc>
        <w:tc>
          <w:tcPr>
            <w:tcW w:w="2160" w:type="dxa"/>
          </w:tcPr>
          <w:p w14:paraId="40D0E016" w14:textId="77777777" w:rsidR="005C14DB" w:rsidRDefault="00441709">
            <w:pPr>
              <w:pStyle w:val="TableParagraph"/>
              <w:spacing w:before="109"/>
              <w:ind w:left="614"/>
              <w:rPr>
                <w:sz w:val="30"/>
              </w:rPr>
            </w:pPr>
            <w:r>
              <w:rPr>
                <w:sz w:val="30"/>
              </w:rPr>
              <w:t>AUTHOR</w:t>
            </w:r>
          </w:p>
        </w:tc>
        <w:tc>
          <w:tcPr>
            <w:tcW w:w="4380" w:type="dxa"/>
          </w:tcPr>
          <w:p w14:paraId="2831799F" w14:textId="77777777" w:rsidR="005C14DB" w:rsidRDefault="00441709">
            <w:pPr>
              <w:pStyle w:val="TableParagraph"/>
              <w:spacing w:before="109"/>
              <w:ind w:left="1604"/>
              <w:rPr>
                <w:sz w:val="30"/>
              </w:rPr>
            </w:pPr>
            <w:r>
              <w:rPr>
                <w:sz w:val="30"/>
              </w:rPr>
              <w:t>ABSTRACT</w:t>
            </w:r>
          </w:p>
        </w:tc>
      </w:tr>
      <w:tr w:rsidR="005C14DB" w14:paraId="316DB135" w14:textId="77777777">
        <w:trPr>
          <w:trHeight w:val="8849"/>
        </w:trPr>
        <w:tc>
          <w:tcPr>
            <w:tcW w:w="960" w:type="dxa"/>
          </w:tcPr>
          <w:p w14:paraId="409A75EF" w14:textId="77777777" w:rsidR="005C14DB" w:rsidRDefault="00441709">
            <w:pPr>
              <w:pStyle w:val="TableParagraph"/>
              <w:spacing w:before="99"/>
              <w:rPr>
                <w:sz w:val="30"/>
              </w:rPr>
            </w:pPr>
            <w:r>
              <w:rPr>
                <w:sz w:val="30"/>
              </w:rPr>
              <w:t>1.</w:t>
            </w:r>
          </w:p>
        </w:tc>
        <w:tc>
          <w:tcPr>
            <w:tcW w:w="3060" w:type="dxa"/>
          </w:tcPr>
          <w:p w14:paraId="00AB2FB7" w14:textId="77777777" w:rsidR="005C14DB" w:rsidRDefault="00441709">
            <w:pPr>
              <w:pStyle w:val="TableParagraph"/>
              <w:spacing w:before="99"/>
              <w:ind w:right="141"/>
              <w:rPr>
                <w:sz w:val="26"/>
              </w:rPr>
            </w:pPr>
            <w:r>
              <w:rPr>
                <w:sz w:val="26"/>
              </w:rPr>
              <w:t>CLASSIFICATION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ARRHYTHMIA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USING DEEP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 WITH 2-D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ECG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SPECTRAL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</w:p>
        </w:tc>
        <w:tc>
          <w:tcPr>
            <w:tcW w:w="2160" w:type="dxa"/>
          </w:tcPr>
          <w:p w14:paraId="42522372" w14:textId="77777777" w:rsidR="005C14DB" w:rsidRPr="00EA71EE" w:rsidRDefault="00441709" w:rsidP="00EA71EE">
            <w:pPr>
              <w:pStyle w:val="TableParagraph"/>
              <w:spacing w:before="106"/>
              <w:rPr>
                <w:sz w:val="26"/>
              </w:rPr>
            </w:pPr>
            <w:r>
              <w:rPr>
                <w:sz w:val="26"/>
              </w:rPr>
              <w:t>AMIN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ULLA</w:t>
            </w:r>
            <w:r>
              <w:rPr>
                <w:sz w:val="26"/>
              </w:rPr>
              <w:t>H</w:t>
            </w:r>
            <w:r w:rsidR="00EA71EE" w:rsidRPr="00EA71EE">
              <w:rPr>
                <w:sz w:val="26"/>
                <w:vertAlign w:val="superscript"/>
              </w:rPr>
              <w:t>x1</w:t>
            </w:r>
          </w:p>
          <w:p w14:paraId="6426AD72" w14:textId="77777777" w:rsidR="00EA71EE" w:rsidRDefault="00EA71EE">
            <w:pPr>
              <w:pStyle w:val="TableParagraph"/>
              <w:ind w:right="396"/>
              <w:rPr>
                <w:sz w:val="26"/>
              </w:rPr>
            </w:pPr>
          </w:p>
          <w:p w14:paraId="3AD8DC56" w14:textId="77777777" w:rsidR="00EA71EE" w:rsidRDefault="00441709">
            <w:pPr>
              <w:pStyle w:val="TableParagraph"/>
              <w:ind w:right="396"/>
              <w:rPr>
                <w:spacing w:val="1"/>
                <w:sz w:val="26"/>
              </w:rPr>
            </w:pPr>
            <w:r>
              <w:rPr>
                <w:sz w:val="26"/>
              </w:rPr>
              <w:t>SYED</w:t>
            </w:r>
            <w:r>
              <w:rPr>
                <w:spacing w:val="1"/>
                <w:sz w:val="26"/>
              </w:rPr>
              <w:t xml:space="preserve"> </w:t>
            </w:r>
          </w:p>
          <w:p w14:paraId="2C8994A1" w14:textId="77777777" w:rsidR="005C14DB" w:rsidRDefault="00441709">
            <w:pPr>
              <w:pStyle w:val="TableParagraph"/>
              <w:ind w:right="396"/>
              <w:rPr>
                <w:sz w:val="26"/>
              </w:rPr>
            </w:pPr>
            <w:r>
              <w:rPr>
                <w:spacing w:val="-1"/>
                <w:sz w:val="26"/>
              </w:rPr>
              <w:t>MUHAMMAD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ANWA</w:t>
            </w:r>
            <w:r>
              <w:rPr>
                <w:sz w:val="26"/>
              </w:rPr>
              <w:t>R</w:t>
            </w:r>
            <w:r w:rsidR="00EA71EE" w:rsidRPr="00EA71EE">
              <w:rPr>
                <w:sz w:val="26"/>
                <w:vertAlign w:val="superscript"/>
              </w:rPr>
              <w:t>x2</w:t>
            </w:r>
          </w:p>
          <w:p w14:paraId="35179F9C" w14:textId="77777777" w:rsidR="005C14DB" w:rsidRDefault="005C14DB">
            <w:pPr>
              <w:pStyle w:val="TableParagraph"/>
              <w:ind w:left="0"/>
              <w:rPr>
                <w:b/>
                <w:sz w:val="26"/>
              </w:rPr>
            </w:pPr>
          </w:p>
          <w:p w14:paraId="6652E336" w14:textId="77777777" w:rsidR="005C14DB" w:rsidRDefault="00441709">
            <w:pPr>
              <w:pStyle w:val="TableParagraph"/>
              <w:ind w:right="396"/>
              <w:rPr>
                <w:sz w:val="26"/>
              </w:rPr>
            </w:pPr>
            <w:r>
              <w:rPr>
                <w:spacing w:val="-1"/>
                <w:sz w:val="26"/>
              </w:rPr>
              <w:t>MUHAMMAD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BILAL</w:t>
            </w:r>
            <w:r w:rsidR="00EA71EE" w:rsidRPr="00EA71EE">
              <w:rPr>
                <w:sz w:val="26"/>
                <w:vertAlign w:val="superscript"/>
              </w:rPr>
              <w:t>x3</w:t>
            </w:r>
          </w:p>
          <w:p w14:paraId="14E369A8" w14:textId="77777777" w:rsidR="005C14DB" w:rsidRDefault="005C14DB">
            <w:pPr>
              <w:pStyle w:val="TableParagraph"/>
              <w:ind w:left="0"/>
              <w:rPr>
                <w:b/>
                <w:sz w:val="26"/>
              </w:rPr>
            </w:pPr>
          </w:p>
          <w:p w14:paraId="7359201B" w14:textId="77777777" w:rsidR="005C14DB" w:rsidRDefault="00441709" w:rsidP="00EA71EE">
            <w:pPr>
              <w:pStyle w:val="TableParagraph"/>
              <w:ind w:left="0" w:right="534"/>
              <w:rPr>
                <w:sz w:val="26"/>
              </w:rPr>
            </w:pPr>
            <w:r>
              <w:rPr>
                <w:spacing w:val="-1"/>
                <w:sz w:val="26"/>
              </w:rPr>
              <w:t>RAJA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MAJID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MEHMOOD</w:t>
            </w:r>
            <w:r w:rsidR="00EA71EE" w:rsidRPr="00EA71EE">
              <w:rPr>
                <w:sz w:val="26"/>
                <w:vertAlign w:val="superscript"/>
              </w:rPr>
              <w:t>x4</w:t>
            </w:r>
          </w:p>
        </w:tc>
        <w:tc>
          <w:tcPr>
            <w:tcW w:w="4380" w:type="dxa"/>
          </w:tcPr>
          <w:p w14:paraId="3D318FFD" w14:textId="77777777" w:rsidR="005C14DB" w:rsidRDefault="00441709">
            <w:pPr>
              <w:pStyle w:val="TableParagraph"/>
              <w:spacing w:before="99"/>
              <w:ind w:left="104" w:right="97"/>
              <w:rPr>
                <w:sz w:val="26"/>
              </w:rPr>
            </w:pPr>
            <w:r>
              <w:rPr>
                <w:sz w:val="26"/>
              </w:rPr>
              <w:t>The electrocardiogram (ECG) is one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most extensively employed signals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used in the diagnosis and prediction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cardiovascular diseases (CVDs).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ECG signals can capture the heart’s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rhythmic irregularities, commonly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 xml:space="preserve">known as arrhythmias. A careful </w:t>
            </w:r>
            <w:r>
              <w:rPr>
                <w:sz w:val="26"/>
              </w:rPr>
              <w:t>study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 ECG signals is crucial for precise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diagnoses of patients’ acute and c</w:t>
            </w:r>
            <w:r>
              <w:rPr>
                <w:spacing w:val="-1"/>
                <w:sz w:val="26"/>
              </w:rPr>
              <w:t>hronic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heart conditions. In this study, we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 a two-dimensional (2-D)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convolutional neural network (CNN)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model for the classification of ECG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signals into eight classes; namely,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normal beat, premature ventricular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contraction beat, paced beat, right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bun</w:t>
            </w:r>
            <w:r>
              <w:rPr>
                <w:sz w:val="26"/>
              </w:rPr>
              <w:t>dle branch block beat, left bundle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branch block </w:t>
            </w:r>
            <w:proofErr w:type="spellStart"/>
            <w:proofErr w:type="gramStart"/>
            <w:r>
              <w:rPr>
                <w:sz w:val="26"/>
              </w:rPr>
              <w:t>beatpremature</w:t>
            </w:r>
            <w:proofErr w:type="spellEnd"/>
            <w:r>
              <w:rPr>
                <w:sz w:val="26"/>
              </w:rPr>
              <w:t xml:space="preserve"> ,</w:t>
            </w:r>
            <w:proofErr w:type="gramEnd"/>
            <w:r>
              <w:rPr>
                <w:sz w:val="26"/>
              </w:rPr>
              <w:t xml:space="preserve"> atrial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contraction beat, ventricular flutter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wave beat, and ventricular escape beat.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one-dimensional ECG time series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signals are transformed into 2-D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spectrograms through a short-time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Four</w:t>
            </w:r>
            <w:r>
              <w:rPr>
                <w:sz w:val="26"/>
              </w:rPr>
              <w:t>ier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transform.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2-D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CNN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model consisting of four convolutional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layers and four pooling layers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designed for extracting robust features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from the input spectrograms. Our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methodology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evaluated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</w:p>
        </w:tc>
      </w:tr>
    </w:tbl>
    <w:p w14:paraId="5833FEFE" w14:textId="77777777" w:rsidR="005C14DB" w:rsidRDefault="005C14DB">
      <w:pPr>
        <w:rPr>
          <w:sz w:val="26"/>
        </w:rPr>
        <w:sectPr w:rsidR="005C14DB">
          <w:type w:val="continuous"/>
          <w:pgSz w:w="11920" w:h="16840"/>
          <w:pgMar w:top="1380" w:right="620" w:bottom="280" w:left="5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0"/>
        <w:gridCol w:w="2160"/>
        <w:gridCol w:w="4380"/>
      </w:tblGrid>
      <w:tr w:rsidR="005C14DB" w14:paraId="01C65592" w14:textId="77777777">
        <w:trPr>
          <w:trHeight w:val="3470"/>
        </w:trPr>
        <w:tc>
          <w:tcPr>
            <w:tcW w:w="960" w:type="dxa"/>
          </w:tcPr>
          <w:p w14:paraId="5DCA2DB7" w14:textId="77777777" w:rsidR="005C14DB" w:rsidRDefault="005C14D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060" w:type="dxa"/>
          </w:tcPr>
          <w:p w14:paraId="30489E59" w14:textId="77777777" w:rsidR="005C14DB" w:rsidRDefault="005C14D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160" w:type="dxa"/>
          </w:tcPr>
          <w:p w14:paraId="6CEF8024" w14:textId="77777777" w:rsidR="005C14DB" w:rsidRDefault="005C14D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380" w:type="dxa"/>
          </w:tcPr>
          <w:p w14:paraId="3B13CDAE" w14:textId="77777777" w:rsidR="005C14DB" w:rsidRDefault="00441709">
            <w:pPr>
              <w:pStyle w:val="TableParagraph"/>
              <w:spacing w:before="100"/>
              <w:ind w:left="104" w:right="323"/>
              <w:rPr>
                <w:sz w:val="26"/>
              </w:rPr>
            </w:pPr>
            <w:r>
              <w:rPr>
                <w:sz w:val="26"/>
              </w:rPr>
              <w:t>a publicly available MIT-BIH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arrhythmia dataset. We achieved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state-of-the-art average classification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accuracy of 99.11%, which is better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 those of recently reported results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in classifying similar types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arrhythmias. The performance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significant i</w:t>
            </w:r>
            <w:r>
              <w:rPr>
                <w:sz w:val="26"/>
              </w:rPr>
              <w:t>n other indices as well,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including sensitivity and specificity,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which indicates the success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method.</w:t>
            </w:r>
          </w:p>
        </w:tc>
      </w:tr>
      <w:tr w:rsidR="005C14DB" w14:paraId="72E397D9" w14:textId="77777777">
        <w:trPr>
          <w:trHeight w:val="9469"/>
        </w:trPr>
        <w:tc>
          <w:tcPr>
            <w:tcW w:w="960" w:type="dxa"/>
          </w:tcPr>
          <w:p w14:paraId="30CD6ED9" w14:textId="77777777" w:rsidR="005C14DB" w:rsidRDefault="00441709">
            <w:pPr>
              <w:pStyle w:val="TableParagraph"/>
              <w:spacing w:before="113"/>
              <w:rPr>
                <w:sz w:val="30"/>
              </w:rPr>
            </w:pPr>
            <w:r>
              <w:rPr>
                <w:sz w:val="30"/>
              </w:rPr>
              <w:t>2.</w:t>
            </w:r>
          </w:p>
        </w:tc>
        <w:tc>
          <w:tcPr>
            <w:tcW w:w="3060" w:type="dxa"/>
          </w:tcPr>
          <w:p w14:paraId="54224623" w14:textId="77777777" w:rsidR="005C14DB" w:rsidRDefault="00441709">
            <w:pPr>
              <w:pStyle w:val="TableParagraph"/>
              <w:spacing w:before="113"/>
              <w:ind w:right="221"/>
              <w:rPr>
                <w:sz w:val="26"/>
              </w:rPr>
            </w:pPr>
            <w:r>
              <w:rPr>
                <w:spacing w:val="-4"/>
                <w:sz w:val="26"/>
              </w:rPr>
              <w:t>FRACTAL ANALYSIS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ELECTROCARDIOGRA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SIGNAL</w:t>
            </w:r>
          </w:p>
        </w:tc>
        <w:tc>
          <w:tcPr>
            <w:tcW w:w="2160" w:type="dxa"/>
          </w:tcPr>
          <w:p w14:paraId="41E98C40" w14:textId="77777777" w:rsidR="005C14DB" w:rsidRDefault="00441709">
            <w:pPr>
              <w:pStyle w:val="TableParagraph"/>
              <w:spacing w:before="113"/>
              <w:ind w:right="173" w:firstLine="64"/>
              <w:rPr>
                <w:sz w:val="26"/>
              </w:rPr>
            </w:pPr>
            <w:r>
              <w:rPr>
                <w:sz w:val="26"/>
              </w:rPr>
              <w:t>IBTICEME SED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JEL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MACI</w:t>
            </w:r>
            <w:r w:rsidR="00EA71EE" w:rsidRPr="00EA71EE">
              <w:rPr>
                <w:sz w:val="26"/>
                <w:vertAlign w:val="superscript"/>
              </w:rPr>
              <w:t>x1</w:t>
            </w:r>
          </w:p>
          <w:p w14:paraId="37B63D6E" w14:textId="77777777" w:rsidR="005C14DB" w:rsidRDefault="005C14DB">
            <w:pPr>
              <w:pStyle w:val="TableParagraph"/>
              <w:ind w:left="0"/>
              <w:rPr>
                <w:b/>
                <w:sz w:val="28"/>
              </w:rPr>
            </w:pPr>
          </w:p>
          <w:p w14:paraId="655F780E" w14:textId="77777777" w:rsidR="005C14DB" w:rsidRDefault="005C14DB">
            <w:pPr>
              <w:pStyle w:val="TableParagraph"/>
              <w:ind w:left="0"/>
              <w:rPr>
                <w:b/>
                <w:sz w:val="24"/>
              </w:rPr>
            </w:pPr>
          </w:p>
          <w:p w14:paraId="1A8D9BC9" w14:textId="77777777" w:rsidR="005C14DB" w:rsidRDefault="00441709">
            <w:pPr>
              <w:pStyle w:val="TableParagraph"/>
              <w:ind w:right="147"/>
              <w:rPr>
                <w:sz w:val="26"/>
              </w:rPr>
            </w:pPr>
            <w:proofErr w:type="gramStart"/>
            <w:r>
              <w:rPr>
                <w:spacing w:val="-2"/>
                <w:sz w:val="26"/>
              </w:rPr>
              <w:t>F.BEREKSI</w:t>
            </w:r>
            <w:proofErr w:type="gramEnd"/>
            <w:r>
              <w:rPr>
                <w:spacing w:val="-2"/>
                <w:sz w:val="26"/>
              </w:rPr>
              <w:t>-REG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UIG</w:t>
            </w:r>
            <w:r w:rsidR="00EA71EE">
              <w:rPr>
                <w:sz w:val="26"/>
                <w:vertAlign w:val="superscript"/>
              </w:rPr>
              <w:t>x</w:t>
            </w:r>
            <w:r w:rsidR="00EA71EE" w:rsidRPr="00EA71EE">
              <w:rPr>
                <w:sz w:val="26"/>
                <w:vertAlign w:val="superscript"/>
              </w:rPr>
              <w:t>2</w:t>
            </w:r>
          </w:p>
        </w:tc>
        <w:tc>
          <w:tcPr>
            <w:tcW w:w="4380" w:type="dxa"/>
          </w:tcPr>
          <w:p w14:paraId="459E3AAC" w14:textId="77777777" w:rsidR="005C14DB" w:rsidRDefault="00441709">
            <w:pPr>
              <w:pStyle w:val="TableParagraph"/>
              <w:spacing w:before="113"/>
              <w:ind w:left="104" w:right="93"/>
              <w:rPr>
                <w:sz w:val="26"/>
              </w:rPr>
            </w:pPr>
            <w:r>
              <w:rPr>
                <w:sz w:val="26"/>
              </w:rPr>
              <w:t>In this paper, the analysis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electrocardiogram (ECG) signal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carried out according to a non-linear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approach. This concerns the eventual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fractal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behavior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signal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correlation of such behavior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normal and pathological ECG signals.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analysis is carried out on dif</w:t>
            </w:r>
            <w:r>
              <w:rPr>
                <w:sz w:val="26"/>
              </w:rPr>
              <w:t>ferent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ECG signals taken from the MIT-BIH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arrhythmia database. In </w:t>
            </w:r>
            <w:proofErr w:type="gramStart"/>
            <w:r>
              <w:rPr>
                <w:sz w:val="26"/>
              </w:rPr>
              <w:t>fact</w:t>
            </w:r>
            <w:proofErr w:type="gramEnd"/>
            <w:r>
              <w:rPr>
                <w:sz w:val="26"/>
              </w:rPr>
              <w:t xml:space="preserve">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signals are those of six subjects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different ages and presenting both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normal and abnormal arrhythmias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situations. The abnormal situations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atrial premature beat (APB), prem</w:t>
            </w:r>
            <w:r>
              <w:rPr>
                <w:sz w:val="26"/>
              </w:rPr>
              <w:t>ature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ventricular contraction (PVC), right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bundle branch block (RBBB) and left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bundle branch block (LBBB).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fractal behavior of these signals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analyzed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according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determination of the multifractal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spectrum and the fractal dimension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variations an</w:t>
            </w:r>
            <w:r>
              <w:rPr>
                <w:sz w:val="26"/>
              </w:rPr>
              <w:t>d looking for eventually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fractal signature of each heart disease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age of the subject. The obtained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results show a fractal signature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according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age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pathologies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studied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cases.</w:t>
            </w:r>
          </w:p>
          <w:p w14:paraId="623DAB5A" w14:textId="77777777" w:rsidR="005C14DB" w:rsidRDefault="00441709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However further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investigations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required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larger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databases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confirm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such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results.</w:t>
            </w:r>
          </w:p>
        </w:tc>
      </w:tr>
      <w:tr w:rsidR="005C14DB" w14:paraId="7752140F" w14:textId="77777777">
        <w:trPr>
          <w:trHeight w:val="790"/>
        </w:trPr>
        <w:tc>
          <w:tcPr>
            <w:tcW w:w="960" w:type="dxa"/>
          </w:tcPr>
          <w:p w14:paraId="20455F36" w14:textId="77777777" w:rsidR="005C14DB" w:rsidRDefault="00441709">
            <w:pPr>
              <w:pStyle w:val="TableParagraph"/>
              <w:spacing w:before="107"/>
              <w:rPr>
                <w:sz w:val="30"/>
              </w:rPr>
            </w:pPr>
            <w:r>
              <w:rPr>
                <w:sz w:val="30"/>
              </w:rPr>
              <w:t>3.</w:t>
            </w:r>
          </w:p>
        </w:tc>
        <w:tc>
          <w:tcPr>
            <w:tcW w:w="3060" w:type="dxa"/>
          </w:tcPr>
          <w:p w14:paraId="20626C5E" w14:textId="77777777" w:rsidR="005C14DB" w:rsidRDefault="00441709">
            <w:pPr>
              <w:pStyle w:val="TableParagraph"/>
              <w:spacing w:before="107"/>
              <w:ind w:right="853"/>
              <w:rPr>
                <w:sz w:val="26"/>
              </w:rPr>
            </w:pPr>
            <w:r>
              <w:rPr>
                <w:sz w:val="26"/>
              </w:rPr>
              <w:t>ECG BEATS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CLASSIFICATION</w:t>
            </w:r>
          </w:p>
        </w:tc>
        <w:tc>
          <w:tcPr>
            <w:tcW w:w="2160" w:type="dxa"/>
          </w:tcPr>
          <w:p w14:paraId="7AE40C24" w14:textId="77777777" w:rsidR="005C14DB" w:rsidRDefault="00441709">
            <w:pPr>
              <w:pStyle w:val="TableParagraph"/>
              <w:spacing w:before="107"/>
              <w:ind w:right="481" w:firstLine="64"/>
              <w:rPr>
                <w:sz w:val="26"/>
              </w:rPr>
            </w:pPr>
            <w:r>
              <w:rPr>
                <w:sz w:val="26"/>
              </w:rPr>
              <w:t>MANAB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KUMAR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DAS</w:t>
            </w:r>
            <w:r w:rsidR="00EA71EE" w:rsidRPr="00EA71EE">
              <w:rPr>
                <w:sz w:val="26"/>
                <w:vertAlign w:val="superscript"/>
              </w:rPr>
              <w:t>x1</w:t>
            </w:r>
          </w:p>
        </w:tc>
        <w:tc>
          <w:tcPr>
            <w:tcW w:w="4380" w:type="dxa"/>
          </w:tcPr>
          <w:p w14:paraId="19B2B18C" w14:textId="77777777" w:rsidR="005C14DB" w:rsidRDefault="00441709">
            <w:pPr>
              <w:pStyle w:val="TableParagraph"/>
              <w:spacing w:before="107"/>
              <w:ind w:left="104"/>
              <w:rPr>
                <w:sz w:val="26"/>
              </w:rPr>
            </w:pPr>
            <w:r>
              <w:rPr>
                <w:sz w:val="26"/>
              </w:rPr>
              <w:t>Classification of electrocardiogram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(ECG)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signals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plays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important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role</w:t>
            </w:r>
          </w:p>
        </w:tc>
      </w:tr>
    </w:tbl>
    <w:p w14:paraId="22D8793D" w14:textId="77777777" w:rsidR="005C14DB" w:rsidRDefault="005C14DB">
      <w:pPr>
        <w:rPr>
          <w:sz w:val="26"/>
        </w:rPr>
        <w:sectPr w:rsidR="005C14DB">
          <w:pgSz w:w="11920" w:h="16840"/>
          <w:pgMar w:top="1440" w:right="620" w:bottom="280" w:left="5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0"/>
        <w:gridCol w:w="2160"/>
        <w:gridCol w:w="4380"/>
      </w:tblGrid>
      <w:tr w:rsidR="005C14DB" w14:paraId="57509ECB" w14:textId="77777777">
        <w:trPr>
          <w:trHeight w:val="11249"/>
        </w:trPr>
        <w:tc>
          <w:tcPr>
            <w:tcW w:w="960" w:type="dxa"/>
          </w:tcPr>
          <w:p w14:paraId="65AFE150" w14:textId="77777777" w:rsidR="005C14DB" w:rsidRDefault="005C14D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060" w:type="dxa"/>
          </w:tcPr>
          <w:p w14:paraId="2763B732" w14:textId="77777777" w:rsidR="005C14DB" w:rsidRDefault="00441709">
            <w:pPr>
              <w:pStyle w:val="TableParagraph"/>
              <w:spacing w:before="100"/>
              <w:ind w:right="479"/>
              <w:rPr>
                <w:sz w:val="26"/>
              </w:rPr>
            </w:pPr>
            <w:r>
              <w:rPr>
                <w:sz w:val="26"/>
              </w:rPr>
              <w:t>USING MIXTURE OF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FUTURES</w:t>
            </w:r>
          </w:p>
        </w:tc>
        <w:tc>
          <w:tcPr>
            <w:tcW w:w="2160" w:type="dxa"/>
          </w:tcPr>
          <w:p w14:paraId="3777B9AE" w14:textId="77777777" w:rsidR="005C14DB" w:rsidRDefault="005C14DB">
            <w:pPr>
              <w:pStyle w:val="TableParagraph"/>
              <w:spacing w:before="8"/>
              <w:ind w:left="0"/>
              <w:rPr>
                <w:b/>
                <w:sz w:val="34"/>
              </w:rPr>
            </w:pPr>
          </w:p>
          <w:p w14:paraId="071B0AC0" w14:textId="77777777" w:rsidR="005C14DB" w:rsidRDefault="00441709">
            <w:pPr>
              <w:pStyle w:val="TableParagraph"/>
              <w:rPr>
                <w:sz w:val="26"/>
              </w:rPr>
            </w:pPr>
            <w:r>
              <w:rPr>
                <w:spacing w:val="-1"/>
                <w:sz w:val="26"/>
              </w:rPr>
              <w:t>SAMIT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ARI</w:t>
            </w:r>
            <w:r w:rsidR="00EA71EE" w:rsidRPr="00EA71EE">
              <w:rPr>
                <w:spacing w:val="-1"/>
                <w:sz w:val="26"/>
                <w:vertAlign w:val="superscript"/>
              </w:rPr>
              <w:t>x2</w:t>
            </w:r>
          </w:p>
        </w:tc>
        <w:tc>
          <w:tcPr>
            <w:tcW w:w="4380" w:type="dxa"/>
          </w:tcPr>
          <w:p w14:paraId="3378269E" w14:textId="77777777" w:rsidR="005C14DB" w:rsidRDefault="00441709">
            <w:pPr>
              <w:pStyle w:val="TableParagraph"/>
              <w:spacing w:before="100"/>
              <w:ind w:left="104" w:right="106"/>
              <w:rPr>
                <w:sz w:val="26"/>
              </w:rPr>
            </w:pPr>
            <w:r>
              <w:rPr>
                <w:sz w:val="26"/>
              </w:rPr>
              <w:t>in clinical diagnosis of heart disease.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 paper proposes the design of 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efficient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classification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normal beat (N), ventricular ectopic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beat (V), supraventricular ectopic beat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(S),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fusion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beat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(F),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unknown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beat</w:t>
            </w:r>
          </w:p>
          <w:p w14:paraId="236E3E16" w14:textId="77777777" w:rsidR="005C14DB" w:rsidRDefault="00441709">
            <w:pPr>
              <w:pStyle w:val="TableParagraph"/>
              <w:ind w:left="104" w:right="138"/>
              <w:rPr>
                <w:sz w:val="26"/>
              </w:rPr>
            </w:pPr>
            <w:r>
              <w:rPr>
                <w:sz w:val="26"/>
              </w:rPr>
              <w:t>(Q) using a mixture of features. In 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paper, two different feature extraction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methods are proposed for classification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 ECG beats: (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>) S-transform based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features along with temporal features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(ii) mixture of ST and WT based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features along with temporal features.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extracted feature set i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independently classified using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multilayer perceptron neural network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(MLPNN). The performances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evaluated on several normal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abnormal ECG signals from 44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recordings of the MIT-BIH arrhythmia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database. In this work,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performances of three featur</w:t>
            </w:r>
            <w:r>
              <w:rPr>
                <w:sz w:val="26"/>
              </w:rPr>
              <w:t>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extraction techniques with MLP-NN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classifiers are compared using five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classes of ECG beats recommended by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AAMI (Association 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Advancement of Medical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Instrumentation) standards.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average sensitivity performances of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proposed feature extraction</w:t>
            </w:r>
            <w:r>
              <w:rPr>
                <w:sz w:val="26"/>
              </w:rPr>
              <w:t xml:space="preserve"> technique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 N, S, F, V, and Q are 95.70%,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78.05%, 49.60%, 89.68%, and 33.89%,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respectively. The experimental results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demonstrate that the proposed feature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extraction techniques show better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performances compared to other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existing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features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extraction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techniques</w:t>
            </w:r>
          </w:p>
        </w:tc>
      </w:tr>
      <w:tr w:rsidR="005C14DB" w14:paraId="0CAB9055" w14:textId="77777777">
        <w:trPr>
          <w:trHeight w:val="2290"/>
        </w:trPr>
        <w:tc>
          <w:tcPr>
            <w:tcW w:w="960" w:type="dxa"/>
          </w:tcPr>
          <w:p w14:paraId="4AE8B28E" w14:textId="77777777" w:rsidR="005C14DB" w:rsidRDefault="00441709">
            <w:pPr>
              <w:pStyle w:val="TableParagraph"/>
              <w:spacing w:before="107"/>
              <w:rPr>
                <w:sz w:val="30"/>
              </w:rPr>
            </w:pPr>
            <w:r>
              <w:rPr>
                <w:sz w:val="30"/>
              </w:rPr>
              <w:t>4.</w:t>
            </w:r>
          </w:p>
        </w:tc>
        <w:tc>
          <w:tcPr>
            <w:tcW w:w="3060" w:type="dxa"/>
          </w:tcPr>
          <w:p w14:paraId="5C16BF23" w14:textId="77777777" w:rsidR="005C14DB" w:rsidRDefault="00441709">
            <w:pPr>
              <w:pStyle w:val="TableParagraph"/>
              <w:spacing w:before="107"/>
              <w:ind w:right="154"/>
              <w:rPr>
                <w:sz w:val="26"/>
              </w:rPr>
            </w:pPr>
            <w:r>
              <w:rPr>
                <w:sz w:val="26"/>
              </w:rPr>
              <w:t>CLASSIFICATION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CARDIAC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ARRHYTHMIAS USING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DEEP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  <w:tc>
          <w:tcPr>
            <w:tcW w:w="2160" w:type="dxa"/>
          </w:tcPr>
          <w:p w14:paraId="6FAF7B7A" w14:textId="77777777" w:rsidR="005C14DB" w:rsidRDefault="00441709">
            <w:pPr>
              <w:pStyle w:val="TableParagraph"/>
              <w:spacing w:before="107"/>
              <w:ind w:right="359"/>
              <w:rPr>
                <w:sz w:val="26"/>
              </w:rPr>
            </w:pPr>
            <w:r>
              <w:rPr>
                <w:spacing w:val="-3"/>
                <w:sz w:val="26"/>
              </w:rPr>
              <w:t>JEONG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HWAN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KIM</w:t>
            </w:r>
            <w:r w:rsidR="00EA71EE" w:rsidRPr="00EA71EE">
              <w:rPr>
                <w:sz w:val="26"/>
                <w:vertAlign w:val="superscript"/>
              </w:rPr>
              <w:t>x1</w:t>
            </w:r>
          </w:p>
          <w:p w14:paraId="3A20E863" w14:textId="77777777" w:rsidR="005C14DB" w:rsidRDefault="005C14DB">
            <w:pPr>
              <w:pStyle w:val="TableParagraph"/>
              <w:ind w:left="0"/>
              <w:rPr>
                <w:b/>
                <w:sz w:val="26"/>
              </w:rPr>
            </w:pPr>
          </w:p>
          <w:p w14:paraId="1B7FFB8E" w14:textId="77777777" w:rsidR="005C14DB" w:rsidRDefault="00441709">
            <w:pPr>
              <w:pStyle w:val="TableParagraph"/>
              <w:ind w:right="335"/>
              <w:rPr>
                <w:sz w:val="26"/>
              </w:rPr>
            </w:pPr>
            <w:r>
              <w:rPr>
                <w:sz w:val="26"/>
              </w:rPr>
              <w:t>JEONG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WHAN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LEE</w:t>
            </w:r>
            <w:r w:rsidR="00EA71EE" w:rsidRPr="00EA71EE">
              <w:rPr>
                <w:sz w:val="26"/>
                <w:vertAlign w:val="superscript"/>
              </w:rPr>
              <w:t>x2</w:t>
            </w:r>
          </w:p>
          <w:p w14:paraId="17E2250B" w14:textId="77777777" w:rsidR="005C14DB" w:rsidRDefault="005C14DB">
            <w:pPr>
              <w:pStyle w:val="TableParagraph"/>
              <w:ind w:left="0"/>
              <w:rPr>
                <w:b/>
                <w:sz w:val="26"/>
              </w:rPr>
            </w:pPr>
          </w:p>
          <w:p w14:paraId="59B3E226" w14:textId="77777777" w:rsidR="005C14DB" w:rsidRDefault="0044170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KYEONG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SEOP</w:t>
            </w:r>
          </w:p>
        </w:tc>
        <w:tc>
          <w:tcPr>
            <w:tcW w:w="4380" w:type="dxa"/>
          </w:tcPr>
          <w:p w14:paraId="64F7ACC3" w14:textId="77777777" w:rsidR="005C14DB" w:rsidRDefault="00441709">
            <w:pPr>
              <w:pStyle w:val="TableParagraph"/>
              <w:spacing w:before="107"/>
              <w:ind w:left="104" w:right="71"/>
              <w:rPr>
                <w:sz w:val="26"/>
              </w:rPr>
            </w:pPr>
            <w:r>
              <w:rPr>
                <w:sz w:val="26"/>
              </w:rPr>
              <w:t>The main objective of this research is to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Deep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(DL)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architecture to classify 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electrocardiogram (ECG) signal into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normal sinus rhythm (NSR), premature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ventricular contraction (PVC), atrial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premature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contraction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(APC)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</w:p>
        </w:tc>
      </w:tr>
    </w:tbl>
    <w:p w14:paraId="2CCCB80A" w14:textId="77777777" w:rsidR="005C14DB" w:rsidRDefault="005C14DB">
      <w:pPr>
        <w:rPr>
          <w:sz w:val="26"/>
        </w:rPr>
        <w:sectPr w:rsidR="005C14DB">
          <w:pgSz w:w="11920" w:h="16840"/>
          <w:pgMar w:top="1440" w:right="620" w:bottom="280" w:left="5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0"/>
        <w:gridCol w:w="2160"/>
        <w:gridCol w:w="4380"/>
      </w:tblGrid>
      <w:tr w:rsidR="005C14DB" w14:paraId="7D63700F" w14:textId="77777777">
        <w:trPr>
          <w:trHeight w:val="11549"/>
        </w:trPr>
        <w:tc>
          <w:tcPr>
            <w:tcW w:w="960" w:type="dxa"/>
          </w:tcPr>
          <w:p w14:paraId="44BD2316" w14:textId="77777777" w:rsidR="005C14DB" w:rsidRDefault="005C14D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060" w:type="dxa"/>
          </w:tcPr>
          <w:p w14:paraId="26F7D976" w14:textId="77777777" w:rsidR="005C14DB" w:rsidRDefault="005C14D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160" w:type="dxa"/>
          </w:tcPr>
          <w:p w14:paraId="0D5E4EE0" w14:textId="77777777" w:rsidR="005C14DB" w:rsidRDefault="00441709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KIM</w:t>
            </w:r>
            <w:r w:rsidR="00EA71EE" w:rsidRPr="00EA71EE">
              <w:rPr>
                <w:sz w:val="26"/>
                <w:vertAlign w:val="superscript"/>
              </w:rPr>
              <w:t>x3</w:t>
            </w:r>
          </w:p>
        </w:tc>
        <w:tc>
          <w:tcPr>
            <w:tcW w:w="4380" w:type="dxa"/>
          </w:tcPr>
          <w:p w14:paraId="76049407" w14:textId="77777777" w:rsidR="005C14DB" w:rsidRDefault="00441709">
            <w:pPr>
              <w:pStyle w:val="TableParagraph"/>
              <w:spacing w:before="100"/>
              <w:ind w:left="104" w:right="106"/>
              <w:rPr>
                <w:sz w:val="26"/>
              </w:rPr>
            </w:pPr>
            <w:r>
              <w:rPr>
                <w:sz w:val="26"/>
              </w:rPr>
              <w:t>right/left bundle branch block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(RBBB/LBBB) arrhythmia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empirically optimizing the numbers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hidden layers, the number of neurons in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each hidden layer and the number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neurons in input layer in DL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model.Methods</w:t>
            </w:r>
            <w:proofErr w:type="spellEnd"/>
            <w:proofErr w:type="gramEnd"/>
            <w:r>
              <w:rPr>
                <w:sz w:val="26"/>
              </w:rPr>
              <w:t>/Statistical analysis: 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our experimental simulations,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PhysioBank</w:t>
            </w:r>
            <w:proofErr w:type="spellEnd"/>
            <w:r>
              <w:rPr>
                <w:sz w:val="26"/>
              </w:rPr>
              <w:t>-MIT/BIH annotated ECG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database was considered to classify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heart beats </w:t>
            </w:r>
            <w:r>
              <w:rPr>
                <w:sz w:val="26"/>
              </w:rPr>
              <w:t>into abnormal rhythms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(PVC,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APC, RBBB, LBBB)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</w:p>
          <w:p w14:paraId="28AFDAA3" w14:textId="77777777" w:rsidR="005C14DB" w:rsidRDefault="00441709">
            <w:pPr>
              <w:pStyle w:val="TableParagraph"/>
              <w:ind w:left="104" w:right="108"/>
              <w:rPr>
                <w:sz w:val="26"/>
              </w:rPr>
            </w:pPr>
            <w:r>
              <w:rPr>
                <w:sz w:val="26"/>
              </w:rPr>
              <w:t>sinus. The performance of classifying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ECG beats by the proposed DL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architecture was evaluated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computing the overall accuracy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classifying NSR or four different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arrhythmias.Findings</w:t>
            </w:r>
            <w:proofErr w:type="spellEnd"/>
            <w:r>
              <w:rPr>
                <w:sz w:val="26"/>
              </w:rPr>
              <w:t>: Base on testin</w:t>
            </w:r>
            <w:r>
              <w:rPr>
                <w:sz w:val="26"/>
              </w:rPr>
              <w:t>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MIT/BIH arrhythmia database,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 DL model can classify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heart rhythm into one of NSR, PVC,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APC, RBBB or LBBB beat with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mean accuracy of 95.5%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implementing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DL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200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neurons in input layer, 100 neurons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first and se</w:t>
            </w:r>
            <w:r>
              <w:rPr>
                <w:sz w:val="26"/>
              </w:rPr>
              <w:t>cond hidden layer,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respectively and 80 neurons in the 3rd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hidden layer. Our experimental results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show that the proposed DL model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might not be quite accurate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detecting APC beats due to its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morphological resemblance of NSR.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Therefore, we might need to design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more sophisticated DL architecture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including more temporal characteristics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of APC to increase the classification</w:t>
            </w:r>
            <w:r>
              <w:rPr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 xml:space="preserve">accuracy </w:t>
            </w:r>
            <w:r>
              <w:rPr>
                <w:sz w:val="26"/>
              </w:rPr>
              <w:t>of APC arrhythmia in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efforts.</w:t>
            </w:r>
          </w:p>
        </w:tc>
      </w:tr>
      <w:tr w:rsidR="005C14DB" w14:paraId="3460125D" w14:textId="77777777">
        <w:trPr>
          <w:trHeight w:val="1990"/>
        </w:trPr>
        <w:tc>
          <w:tcPr>
            <w:tcW w:w="960" w:type="dxa"/>
          </w:tcPr>
          <w:p w14:paraId="6ACEEF46" w14:textId="77777777" w:rsidR="005C14DB" w:rsidRDefault="00441709">
            <w:pPr>
              <w:pStyle w:val="TableParagraph"/>
              <w:spacing w:before="106"/>
              <w:rPr>
                <w:sz w:val="30"/>
              </w:rPr>
            </w:pPr>
            <w:r>
              <w:rPr>
                <w:sz w:val="30"/>
              </w:rPr>
              <w:t>5.</w:t>
            </w:r>
          </w:p>
        </w:tc>
        <w:tc>
          <w:tcPr>
            <w:tcW w:w="3060" w:type="dxa"/>
          </w:tcPr>
          <w:p w14:paraId="1FBE4C23" w14:textId="77777777" w:rsidR="005C14DB" w:rsidRDefault="00441709">
            <w:pPr>
              <w:pStyle w:val="TableParagraph"/>
              <w:spacing w:before="106"/>
              <w:ind w:right="221"/>
              <w:rPr>
                <w:sz w:val="26"/>
              </w:rPr>
            </w:pPr>
            <w:r>
              <w:rPr>
                <w:sz w:val="26"/>
              </w:rPr>
              <w:t>INTELLIGENT DEEP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MODELS BASED 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SCALOGRAMS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ELECTROCARDIOGRA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</w:t>
            </w:r>
          </w:p>
          <w:p w14:paraId="627BB05B" w14:textId="77777777" w:rsidR="005C14DB" w:rsidRDefault="0044170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SIGNALS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</w:p>
        </w:tc>
        <w:tc>
          <w:tcPr>
            <w:tcW w:w="2160" w:type="dxa"/>
          </w:tcPr>
          <w:p w14:paraId="3E298480" w14:textId="77777777" w:rsidR="005C14DB" w:rsidRDefault="00441709">
            <w:pPr>
              <w:pStyle w:val="TableParagraph"/>
              <w:spacing w:before="106"/>
              <w:ind w:right="125"/>
              <w:rPr>
                <w:sz w:val="26"/>
              </w:rPr>
            </w:pPr>
            <w:r>
              <w:rPr>
                <w:spacing w:val="-1"/>
                <w:sz w:val="26"/>
              </w:rPr>
              <w:t>YEONG-HYEON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BYEON</w:t>
            </w:r>
            <w:r w:rsidR="00EA71EE" w:rsidRPr="00EA71EE">
              <w:rPr>
                <w:sz w:val="26"/>
                <w:vertAlign w:val="superscript"/>
              </w:rPr>
              <w:t>x1</w:t>
            </w:r>
          </w:p>
          <w:p w14:paraId="59CCFC7D" w14:textId="77777777" w:rsidR="00EA71EE" w:rsidRDefault="00EA71EE" w:rsidP="00EA71EE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14:paraId="27FF2705" w14:textId="77777777" w:rsidR="00EA71EE" w:rsidRPr="00EA71EE" w:rsidRDefault="00441709" w:rsidP="00EA71EE">
            <w:pPr>
              <w:pStyle w:val="BodyText"/>
              <w:rPr>
                <w:b w:val="0"/>
                <w:spacing w:val="-12"/>
              </w:rPr>
            </w:pPr>
            <w:r w:rsidRPr="00EA71EE">
              <w:rPr>
                <w:b w:val="0"/>
              </w:rPr>
              <w:t>SUNG-BUM</w:t>
            </w:r>
            <w:r w:rsidRPr="00EA71EE">
              <w:rPr>
                <w:b w:val="0"/>
                <w:spacing w:val="-12"/>
              </w:rPr>
              <w:t xml:space="preserve"> </w:t>
            </w:r>
          </w:p>
          <w:p w14:paraId="0288BBF8" w14:textId="77777777" w:rsidR="00EA71EE" w:rsidRDefault="00EA71EE" w:rsidP="00EA71EE">
            <w:pPr>
              <w:pStyle w:val="BodyText"/>
              <w:rPr>
                <w:spacing w:val="-62"/>
              </w:rPr>
            </w:pPr>
            <w:r>
              <w:rPr>
                <w:b w:val="0"/>
                <w:spacing w:val="-1"/>
              </w:rPr>
              <w:t xml:space="preserve"> </w:t>
            </w:r>
            <w:r w:rsidR="00441709" w:rsidRPr="00EA71EE">
              <w:rPr>
                <w:b w:val="0"/>
                <w:spacing w:val="-1"/>
              </w:rPr>
              <w:t>PAN</w:t>
            </w:r>
            <w:r w:rsidRPr="00EA71EE">
              <w:rPr>
                <w:b w:val="0"/>
                <w:spacing w:val="-1"/>
                <w:vertAlign w:val="superscript"/>
              </w:rPr>
              <w:t>x2</w:t>
            </w:r>
            <w:r w:rsidR="00441709">
              <w:rPr>
                <w:spacing w:val="-62"/>
              </w:rPr>
              <w:t xml:space="preserve"> </w:t>
            </w:r>
          </w:p>
          <w:p w14:paraId="529FC1B4" w14:textId="77777777" w:rsidR="005C14DB" w:rsidRPr="00EA71EE" w:rsidRDefault="00441709" w:rsidP="00EA71EE">
            <w:pPr>
              <w:pStyle w:val="TableParagraph"/>
              <w:spacing w:before="8" w:line="590" w:lineRule="atLeast"/>
              <w:ind w:right="90"/>
              <w:rPr>
                <w:spacing w:val="-12"/>
                <w:sz w:val="26"/>
              </w:rPr>
            </w:pPr>
            <w:r>
              <w:rPr>
                <w:sz w:val="26"/>
              </w:rPr>
              <w:t>KEUN-CHANG</w:t>
            </w:r>
            <w:r w:rsidR="00EA71EE" w:rsidRPr="00EA71EE">
              <w:rPr>
                <w:sz w:val="26"/>
                <w:vertAlign w:val="superscript"/>
              </w:rPr>
              <w:t>x3</w:t>
            </w:r>
          </w:p>
        </w:tc>
        <w:tc>
          <w:tcPr>
            <w:tcW w:w="4380" w:type="dxa"/>
          </w:tcPr>
          <w:p w14:paraId="55D70177" w14:textId="77777777" w:rsidR="005C14DB" w:rsidRDefault="00441709">
            <w:pPr>
              <w:pStyle w:val="TableParagraph"/>
              <w:spacing w:before="106"/>
              <w:ind w:left="104" w:right="71"/>
              <w:rPr>
                <w:sz w:val="26"/>
              </w:rPr>
            </w:pPr>
            <w:r>
              <w:rPr>
                <w:sz w:val="26"/>
              </w:rPr>
              <w:t>This paper conducts a comparative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analysis of deep models in biometrics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using </w:t>
            </w:r>
            <w:proofErr w:type="spellStart"/>
            <w:r>
              <w:rPr>
                <w:sz w:val="26"/>
              </w:rPr>
              <w:t>scalogram</w:t>
            </w:r>
            <w:proofErr w:type="spellEnd"/>
            <w:r>
              <w:rPr>
                <w:sz w:val="26"/>
              </w:rPr>
              <w:t xml:space="preserve"> of electrocardiogram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 xml:space="preserve">(ECG). A </w:t>
            </w:r>
            <w:proofErr w:type="spellStart"/>
            <w:r>
              <w:rPr>
                <w:spacing w:val="-1"/>
                <w:sz w:val="26"/>
              </w:rPr>
              <w:t>scalogram</w:t>
            </w:r>
            <w:proofErr w:type="spellEnd"/>
            <w:r>
              <w:rPr>
                <w:spacing w:val="-1"/>
                <w:sz w:val="26"/>
              </w:rPr>
              <w:t xml:space="preserve"> is the </w:t>
            </w:r>
            <w:r>
              <w:rPr>
                <w:sz w:val="26"/>
              </w:rPr>
              <w:t>absolute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value of the continuous w</w:t>
            </w:r>
            <w:r>
              <w:rPr>
                <w:sz w:val="26"/>
              </w:rPr>
              <w:t>avelet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transform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coefficients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signal.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Since</w:t>
            </w:r>
          </w:p>
        </w:tc>
      </w:tr>
    </w:tbl>
    <w:p w14:paraId="64AD5558" w14:textId="77777777" w:rsidR="005C14DB" w:rsidRDefault="005C14DB">
      <w:pPr>
        <w:rPr>
          <w:sz w:val="26"/>
        </w:rPr>
        <w:sectPr w:rsidR="005C14DB">
          <w:pgSz w:w="11920" w:h="16840"/>
          <w:pgMar w:top="1440" w:right="620" w:bottom="280" w:left="5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0"/>
        <w:gridCol w:w="2160"/>
        <w:gridCol w:w="4380"/>
      </w:tblGrid>
      <w:tr w:rsidR="005C14DB" w14:paraId="23EEA66B" w14:textId="77777777">
        <w:trPr>
          <w:trHeight w:val="11849"/>
        </w:trPr>
        <w:tc>
          <w:tcPr>
            <w:tcW w:w="960" w:type="dxa"/>
          </w:tcPr>
          <w:p w14:paraId="68B00FD2" w14:textId="77777777" w:rsidR="005C14DB" w:rsidRDefault="005C14D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060" w:type="dxa"/>
          </w:tcPr>
          <w:p w14:paraId="455BD8FC" w14:textId="77777777" w:rsidR="005C14DB" w:rsidRDefault="00441709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BIOMETRICS</w:t>
            </w:r>
          </w:p>
        </w:tc>
        <w:tc>
          <w:tcPr>
            <w:tcW w:w="2160" w:type="dxa"/>
          </w:tcPr>
          <w:p w14:paraId="6FA01263" w14:textId="77777777" w:rsidR="005C14DB" w:rsidRDefault="00441709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KWAK</w:t>
            </w:r>
            <w:r w:rsidR="00EA71EE" w:rsidRPr="00EA71EE">
              <w:rPr>
                <w:sz w:val="26"/>
                <w:vertAlign w:val="superscript"/>
              </w:rPr>
              <w:t>x4</w:t>
            </w:r>
          </w:p>
        </w:tc>
        <w:tc>
          <w:tcPr>
            <w:tcW w:w="4380" w:type="dxa"/>
          </w:tcPr>
          <w:p w14:paraId="6AEE4DCF" w14:textId="77777777" w:rsidR="005C14DB" w:rsidRDefault="00441709">
            <w:pPr>
              <w:pStyle w:val="TableParagraph"/>
              <w:spacing w:before="100"/>
              <w:ind w:left="104" w:right="107"/>
              <w:rPr>
                <w:sz w:val="26"/>
              </w:rPr>
            </w:pPr>
            <w:r>
              <w:rPr>
                <w:sz w:val="26"/>
              </w:rPr>
              <w:t>biometrics using ECG signals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sensitive to noise, studies have been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conducted by transforming signals into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 frequency domain that is efficient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analyzing noisy signals.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transforming the signal from the time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domain to the frequency domain using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wavelet, the 1-D signal becomes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2-D matrix, and it could be analyzed 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multiresolution. However, this process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makes signal analysis morphologicall</w:t>
            </w:r>
            <w:r>
              <w:rPr>
                <w:sz w:val="26"/>
              </w:rPr>
              <w:t>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complex. This means that existing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simple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classifiers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could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perform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poorly.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We investigate the possibility of using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the </w:t>
            </w:r>
            <w:proofErr w:type="spellStart"/>
            <w:r>
              <w:rPr>
                <w:sz w:val="26"/>
              </w:rPr>
              <w:t>scalogram</w:t>
            </w:r>
            <w:proofErr w:type="spellEnd"/>
            <w:r>
              <w:rPr>
                <w:sz w:val="26"/>
              </w:rPr>
              <w:t xml:space="preserve"> of ECG as input to deep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convolutional neural networks of deep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learning, which exhibit optimal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performance for the classificat</w:t>
            </w:r>
            <w:r>
              <w:rPr>
                <w:sz w:val="26"/>
              </w:rPr>
              <w:t>ion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morphological imagery. When training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 is small or hardware is insufficient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for training, transfer learning can 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used with pre-trained deep models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reduce learning time, and classify 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well </w:t>
            </w:r>
            <w:r>
              <w:rPr>
                <w:spacing w:val="-1"/>
                <w:sz w:val="26"/>
              </w:rPr>
              <w:t xml:space="preserve">enough. In this paper, </w:t>
            </w:r>
            <w:proofErr w:type="spellStart"/>
            <w:r>
              <w:rPr>
                <w:spacing w:val="-1"/>
                <w:sz w:val="26"/>
              </w:rPr>
              <w:t>AlexNet</w:t>
            </w:r>
            <w:proofErr w:type="spellEnd"/>
            <w:r>
              <w:rPr>
                <w:spacing w:val="-1"/>
                <w:sz w:val="26"/>
              </w:rPr>
              <w:t>,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GoogLeNet</w:t>
            </w:r>
            <w:proofErr w:type="spellEnd"/>
            <w:r>
              <w:rPr>
                <w:sz w:val="26"/>
              </w:rPr>
              <w:t xml:space="preserve">, and </w:t>
            </w:r>
            <w:proofErr w:type="spellStart"/>
            <w:r>
              <w:rPr>
                <w:sz w:val="26"/>
              </w:rPr>
              <w:t>ResN</w:t>
            </w:r>
            <w:r>
              <w:rPr>
                <w:sz w:val="26"/>
              </w:rPr>
              <w:t>et</w:t>
            </w:r>
            <w:proofErr w:type="spellEnd"/>
            <w:r>
              <w:rPr>
                <w:sz w:val="26"/>
              </w:rPr>
              <w:t xml:space="preserve"> are considered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as deep models of convolutional neural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network. The experiments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performed on two databases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performance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evaluation.</w:t>
            </w:r>
          </w:p>
          <w:p w14:paraId="532BE320" w14:textId="77777777" w:rsidR="005C14DB" w:rsidRDefault="00441709">
            <w:pPr>
              <w:pStyle w:val="TableParagraph"/>
              <w:ind w:left="104" w:right="153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Physikalisch-Technische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Bundesanstalt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(PTB)-ECG is a well-known database,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while </w:t>
            </w:r>
            <w:proofErr w:type="spellStart"/>
            <w:r>
              <w:rPr>
                <w:sz w:val="26"/>
              </w:rPr>
              <w:t>Chosun</w:t>
            </w:r>
            <w:proofErr w:type="spellEnd"/>
            <w:r>
              <w:rPr>
                <w:sz w:val="26"/>
              </w:rPr>
              <w:t xml:space="preserve"> University (CU)-ECG is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direc</w:t>
            </w:r>
            <w:r>
              <w:rPr>
                <w:sz w:val="26"/>
              </w:rPr>
              <w:t>tly built for this study using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developed ECG sensor. The </w:t>
            </w:r>
            <w:proofErr w:type="spellStart"/>
            <w:r>
              <w:rPr>
                <w:sz w:val="26"/>
              </w:rPr>
              <w:t>ResNet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was 0.73%—0.27% higher than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AlexNet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GoogLeNet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</w:p>
          <w:p w14:paraId="55B5363D" w14:textId="77777777" w:rsidR="005C14DB" w:rsidRDefault="00441709">
            <w:pPr>
              <w:pStyle w:val="TableParagraph"/>
              <w:ind w:left="104" w:right="185"/>
              <w:rPr>
                <w:sz w:val="26"/>
              </w:rPr>
            </w:pPr>
            <w:r>
              <w:rPr>
                <w:sz w:val="26"/>
              </w:rPr>
              <w:t xml:space="preserve">PTB-ECG—and the </w:t>
            </w:r>
            <w:proofErr w:type="spellStart"/>
            <w:r>
              <w:rPr>
                <w:sz w:val="26"/>
              </w:rPr>
              <w:t>ResNet</w:t>
            </w:r>
            <w:proofErr w:type="spellEnd"/>
            <w:r>
              <w:rPr>
                <w:sz w:val="26"/>
              </w:rPr>
              <w:t xml:space="preserve"> was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 xml:space="preserve">0.94%—0.12% higher than </w:t>
            </w:r>
            <w:proofErr w:type="spellStart"/>
            <w:r>
              <w:rPr>
                <w:spacing w:val="-1"/>
                <w:sz w:val="26"/>
              </w:rPr>
              <w:t>AlexNet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GoogLeNet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CU-ECG.</w:t>
            </w:r>
          </w:p>
        </w:tc>
      </w:tr>
      <w:tr w:rsidR="005C14DB" w14:paraId="57CC7DB1" w14:textId="77777777">
        <w:trPr>
          <w:trHeight w:val="1710"/>
        </w:trPr>
        <w:tc>
          <w:tcPr>
            <w:tcW w:w="960" w:type="dxa"/>
          </w:tcPr>
          <w:p w14:paraId="15730BB3" w14:textId="77777777" w:rsidR="005C14DB" w:rsidRDefault="00441709">
            <w:pPr>
              <w:pStyle w:val="TableParagraph"/>
              <w:spacing w:before="105"/>
              <w:rPr>
                <w:sz w:val="30"/>
              </w:rPr>
            </w:pPr>
            <w:r>
              <w:rPr>
                <w:sz w:val="30"/>
              </w:rPr>
              <w:t>6.</w:t>
            </w:r>
          </w:p>
        </w:tc>
        <w:tc>
          <w:tcPr>
            <w:tcW w:w="3060" w:type="dxa"/>
          </w:tcPr>
          <w:p w14:paraId="799487AC" w14:textId="77777777" w:rsidR="005C14DB" w:rsidRDefault="00441709">
            <w:pPr>
              <w:pStyle w:val="TableParagraph"/>
              <w:spacing w:before="105"/>
              <w:ind w:right="442"/>
              <w:rPr>
                <w:sz w:val="26"/>
              </w:rPr>
            </w:pPr>
            <w:r>
              <w:rPr>
                <w:sz w:val="26"/>
              </w:rPr>
              <w:t>STUDY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CARDIAC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ARRHYTHMIA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CLASSIFICATION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BASED 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CONVOLUTIONAL</w:t>
            </w:r>
          </w:p>
        </w:tc>
        <w:tc>
          <w:tcPr>
            <w:tcW w:w="2160" w:type="dxa"/>
          </w:tcPr>
          <w:p w14:paraId="5225D3C9" w14:textId="77777777" w:rsidR="00EA71EE" w:rsidRDefault="00441709" w:rsidP="00EA71EE">
            <w:pPr>
              <w:pStyle w:val="BodyText"/>
              <w:rPr>
                <w:spacing w:val="-63"/>
              </w:rPr>
            </w:pPr>
            <w:r w:rsidRPr="00EA71EE">
              <w:rPr>
                <w:b w:val="0"/>
              </w:rPr>
              <w:t>YONGHUI DAI</w:t>
            </w:r>
            <w:r w:rsidR="00EA71EE" w:rsidRPr="00EA71EE">
              <w:rPr>
                <w:b w:val="0"/>
                <w:vertAlign w:val="superscript"/>
              </w:rPr>
              <w:t>x1</w:t>
            </w:r>
            <w:r>
              <w:rPr>
                <w:spacing w:val="-63"/>
              </w:rPr>
              <w:t xml:space="preserve"> </w:t>
            </w:r>
          </w:p>
          <w:p w14:paraId="103A9B11" w14:textId="77777777" w:rsidR="00EA71EE" w:rsidRDefault="00EA71EE" w:rsidP="00EA71EE">
            <w:pPr>
              <w:pStyle w:val="BodyText"/>
            </w:pPr>
          </w:p>
          <w:p w14:paraId="335B94DF" w14:textId="77777777" w:rsidR="005C14DB" w:rsidRPr="00EA71EE" w:rsidRDefault="00EA71EE" w:rsidP="00EA71EE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41709" w:rsidRPr="00EA71EE">
              <w:rPr>
                <w:b w:val="0"/>
              </w:rPr>
              <w:t>BO</w:t>
            </w:r>
            <w:r w:rsidR="00441709" w:rsidRPr="00EA71EE">
              <w:rPr>
                <w:b w:val="0"/>
                <w:spacing w:val="-2"/>
              </w:rPr>
              <w:t xml:space="preserve"> </w:t>
            </w:r>
            <w:r w:rsidR="00441709" w:rsidRPr="00EA71EE">
              <w:rPr>
                <w:b w:val="0"/>
              </w:rPr>
              <w:t>XU</w:t>
            </w:r>
          </w:p>
          <w:p w14:paraId="5B6B039B" w14:textId="77777777" w:rsidR="005C14DB" w:rsidRDefault="00441709">
            <w:pPr>
              <w:pStyle w:val="TableParagraph"/>
              <w:rPr>
                <w:sz w:val="26"/>
              </w:rPr>
            </w:pPr>
            <w:r w:rsidRPr="00EA71EE">
              <w:rPr>
                <w:spacing w:val="-4"/>
                <w:sz w:val="26"/>
              </w:rPr>
              <w:t>SIYU</w:t>
            </w:r>
            <w:r w:rsidRPr="00EA71EE">
              <w:rPr>
                <w:spacing w:val="-12"/>
                <w:sz w:val="26"/>
              </w:rPr>
              <w:t xml:space="preserve"> </w:t>
            </w:r>
            <w:r w:rsidRPr="00EA71EE">
              <w:rPr>
                <w:spacing w:val="-4"/>
                <w:sz w:val="26"/>
              </w:rPr>
              <w:t>YAN</w:t>
            </w:r>
            <w:r w:rsidR="00EA71EE" w:rsidRPr="00EA71EE">
              <w:rPr>
                <w:spacing w:val="-4"/>
                <w:sz w:val="26"/>
                <w:vertAlign w:val="superscript"/>
              </w:rPr>
              <w:t>x2</w:t>
            </w:r>
          </w:p>
        </w:tc>
        <w:tc>
          <w:tcPr>
            <w:tcW w:w="4380" w:type="dxa"/>
          </w:tcPr>
          <w:p w14:paraId="33762DEC" w14:textId="77777777" w:rsidR="005C14DB" w:rsidRDefault="00441709">
            <w:pPr>
              <w:pStyle w:val="TableParagraph"/>
              <w:spacing w:before="105" w:line="242" w:lineRule="auto"/>
              <w:ind w:left="104" w:right="273"/>
              <w:rPr>
                <w:sz w:val="26"/>
              </w:rPr>
            </w:pPr>
            <w:r>
              <w:rPr>
                <w:sz w:val="26"/>
              </w:rPr>
              <w:t>Cardiovascular disease is one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diseases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threatening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human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health, and its diagnosis has always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been a research hotspot in the medical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field.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particular,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diagnosis</w:t>
            </w:r>
          </w:p>
        </w:tc>
      </w:tr>
    </w:tbl>
    <w:p w14:paraId="5AFEC9AA" w14:textId="77777777" w:rsidR="005C14DB" w:rsidRDefault="005C14DB">
      <w:pPr>
        <w:spacing w:line="242" w:lineRule="auto"/>
        <w:rPr>
          <w:sz w:val="26"/>
        </w:rPr>
        <w:sectPr w:rsidR="005C14DB">
          <w:pgSz w:w="11920" w:h="16840"/>
          <w:pgMar w:top="1440" w:right="620" w:bottom="280" w:left="5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0"/>
        <w:gridCol w:w="2160"/>
        <w:gridCol w:w="4380"/>
      </w:tblGrid>
      <w:tr w:rsidR="005C14DB" w14:paraId="160BECA7" w14:textId="77777777">
        <w:trPr>
          <w:trHeight w:val="10649"/>
        </w:trPr>
        <w:tc>
          <w:tcPr>
            <w:tcW w:w="960" w:type="dxa"/>
          </w:tcPr>
          <w:p w14:paraId="7B8B5AD7" w14:textId="77777777" w:rsidR="005C14DB" w:rsidRDefault="005C14D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060" w:type="dxa"/>
          </w:tcPr>
          <w:p w14:paraId="2C28F360" w14:textId="77777777" w:rsidR="005C14DB" w:rsidRDefault="00441709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NEURAL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</w:p>
        </w:tc>
        <w:tc>
          <w:tcPr>
            <w:tcW w:w="2160" w:type="dxa"/>
          </w:tcPr>
          <w:p w14:paraId="3A0D7AB9" w14:textId="77777777" w:rsidR="005C14DB" w:rsidRDefault="005C14DB">
            <w:pPr>
              <w:pStyle w:val="TableParagraph"/>
              <w:spacing w:before="8"/>
              <w:ind w:left="0"/>
              <w:rPr>
                <w:b/>
                <w:sz w:val="34"/>
              </w:rPr>
            </w:pPr>
          </w:p>
          <w:p w14:paraId="3229E4AC" w14:textId="77777777" w:rsidR="005C14DB" w:rsidRDefault="0044170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JING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XU</w:t>
            </w:r>
            <w:r w:rsidR="00EA71EE" w:rsidRPr="00EA71EE">
              <w:rPr>
                <w:sz w:val="26"/>
                <w:vertAlign w:val="superscript"/>
              </w:rPr>
              <w:t>x3</w:t>
            </w:r>
          </w:p>
        </w:tc>
        <w:tc>
          <w:tcPr>
            <w:tcW w:w="4380" w:type="dxa"/>
          </w:tcPr>
          <w:p w14:paraId="0C366FAE" w14:textId="77777777" w:rsidR="005C14DB" w:rsidRDefault="00441709">
            <w:pPr>
              <w:pStyle w:val="TableParagraph"/>
              <w:spacing w:before="100"/>
              <w:ind w:left="104" w:right="118"/>
              <w:rPr>
                <w:sz w:val="26"/>
              </w:rPr>
            </w:pPr>
            <w:r>
              <w:rPr>
                <w:sz w:val="26"/>
              </w:rPr>
              <w:t>technology based on ECG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(electrocardiogram) signal as 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effective method for studying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cardiovascular diseases has attracted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many scholars? attention. In this paper,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Convolutional Neural Network (CNN)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 used to study the feature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classific</w:t>
            </w:r>
            <w:r>
              <w:rPr>
                <w:sz w:val="26"/>
              </w:rPr>
              <w:t>ation of three kinds of ECG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signals, which include sinus rhythm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(SR),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Ventricular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Tachycardia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(VT)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Ventricular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Fibrillation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(VF).</w:t>
            </w:r>
          </w:p>
          <w:p w14:paraId="1F672DD8" w14:textId="77777777" w:rsidR="005C14DB" w:rsidRDefault="00441709">
            <w:pPr>
              <w:pStyle w:val="TableParagraph"/>
              <w:ind w:left="104" w:right="106"/>
              <w:rPr>
                <w:sz w:val="26"/>
              </w:rPr>
            </w:pPr>
            <w:r>
              <w:rPr>
                <w:sz w:val="26"/>
              </w:rPr>
              <w:t>Specifically,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different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convolution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layer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structures and different time intervals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are used for ECG signal classification,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division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2-layer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14:paraId="545683D2" w14:textId="77777777" w:rsidR="005C14DB" w:rsidRDefault="00441709">
            <w:pPr>
              <w:pStyle w:val="TableParagraph"/>
              <w:ind w:left="104" w:right="176"/>
              <w:rPr>
                <w:sz w:val="26"/>
              </w:rPr>
            </w:pPr>
            <w:r>
              <w:rPr>
                <w:sz w:val="26"/>
              </w:rPr>
              <w:t>4-layer convolution layers, the setting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 four time periods (1s, 2s, 3s, 10s),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etc. by performing the above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classification conditions, the best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classification results are obtained.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contribution of this paper is mainly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two aspects. On the one hand,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convolution neural network is used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classify the arrhythmia data,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different classification effects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obtained by setting different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convolution layers. On the other hand,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acco</w:t>
            </w:r>
            <w:r>
              <w:rPr>
                <w:sz w:val="26"/>
              </w:rPr>
              <w:t>rding to the data characteristics of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three kinds of ECG signals, different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time periods are designed to optimize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classification performance.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research results provide a reference for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the classification of ECG signals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contribute to the research o</w:t>
            </w:r>
            <w:r>
              <w:rPr>
                <w:sz w:val="26"/>
              </w:rPr>
              <w:t>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cardiovascular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diseases.</w:t>
            </w:r>
          </w:p>
        </w:tc>
      </w:tr>
      <w:tr w:rsidR="005C14DB" w14:paraId="04488D87" w14:textId="77777777">
        <w:trPr>
          <w:trHeight w:val="2950"/>
        </w:trPr>
        <w:tc>
          <w:tcPr>
            <w:tcW w:w="960" w:type="dxa"/>
          </w:tcPr>
          <w:p w14:paraId="62828294" w14:textId="77777777" w:rsidR="005C14DB" w:rsidRDefault="00441709">
            <w:pPr>
              <w:pStyle w:val="TableParagraph"/>
              <w:spacing w:before="109"/>
              <w:rPr>
                <w:sz w:val="30"/>
              </w:rPr>
            </w:pPr>
            <w:r>
              <w:rPr>
                <w:sz w:val="30"/>
              </w:rPr>
              <w:t>7.</w:t>
            </w:r>
          </w:p>
        </w:tc>
        <w:tc>
          <w:tcPr>
            <w:tcW w:w="3060" w:type="dxa"/>
          </w:tcPr>
          <w:p w14:paraId="43D865A5" w14:textId="77777777" w:rsidR="005C14DB" w:rsidRDefault="00441709">
            <w:pPr>
              <w:pStyle w:val="TableParagraph"/>
              <w:spacing w:before="109"/>
              <w:ind w:right="196"/>
              <w:rPr>
                <w:sz w:val="26"/>
              </w:rPr>
            </w:pPr>
            <w:r>
              <w:rPr>
                <w:sz w:val="26"/>
              </w:rPr>
              <w:t>ECG HEARTBEAT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CLASSIFICATION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BASED ON 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IMPROVED </w:t>
            </w:r>
            <w:r>
              <w:rPr>
                <w:spacing w:val="-1"/>
                <w:sz w:val="26"/>
              </w:rPr>
              <w:t>RESNET-18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2160" w:type="dxa"/>
          </w:tcPr>
          <w:p w14:paraId="5FC04AC6" w14:textId="77777777" w:rsidR="005C14DB" w:rsidRDefault="00441709">
            <w:pPr>
              <w:pStyle w:val="TableParagraph"/>
              <w:spacing w:before="109"/>
              <w:rPr>
                <w:sz w:val="26"/>
              </w:rPr>
            </w:pPr>
            <w:r>
              <w:rPr>
                <w:sz w:val="26"/>
              </w:rPr>
              <w:t>ENBIAO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JING</w:t>
            </w:r>
            <w:r w:rsidR="00EA71EE" w:rsidRPr="00EA71EE">
              <w:rPr>
                <w:sz w:val="26"/>
                <w:vertAlign w:val="superscript"/>
              </w:rPr>
              <w:t>x1</w:t>
            </w:r>
          </w:p>
          <w:p w14:paraId="6F0173FB" w14:textId="77777777" w:rsidR="005C14DB" w:rsidRDefault="005C14DB">
            <w:pPr>
              <w:pStyle w:val="TableParagraph"/>
              <w:ind w:left="0"/>
              <w:rPr>
                <w:b/>
                <w:sz w:val="26"/>
              </w:rPr>
            </w:pPr>
          </w:p>
          <w:p w14:paraId="25CB4D29" w14:textId="77777777" w:rsidR="005C14DB" w:rsidRDefault="00441709">
            <w:pPr>
              <w:pStyle w:val="TableParagraph"/>
              <w:ind w:right="842"/>
              <w:rPr>
                <w:sz w:val="26"/>
              </w:rPr>
            </w:pPr>
            <w:r>
              <w:rPr>
                <w:spacing w:val="-5"/>
                <w:sz w:val="26"/>
              </w:rPr>
              <w:t>HAIYANG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ZHANG</w:t>
            </w:r>
            <w:r w:rsidR="00EA71EE" w:rsidRPr="00EA71EE">
              <w:rPr>
                <w:sz w:val="26"/>
                <w:vertAlign w:val="superscript"/>
              </w:rPr>
              <w:t>x2</w:t>
            </w:r>
          </w:p>
          <w:p w14:paraId="035BE3CF" w14:textId="77777777" w:rsidR="005C14DB" w:rsidRDefault="005C14DB">
            <w:pPr>
              <w:pStyle w:val="TableParagraph"/>
              <w:ind w:left="0"/>
              <w:rPr>
                <w:b/>
                <w:sz w:val="26"/>
              </w:rPr>
            </w:pPr>
          </w:p>
          <w:p w14:paraId="773F1B5E" w14:textId="77777777" w:rsidR="00EA71EE" w:rsidRDefault="00441709" w:rsidP="00EA71EE">
            <w:pPr>
              <w:pStyle w:val="TableParagraph"/>
              <w:spacing w:line="480" w:lineRule="auto"/>
              <w:ind w:left="0" w:right="526"/>
              <w:rPr>
                <w:sz w:val="26"/>
              </w:rPr>
            </w:pPr>
            <w:r>
              <w:rPr>
                <w:sz w:val="26"/>
              </w:rPr>
              <w:t>ZHIGANG</w:t>
            </w:r>
            <w:r>
              <w:rPr>
                <w:sz w:val="26"/>
              </w:rPr>
              <w:t>LI</w:t>
            </w:r>
            <w:r w:rsidR="00EA71EE" w:rsidRPr="00EA71EE">
              <w:rPr>
                <w:sz w:val="26"/>
                <w:vertAlign w:val="superscript"/>
              </w:rPr>
              <w:t>x3</w:t>
            </w:r>
          </w:p>
          <w:p w14:paraId="4B09D491" w14:textId="77777777" w:rsidR="005C14DB" w:rsidRDefault="00441709" w:rsidP="00EA71EE">
            <w:pPr>
              <w:pStyle w:val="TableParagraph"/>
              <w:spacing w:line="480" w:lineRule="auto"/>
              <w:ind w:left="0" w:right="526"/>
              <w:rPr>
                <w:sz w:val="26"/>
              </w:rPr>
            </w:pP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YAZHI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LIU</w:t>
            </w:r>
            <w:r w:rsidR="00EA71EE" w:rsidRPr="00EA71EE">
              <w:rPr>
                <w:sz w:val="26"/>
                <w:vertAlign w:val="superscript"/>
              </w:rPr>
              <w:t>x4</w:t>
            </w:r>
          </w:p>
        </w:tc>
        <w:tc>
          <w:tcPr>
            <w:tcW w:w="4380" w:type="dxa"/>
          </w:tcPr>
          <w:p w14:paraId="532C9C69" w14:textId="77777777" w:rsidR="005C14DB" w:rsidRDefault="00441709">
            <w:pPr>
              <w:pStyle w:val="TableParagraph"/>
              <w:spacing w:before="109"/>
              <w:ind w:left="104" w:right="377"/>
              <w:jc w:val="both"/>
              <w:rPr>
                <w:sz w:val="30"/>
              </w:rPr>
            </w:pPr>
            <w:r>
              <w:rPr>
                <w:sz w:val="30"/>
              </w:rPr>
              <w:t>Based on a convolutional neural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network (CNN) approach, this</w:t>
            </w:r>
          </w:p>
          <w:p w14:paraId="71794AE6" w14:textId="77777777" w:rsidR="005C14DB" w:rsidRDefault="00441709">
            <w:pPr>
              <w:pStyle w:val="TableParagraph"/>
              <w:ind w:left="104" w:right="536"/>
              <w:jc w:val="both"/>
              <w:rPr>
                <w:sz w:val="30"/>
              </w:rPr>
            </w:pPr>
            <w:r>
              <w:rPr>
                <w:sz w:val="30"/>
              </w:rPr>
              <w:t>article proposes an improved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ResNet-18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model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heartbeat</w:t>
            </w:r>
          </w:p>
          <w:p w14:paraId="553B42D4" w14:textId="77777777" w:rsidR="005C14DB" w:rsidRDefault="00441709">
            <w:pPr>
              <w:pStyle w:val="TableParagraph"/>
              <w:ind w:left="104" w:right="78"/>
              <w:jc w:val="both"/>
              <w:rPr>
                <w:sz w:val="30"/>
              </w:rPr>
            </w:pPr>
            <w:r>
              <w:rPr>
                <w:sz w:val="30"/>
              </w:rPr>
              <w:t>classification of electrocardiogram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(ECG) signals through appropriate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model training and parameter</w:t>
            </w:r>
          </w:p>
          <w:p w14:paraId="5D7FA0CC" w14:textId="77777777" w:rsidR="005C14DB" w:rsidRDefault="00441709">
            <w:pPr>
              <w:pStyle w:val="TableParagraph"/>
              <w:ind w:left="104"/>
              <w:jc w:val="both"/>
              <w:rPr>
                <w:sz w:val="30"/>
              </w:rPr>
            </w:pPr>
            <w:r>
              <w:rPr>
                <w:sz w:val="30"/>
              </w:rPr>
              <w:t>adjustment. Due to the unique</w:t>
            </w:r>
          </w:p>
        </w:tc>
      </w:tr>
    </w:tbl>
    <w:p w14:paraId="6E6A183B" w14:textId="77777777" w:rsidR="005C14DB" w:rsidRDefault="005C14DB">
      <w:pPr>
        <w:jc w:val="both"/>
        <w:rPr>
          <w:sz w:val="30"/>
        </w:rPr>
        <w:sectPr w:rsidR="005C14DB">
          <w:pgSz w:w="11920" w:h="16840"/>
          <w:pgMar w:top="1440" w:right="620" w:bottom="280" w:left="5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0"/>
        <w:gridCol w:w="2160"/>
        <w:gridCol w:w="4380"/>
      </w:tblGrid>
      <w:tr w:rsidR="005C14DB" w14:paraId="10EEC1A3" w14:textId="77777777">
        <w:trPr>
          <w:trHeight w:val="5370"/>
        </w:trPr>
        <w:tc>
          <w:tcPr>
            <w:tcW w:w="960" w:type="dxa"/>
          </w:tcPr>
          <w:p w14:paraId="7730855E" w14:textId="77777777" w:rsidR="005C14DB" w:rsidRDefault="005C14D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60" w:type="dxa"/>
          </w:tcPr>
          <w:p w14:paraId="1B7963C2" w14:textId="77777777" w:rsidR="005C14DB" w:rsidRDefault="005C14D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160" w:type="dxa"/>
          </w:tcPr>
          <w:p w14:paraId="1AF4BFA7" w14:textId="77777777" w:rsidR="005C14DB" w:rsidRDefault="00441709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ZHANLIN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JI</w:t>
            </w:r>
            <w:r w:rsidR="00EA71EE" w:rsidRPr="00EA71EE">
              <w:rPr>
                <w:sz w:val="26"/>
                <w:vertAlign w:val="superscript"/>
              </w:rPr>
              <w:t>x5</w:t>
            </w:r>
          </w:p>
        </w:tc>
        <w:tc>
          <w:tcPr>
            <w:tcW w:w="4380" w:type="dxa"/>
          </w:tcPr>
          <w:p w14:paraId="3A6929A8" w14:textId="77777777" w:rsidR="005C14DB" w:rsidRDefault="00441709">
            <w:pPr>
              <w:pStyle w:val="TableParagraph"/>
              <w:spacing w:before="100"/>
              <w:ind w:left="104" w:right="111"/>
              <w:rPr>
                <w:sz w:val="30"/>
              </w:rPr>
            </w:pPr>
            <w:r>
              <w:rPr>
                <w:sz w:val="30"/>
              </w:rPr>
              <w:t>residual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structure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model,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 utilized CNN layered structure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can be deepened in order to</w:t>
            </w:r>
          </w:p>
          <w:p w14:paraId="6F6FF083" w14:textId="77777777" w:rsidR="005C14DB" w:rsidRDefault="00441709">
            <w:pPr>
              <w:pStyle w:val="TableParagraph"/>
              <w:ind w:left="104" w:right="894"/>
              <w:rPr>
                <w:sz w:val="30"/>
              </w:rPr>
            </w:pPr>
            <w:r>
              <w:rPr>
                <w:sz w:val="30"/>
              </w:rPr>
              <w:t>achieve better classification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performance.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The results of</w:t>
            </w:r>
          </w:p>
          <w:p w14:paraId="346AD3AB" w14:textId="77777777" w:rsidR="005C14DB" w:rsidRDefault="00441709">
            <w:pPr>
              <w:pStyle w:val="TableParagraph"/>
              <w:ind w:left="104" w:right="160"/>
              <w:rPr>
                <w:sz w:val="30"/>
              </w:rPr>
            </w:pPr>
            <w:r>
              <w:rPr>
                <w:sz w:val="30"/>
              </w:rPr>
              <w:t>applying the proposed model 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MIT-BIH</w:t>
            </w:r>
            <w:r>
              <w:rPr>
                <w:spacing w:val="-13"/>
                <w:sz w:val="30"/>
              </w:rPr>
              <w:t xml:space="preserve"> </w:t>
            </w:r>
            <w:r>
              <w:rPr>
                <w:sz w:val="30"/>
              </w:rPr>
              <w:t>arrhythmia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database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demonstrate that the model</w:t>
            </w:r>
          </w:p>
          <w:p w14:paraId="01470730" w14:textId="77777777" w:rsidR="005C14DB" w:rsidRDefault="00441709">
            <w:pPr>
              <w:pStyle w:val="TableParagraph"/>
              <w:ind w:left="104" w:right="802"/>
              <w:rPr>
                <w:sz w:val="30"/>
              </w:rPr>
            </w:pPr>
            <w:r>
              <w:rPr>
                <w:sz w:val="30"/>
              </w:rPr>
              <w:t>achieves higher accuracy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(96.50%) compared to other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state-of-the-art</w:t>
            </w:r>
            <w:r>
              <w:rPr>
                <w:spacing w:val="-13"/>
                <w:sz w:val="30"/>
              </w:rPr>
              <w:t xml:space="preserve"> </w:t>
            </w:r>
            <w:r>
              <w:rPr>
                <w:sz w:val="30"/>
              </w:rPr>
              <w:t>classificat</w:t>
            </w:r>
            <w:r>
              <w:rPr>
                <w:sz w:val="30"/>
              </w:rPr>
              <w:t>ion</w:t>
            </w:r>
          </w:p>
          <w:p w14:paraId="1CEB7B88" w14:textId="77777777" w:rsidR="005C14DB" w:rsidRDefault="00441709">
            <w:pPr>
              <w:pStyle w:val="TableParagraph"/>
              <w:ind w:left="104" w:right="78"/>
              <w:rPr>
                <w:sz w:val="30"/>
              </w:rPr>
            </w:pPr>
            <w:r>
              <w:rPr>
                <w:sz w:val="30"/>
              </w:rPr>
              <w:t>models, while specifically for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ventricular ectopic heartbeat class,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its sensitivity is 93.83% and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precision is 97.44%.</w:t>
            </w:r>
          </w:p>
        </w:tc>
      </w:tr>
      <w:tr w:rsidR="005C14DB" w14:paraId="2EFF2A68" w14:textId="77777777">
        <w:trPr>
          <w:trHeight w:val="8129"/>
        </w:trPr>
        <w:tc>
          <w:tcPr>
            <w:tcW w:w="960" w:type="dxa"/>
          </w:tcPr>
          <w:p w14:paraId="32875628" w14:textId="77777777" w:rsidR="005C14DB" w:rsidRDefault="00441709">
            <w:pPr>
              <w:pStyle w:val="TableParagraph"/>
              <w:spacing w:before="99"/>
              <w:rPr>
                <w:sz w:val="30"/>
              </w:rPr>
            </w:pPr>
            <w:r>
              <w:rPr>
                <w:sz w:val="30"/>
              </w:rPr>
              <w:t>8.</w:t>
            </w:r>
          </w:p>
        </w:tc>
        <w:tc>
          <w:tcPr>
            <w:tcW w:w="3060" w:type="dxa"/>
          </w:tcPr>
          <w:p w14:paraId="0D0106C0" w14:textId="77777777" w:rsidR="005C14DB" w:rsidRDefault="00441709">
            <w:pPr>
              <w:pStyle w:val="TableParagraph"/>
              <w:spacing w:before="99"/>
              <w:ind w:right="521"/>
              <w:rPr>
                <w:sz w:val="26"/>
              </w:rPr>
            </w:pPr>
            <w:r>
              <w:rPr>
                <w:sz w:val="26"/>
              </w:rPr>
              <w:t>AUTOMATIC ECG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DIAGNOSIS USING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CONVOLUTIONAL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NEURAL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</w:p>
        </w:tc>
        <w:tc>
          <w:tcPr>
            <w:tcW w:w="2160" w:type="dxa"/>
          </w:tcPr>
          <w:p w14:paraId="7B6CB725" w14:textId="77777777" w:rsidR="005C14DB" w:rsidRDefault="00441709" w:rsidP="007D45CC">
            <w:pPr>
              <w:pStyle w:val="TableParagraph"/>
              <w:spacing w:before="99"/>
              <w:ind w:right="680"/>
              <w:rPr>
                <w:sz w:val="26"/>
              </w:rPr>
            </w:pPr>
            <w:r>
              <w:rPr>
                <w:sz w:val="26"/>
              </w:rPr>
              <w:t>ROBERT</w:t>
            </w:r>
            <w:r>
              <w:rPr>
                <w:spacing w:val="-13"/>
                <w:sz w:val="26"/>
              </w:rPr>
              <w:t>AVANZATO</w:t>
            </w:r>
            <w:r w:rsidR="00EA71EE" w:rsidRPr="00EA71EE">
              <w:rPr>
                <w:spacing w:val="-13"/>
                <w:sz w:val="26"/>
                <w:vertAlign w:val="superscript"/>
              </w:rPr>
              <w:t>x1</w:t>
            </w:r>
          </w:p>
          <w:p w14:paraId="14BB0243" w14:textId="77777777" w:rsidR="005C14DB" w:rsidRDefault="005C14DB">
            <w:pPr>
              <w:pStyle w:val="TableParagraph"/>
              <w:ind w:left="0"/>
              <w:rPr>
                <w:b/>
                <w:sz w:val="26"/>
              </w:rPr>
            </w:pPr>
          </w:p>
          <w:p w14:paraId="6552914A" w14:textId="77777777" w:rsidR="005C14DB" w:rsidRDefault="00441709">
            <w:pPr>
              <w:pStyle w:val="TableParagraph"/>
              <w:ind w:right="498"/>
              <w:rPr>
                <w:sz w:val="26"/>
              </w:rPr>
            </w:pPr>
            <w:r>
              <w:rPr>
                <w:spacing w:val="-1"/>
                <w:sz w:val="26"/>
              </w:rPr>
              <w:t>FRANCESCO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BERITELLI</w:t>
            </w:r>
            <w:bookmarkStart w:id="0" w:name="_GoBack"/>
            <w:r w:rsidR="007D45CC" w:rsidRPr="007D45CC">
              <w:rPr>
                <w:sz w:val="26"/>
                <w:vertAlign w:val="superscript"/>
              </w:rPr>
              <w:t>x2</w:t>
            </w:r>
            <w:bookmarkEnd w:id="0"/>
          </w:p>
        </w:tc>
        <w:tc>
          <w:tcPr>
            <w:tcW w:w="4380" w:type="dxa"/>
          </w:tcPr>
          <w:p w14:paraId="2B9CB2A1" w14:textId="77777777" w:rsidR="005C14DB" w:rsidRDefault="00441709">
            <w:pPr>
              <w:pStyle w:val="TableParagraph"/>
              <w:spacing w:before="99"/>
              <w:ind w:left="104" w:right="118"/>
              <w:rPr>
                <w:sz w:val="30"/>
              </w:rPr>
            </w:pPr>
            <w:r>
              <w:rPr>
                <w:sz w:val="30"/>
              </w:rPr>
              <w:t>Cardiovascular disease (CVD) is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 most common class of chronic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and life-threatening diseases and,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therefore, considered to be one 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 main causes of mortality.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proposed new neural architecture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based on the recent popularity 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convolutional neural</w:t>
            </w:r>
            <w:r>
              <w:rPr>
                <w:sz w:val="30"/>
              </w:rPr>
              <w:t xml:space="preserve"> networks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(CNN) was a solution for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development of automatic heart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disease diagnosis systems using</w:t>
            </w:r>
          </w:p>
          <w:p w14:paraId="357D8FCC" w14:textId="77777777" w:rsidR="005C14DB" w:rsidRDefault="00441709">
            <w:pPr>
              <w:pStyle w:val="TableParagraph"/>
              <w:ind w:left="104"/>
              <w:rPr>
                <w:sz w:val="30"/>
              </w:rPr>
            </w:pPr>
            <w:r>
              <w:rPr>
                <w:sz w:val="30"/>
              </w:rPr>
              <w:t>electrocardiogram (ECG) signals.</w:t>
            </w:r>
          </w:p>
          <w:p w14:paraId="2D025FA0" w14:textId="77777777" w:rsidR="005C14DB" w:rsidRDefault="00441709">
            <w:pPr>
              <w:pStyle w:val="TableParagraph"/>
              <w:ind w:left="104"/>
              <w:rPr>
                <w:sz w:val="30"/>
              </w:rPr>
            </w:pPr>
            <w:r>
              <w:rPr>
                <w:sz w:val="30"/>
              </w:rPr>
              <w:t>More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specifically,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ECG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signals</w:t>
            </w:r>
          </w:p>
          <w:p w14:paraId="4F1B40C9" w14:textId="77777777" w:rsidR="005C14DB" w:rsidRDefault="00441709">
            <w:pPr>
              <w:pStyle w:val="TableParagraph"/>
              <w:ind w:left="104" w:right="169"/>
              <w:rPr>
                <w:sz w:val="30"/>
              </w:rPr>
            </w:pPr>
            <w:r>
              <w:rPr>
                <w:sz w:val="30"/>
              </w:rPr>
              <w:t>were passed directly to a properly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trained CNN network.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database consisted of more than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4000 ECG signal instances</w:t>
            </w:r>
          </w:p>
          <w:p w14:paraId="639139AE" w14:textId="77777777" w:rsidR="005C14DB" w:rsidRDefault="00441709">
            <w:pPr>
              <w:pStyle w:val="TableParagraph"/>
              <w:ind w:left="104"/>
              <w:rPr>
                <w:sz w:val="30"/>
              </w:rPr>
            </w:pPr>
            <w:r>
              <w:rPr>
                <w:sz w:val="30"/>
              </w:rPr>
              <w:t>extracted from outpatient ECG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examinations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obtained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from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47</w:t>
            </w:r>
          </w:p>
          <w:p w14:paraId="555EC02C" w14:textId="77777777" w:rsidR="005C14DB" w:rsidRDefault="00441709">
            <w:pPr>
              <w:pStyle w:val="TableParagraph"/>
              <w:ind w:left="104" w:right="77"/>
              <w:rPr>
                <w:sz w:val="30"/>
              </w:rPr>
            </w:pPr>
            <w:r>
              <w:rPr>
                <w:sz w:val="30"/>
              </w:rPr>
              <w:t>subjects: 25 males and 22 females.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confusion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matrix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derived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from the testing dataset indicated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99% accuracy for the “normal”</w:t>
            </w:r>
          </w:p>
        </w:tc>
      </w:tr>
    </w:tbl>
    <w:p w14:paraId="0E0AAA21" w14:textId="77777777" w:rsidR="005C14DB" w:rsidRDefault="005C14DB">
      <w:pPr>
        <w:rPr>
          <w:sz w:val="30"/>
        </w:rPr>
        <w:sectPr w:rsidR="005C14DB">
          <w:pgSz w:w="11920" w:h="16840"/>
          <w:pgMar w:top="1440" w:right="620" w:bottom="280" w:left="5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0"/>
        <w:gridCol w:w="2160"/>
        <w:gridCol w:w="4380"/>
      </w:tblGrid>
      <w:tr w:rsidR="005C14DB" w14:paraId="531740C2" w14:textId="77777777">
        <w:trPr>
          <w:trHeight w:val="6750"/>
        </w:trPr>
        <w:tc>
          <w:tcPr>
            <w:tcW w:w="960" w:type="dxa"/>
          </w:tcPr>
          <w:p w14:paraId="4A2D7F5E" w14:textId="77777777" w:rsidR="005C14DB" w:rsidRDefault="005C14DB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3060" w:type="dxa"/>
          </w:tcPr>
          <w:p w14:paraId="4E7C08A6" w14:textId="77777777" w:rsidR="005C14DB" w:rsidRDefault="005C14DB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2160" w:type="dxa"/>
          </w:tcPr>
          <w:p w14:paraId="0764976F" w14:textId="77777777" w:rsidR="005C14DB" w:rsidRDefault="005C14DB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4380" w:type="dxa"/>
          </w:tcPr>
          <w:p w14:paraId="3912299C" w14:textId="77777777" w:rsidR="005C14DB" w:rsidRDefault="00441709">
            <w:pPr>
              <w:pStyle w:val="TableParagraph"/>
              <w:spacing w:before="100"/>
              <w:ind w:left="104" w:right="335"/>
              <w:rPr>
                <w:sz w:val="30"/>
              </w:rPr>
            </w:pPr>
            <w:r>
              <w:rPr>
                <w:sz w:val="30"/>
              </w:rPr>
              <w:t>class. For the “atrial premature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beat” class, ECG segments were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correctly classified 100% of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time.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Finally,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“premature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ventricular contraction” class,</w:t>
            </w:r>
          </w:p>
          <w:p w14:paraId="08D30690" w14:textId="77777777" w:rsidR="005C14DB" w:rsidRDefault="00441709">
            <w:pPr>
              <w:pStyle w:val="TableParagraph"/>
              <w:ind w:left="104" w:right="652"/>
              <w:jc w:val="both"/>
              <w:rPr>
                <w:sz w:val="30"/>
              </w:rPr>
            </w:pPr>
            <w:r>
              <w:rPr>
                <w:sz w:val="30"/>
              </w:rPr>
              <w:t>ECG segments were correctly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classified 96% of the time. In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total, there was an average</w:t>
            </w:r>
          </w:p>
          <w:p w14:paraId="22AF8154" w14:textId="77777777" w:rsidR="005C14DB" w:rsidRDefault="00441709">
            <w:pPr>
              <w:pStyle w:val="TableParagraph"/>
              <w:ind w:left="104"/>
              <w:rPr>
                <w:sz w:val="30"/>
              </w:rPr>
            </w:pPr>
            <w:r>
              <w:rPr>
                <w:sz w:val="30"/>
              </w:rPr>
              <w:t>classification accuracy of 98.33%.</w:t>
            </w:r>
          </w:p>
          <w:p w14:paraId="42014423" w14:textId="77777777" w:rsidR="005C14DB" w:rsidRDefault="00441709">
            <w:pPr>
              <w:pStyle w:val="TableParagraph"/>
              <w:ind w:left="104" w:right="676"/>
              <w:rPr>
                <w:sz w:val="30"/>
              </w:rPr>
            </w:pPr>
            <w:r>
              <w:rPr>
                <w:sz w:val="30"/>
              </w:rPr>
              <w:t>The sensitivity (SNS) and the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specificity (SPC) were,</w:t>
            </w:r>
          </w:p>
          <w:p w14:paraId="459FDDA3" w14:textId="77777777" w:rsidR="005C14DB" w:rsidRDefault="00441709">
            <w:pPr>
              <w:pStyle w:val="TableParagraph"/>
              <w:ind w:left="104" w:right="152"/>
              <w:rPr>
                <w:sz w:val="30"/>
              </w:rPr>
            </w:pPr>
            <w:r>
              <w:rPr>
                <w:sz w:val="30"/>
              </w:rPr>
              <w:t>respectively,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98.33%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98.35%.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The new approach based on deep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learning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and,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particular,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</w:p>
          <w:p w14:paraId="210697C6" w14:textId="77777777" w:rsidR="005C14DB" w:rsidRDefault="00441709">
            <w:pPr>
              <w:pStyle w:val="TableParagraph"/>
              <w:ind w:left="104" w:right="1143"/>
              <w:rPr>
                <w:sz w:val="30"/>
              </w:rPr>
            </w:pPr>
            <w:r>
              <w:rPr>
                <w:sz w:val="30"/>
              </w:rPr>
              <w:t>CNN network guaranteed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excellent performa</w:t>
            </w:r>
            <w:r>
              <w:rPr>
                <w:sz w:val="30"/>
              </w:rPr>
              <w:t>nce in</w:t>
            </w:r>
          </w:p>
          <w:p w14:paraId="14F94D71" w14:textId="77777777" w:rsidR="005C14DB" w:rsidRDefault="00441709">
            <w:pPr>
              <w:pStyle w:val="TableParagraph"/>
              <w:ind w:left="104" w:right="1018"/>
              <w:rPr>
                <w:sz w:val="30"/>
              </w:rPr>
            </w:pPr>
            <w:r>
              <w:rPr>
                <w:sz w:val="30"/>
              </w:rPr>
              <w:t>automatic recognition and,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therefore, prevention of</w:t>
            </w:r>
          </w:p>
          <w:p w14:paraId="3B1C989B" w14:textId="77777777" w:rsidR="005C14DB" w:rsidRDefault="00441709">
            <w:pPr>
              <w:pStyle w:val="TableParagraph"/>
              <w:ind w:left="104"/>
              <w:rPr>
                <w:sz w:val="30"/>
              </w:rPr>
            </w:pPr>
            <w:r>
              <w:rPr>
                <w:sz w:val="30"/>
              </w:rPr>
              <w:t>cardiovascular diseases</w:t>
            </w:r>
          </w:p>
        </w:tc>
      </w:tr>
    </w:tbl>
    <w:p w14:paraId="3E1C3322" w14:textId="77777777" w:rsidR="00441709" w:rsidRDefault="00441709"/>
    <w:sectPr w:rsidR="00441709">
      <w:pgSz w:w="11920" w:h="16840"/>
      <w:pgMar w:top="144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4DB"/>
    <w:rsid w:val="00441709"/>
    <w:rsid w:val="005C14DB"/>
    <w:rsid w:val="007D45CC"/>
    <w:rsid w:val="00E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0DC"/>
  <w15:docId w15:val="{DCCA1216-B2D3-4203-9BD5-8B5F6008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940" w:right="1" w:hanging="1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Survey.1.docx</vt:lpstr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Survey.1.docx</dc:title>
  <dc:creator>MUTHUKUMAR</dc:creator>
  <cp:lastModifiedBy>MUTHUKUMAR</cp:lastModifiedBy>
  <cp:revision>3</cp:revision>
  <cp:lastPrinted>2022-09-23T16:56:00Z</cp:lastPrinted>
  <dcterms:created xsi:type="dcterms:W3CDTF">2022-09-23T16:40:00Z</dcterms:created>
  <dcterms:modified xsi:type="dcterms:W3CDTF">2022-09-23T16:56:00Z</dcterms:modified>
</cp:coreProperties>
</file>