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4240501"/>
        <w:docPartObj>
          <w:docPartGallery w:val="Cover Pages"/>
          <w:docPartUnique/>
        </w:docPartObj>
      </w:sdtPr>
      <w:sdtContent>
        <w:p w:rsidR="00537908" w:rsidRDefault="005379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B271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7908" w:rsidRDefault="005379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roshan mughees</w:t>
                                    </w:r>
                                  </w:p>
                                </w:sdtContent>
                              </w:sdt>
                              <w:p w:rsidR="00537908" w:rsidRDefault="005379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193590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37908" w:rsidRDefault="005379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roshan mughees</w:t>
                              </w:r>
                            </w:p>
                          </w:sdtContent>
                        </w:sdt>
                        <w:p w:rsidR="00537908" w:rsidRDefault="005379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193590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7908" w:rsidRDefault="005379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7908" w:rsidRDefault="005379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37908" w:rsidRDefault="005379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7908" w:rsidRDefault="005379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37908" w:rsidRDefault="00537908">
          <w:r>
            <w:br w:type="page"/>
          </w:r>
        </w:p>
      </w:sdtContent>
    </w:sdt>
    <w:p w:rsidR="003D69A8" w:rsidRDefault="00537908" w:rsidP="0053790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F32E5F">
            <wp:simplePos x="0" y="0"/>
            <wp:positionH relativeFrom="margin">
              <wp:posOffset>-765810</wp:posOffset>
            </wp:positionH>
            <wp:positionV relativeFrom="paragraph">
              <wp:posOffset>0</wp:posOffset>
            </wp:positionV>
            <wp:extent cx="7509510" cy="4800600"/>
            <wp:effectExtent l="152400" t="114300" r="148590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480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9A8" w:rsidSect="005379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08"/>
    <w:rsid w:val="003D69A8"/>
    <w:rsid w:val="00537908"/>
    <w:rsid w:val="00E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6801"/>
  <w15:chartTrackingRefBased/>
  <w15:docId w15:val="{F7FB4561-2C7D-40E2-91FE-31AF8CA2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79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193590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Advanced Programming</dc:subject>
  <dc:creator>muhammad roshan mughees</dc:creator>
  <cp:keywords/>
  <dc:description/>
  <cp:lastModifiedBy>muhammad roshan mughees</cp:lastModifiedBy>
  <cp:revision>1</cp:revision>
  <dcterms:created xsi:type="dcterms:W3CDTF">2018-10-24T14:38:00Z</dcterms:created>
  <dcterms:modified xsi:type="dcterms:W3CDTF">2018-10-24T14:40:00Z</dcterms:modified>
</cp:coreProperties>
</file>