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1350"/>
        <w:gridCol w:w="2425"/>
      </w:tblGrid>
      <w:tr w:rsidR="005608A3" w:rsidTr="005815DE">
        <w:tc>
          <w:tcPr>
            <w:tcW w:w="2515" w:type="dxa"/>
          </w:tcPr>
          <w:p w:rsidR="005608A3" w:rsidRDefault="005608A3" w:rsidP="005815DE">
            <w:r>
              <w:t>User Stories</w:t>
            </w:r>
          </w:p>
        </w:tc>
        <w:tc>
          <w:tcPr>
            <w:tcW w:w="3060" w:type="dxa"/>
          </w:tcPr>
          <w:p w:rsidR="005608A3" w:rsidRDefault="005608A3" w:rsidP="005815DE">
            <w:r>
              <w:t>Condition of Acceptance</w:t>
            </w:r>
          </w:p>
        </w:tc>
        <w:tc>
          <w:tcPr>
            <w:tcW w:w="1350" w:type="dxa"/>
          </w:tcPr>
          <w:p w:rsidR="005608A3" w:rsidRDefault="005608A3" w:rsidP="005815DE">
            <w:r>
              <w:t>Story Points</w:t>
            </w:r>
          </w:p>
        </w:tc>
        <w:tc>
          <w:tcPr>
            <w:tcW w:w="2425" w:type="dxa"/>
          </w:tcPr>
          <w:p w:rsidR="005608A3" w:rsidRDefault="005608A3" w:rsidP="005815DE">
            <w:r>
              <w:t>Estimating Notes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User I want to View available course offered by U O T So that I can choose my expected course to admit at U O T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"/>
              </w:numPr>
            </w:pPr>
            <w:r>
              <w:t xml:space="preserve">View available course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Click to view details of any course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"/>
              </w:numPr>
            </w:pPr>
            <w:r>
              <w:t>View course by category</w:t>
            </w:r>
          </w:p>
        </w:tc>
        <w:tc>
          <w:tcPr>
            <w:tcW w:w="1350" w:type="dxa"/>
          </w:tcPr>
          <w:p w:rsidR="005608A3" w:rsidRDefault="009C0FC1" w:rsidP="005815DE">
            <w:r>
              <w:t>13</w:t>
            </w:r>
          </w:p>
        </w:tc>
        <w:tc>
          <w:tcPr>
            <w:tcW w:w="2425" w:type="dxa"/>
          </w:tcPr>
          <w:p w:rsidR="005608A3" w:rsidRDefault="00EB2261" w:rsidP="00774468">
            <w:r>
              <w:t xml:space="preserve">The application </w:t>
            </w:r>
            <w:r w:rsidR="00774468">
              <w:t xml:space="preserve">framework </w:t>
            </w:r>
            <w:r>
              <w:t xml:space="preserve"> </w:t>
            </w:r>
            <w:r w:rsidR="00774468">
              <w:t xml:space="preserve">was made </w:t>
            </w:r>
            <w:r>
              <w:t xml:space="preserve"> </w:t>
            </w:r>
            <w:r w:rsidR="00774468">
              <w:t>before starting work on a story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User I want to View tuition fees against courses so that I can estimate my financial tuition cost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2"/>
              </w:numPr>
            </w:pPr>
            <w:r>
              <w:t xml:space="preserve">View total tuition fees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"/>
              </w:numPr>
            </w:pPr>
            <w:r>
              <w:t>Click to view individual course tuition fee page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"/>
              </w:numPr>
            </w:pPr>
            <w:r>
              <w:t>View types of scholarships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"/>
              </w:numPr>
            </w:pPr>
            <w:r>
              <w:t>View all Financial Aids</w:t>
            </w:r>
          </w:p>
        </w:tc>
        <w:tc>
          <w:tcPr>
            <w:tcW w:w="1350" w:type="dxa"/>
          </w:tcPr>
          <w:p w:rsidR="005608A3" w:rsidRDefault="009C0FC1" w:rsidP="005815DE">
            <w:r>
              <w:t>5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rPr>
          <w:trHeight w:val="1160"/>
        </w:trPr>
        <w:tc>
          <w:tcPr>
            <w:tcW w:w="2515" w:type="dxa"/>
          </w:tcPr>
          <w:p w:rsidR="005608A3" w:rsidRPr="003F144D" w:rsidRDefault="005608A3" w:rsidP="005815DE">
            <w:r>
              <w:t>As a User I want to Read news of U O T so that I can know about all of U O T news and programs.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3"/>
              </w:numPr>
            </w:pPr>
            <w:r>
              <w:t>Read all news headlines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3"/>
              </w:numPr>
            </w:pPr>
            <w:r>
              <w:t>Click to view details of a  news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3"/>
              </w:numPr>
            </w:pPr>
            <w:r>
              <w:t xml:space="preserve">View news by category </w:t>
            </w:r>
          </w:p>
        </w:tc>
        <w:tc>
          <w:tcPr>
            <w:tcW w:w="1350" w:type="dxa"/>
          </w:tcPr>
          <w:p w:rsidR="005608A3" w:rsidRDefault="009C0FC1" w:rsidP="005815DE">
            <w:r>
              <w:t>5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User I want to View all research of U O T so that I can know and learn about the research and research’s result.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4"/>
              </w:numPr>
            </w:pPr>
            <w:r>
              <w:t xml:space="preserve">View all researches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4"/>
              </w:numPr>
            </w:pPr>
            <w:r>
              <w:t>Click to view individual research details page</w:t>
            </w:r>
          </w:p>
        </w:tc>
        <w:tc>
          <w:tcPr>
            <w:tcW w:w="1350" w:type="dxa"/>
          </w:tcPr>
          <w:p w:rsidR="005608A3" w:rsidRDefault="009C0FC1" w:rsidP="005815DE">
            <w:r>
              <w:t>13</w:t>
            </w:r>
          </w:p>
        </w:tc>
        <w:tc>
          <w:tcPr>
            <w:tcW w:w="2425" w:type="dxa"/>
          </w:tcPr>
          <w:p w:rsidR="005608A3" w:rsidRDefault="00774468" w:rsidP="00774468">
            <w:r>
              <w:t xml:space="preserve">Authority wants to store all research in a same place so that user can access to view it.  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User I want to View success story of U O T so that I can be inspired to see it.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5"/>
              </w:numPr>
            </w:pPr>
            <w:r>
              <w:t>View success story of U O T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5"/>
              </w:numPr>
            </w:pPr>
            <w:r>
              <w:t>Click to view individual success story page</w:t>
            </w:r>
          </w:p>
        </w:tc>
        <w:tc>
          <w:tcPr>
            <w:tcW w:w="1350" w:type="dxa"/>
          </w:tcPr>
          <w:p w:rsidR="005608A3" w:rsidRDefault="009C0FC1" w:rsidP="005815DE">
            <w:r>
              <w:t>13</w:t>
            </w:r>
          </w:p>
        </w:tc>
        <w:tc>
          <w:tcPr>
            <w:tcW w:w="2425" w:type="dxa"/>
          </w:tcPr>
          <w:p w:rsidR="005608A3" w:rsidRDefault="00774468" w:rsidP="00774468">
            <w:r>
              <w:t xml:space="preserve">Assumes Administrations will </w:t>
            </w:r>
            <w:r w:rsidR="00D978BE">
              <w:t>have a success story gallery where user may inspired.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User I want to View about Us of U O T so that I can know the history and other information about U O 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6"/>
              </w:numPr>
            </w:pPr>
            <w:r>
              <w:t>View about of U O T</w:t>
            </w:r>
          </w:p>
        </w:tc>
        <w:tc>
          <w:tcPr>
            <w:tcW w:w="1350" w:type="dxa"/>
          </w:tcPr>
          <w:p w:rsidR="005608A3" w:rsidRDefault="007C0853" w:rsidP="005815DE">
            <w:r>
              <w:t>8</w:t>
            </w:r>
          </w:p>
        </w:tc>
        <w:tc>
          <w:tcPr>
            <w:tcW w:w="2425" w:type="dxa"/>
          </w:tcPr>
          <w:p w:rsidR="005608A3" w:rsidRDefault="00D978BE" w:rsidP="005815DE">
            <w:r>
              <w:t>User may view UOT history so that they know about UOT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User I want to contact UOT to deal with inquiry so that I can ask my questions and information to know about.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6"/>
              </w:numPr>
            </w:pPr>
            <w:r>
              <w:t>View Contact of UOT to deal with inquiry.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active contact from to complete inquiry </w:t>
            </w:r>
          </w:p>
        </w:tc>
        <w:tc>
          <w:tcPr>
            <w:tcW w:w="1350" w:type="dxa"/>
          </w:tcPr>
          <w:p w:rsidR="005608A3" w:rsidRDefault="009C0FC1" w:rsidP="005815DE">
            <w:r>
              <w:t>22</w:t>
            </w:r>
          </w:p>
        </w:tc>
        <w:tc>
          <w:tcPr>
            <w:tcW w:w="2425" w:type="dxa"/>
          </w:tcPr>
          <w:p w:rsidR="005608A3" w:rsidRDefault="00D978BE" w:rsidP="005815DE">
            <w:r>
              <w:t>Authority wants to build an inquiry deal option so that User may get their total inquiry.</w:t>
            </w:r>
            <w:r w:rsidR="00C572D0">
              <w:t xml:space="preserve"> This may be a critical part of this application.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Future student I want to Apply at U O T so that I can take my first step to admit at U O 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7"/>
              </w:numPr>
            </w:pPr>
            <w:r>
              <w:t xml:space="preserve">Click apply to do an Application to admit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7"/>
              </w:numPr>
            </w:pPr>
            <w:r>
              <w:t>Fill up the application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7"/>
              </w:numPr>
            </w:pPr>
            <w:r>
              <w:t>Submit the application form successfully</w:t>
            </w:r>
          </w:p>
        </w:tc>
        <w:tc>
          <w:tcPr>
            <w:tcW w:w="1350" w:type="dxa"/>
          </w:tcPr>
          <w:p w:rsidR="005608A3" w:rsidRDefault="009C0FC1" w:rsidP="005815DE">
            <w:r>
              <w:t>8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 xml:space="preserve">As a Future student I want to Check Application Status so that </w:t>
            </w:r>
            <w:r>
              <w:lastRenderedPageBreak/>
              <w:t xml:space="preserve">I can know about my Application status. 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Click status to view Application Status</w:t>
            </w:r>
          </w:p>
        </w:tc>
        <w:tc>
          <w:tcPr>
            <w:tcW w:w="1350" w:type="dxa"/>
          </w:tcPr>
          <w:p w:rsidR="005608A3" w:rsidRDefault="009C0FC1" w:rsidP="005815DE">
            <w:r>
              <w:t>3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Future student I want to Edit/delete my Application so that I can correction my lacking and limitation on my application.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8"/>
              </w:numPr>
            </w:pPr>
            <w:r>
              <w:t>Click edit to edit application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8"/>
              </w:numPr>
            </w:pPr>
            <w:r>
              <w:t>Click delete to delete application</w:t>
            </w:r>
          </w:p>
        </w:tc>
        <w:tc>
          <w:tcPr>
            <w:tcW w:w="1350" w:type="dxa"/>
          </w:tcPr>
          <w:p w:rsidR="005608A3" w:rsidRDefault="00824EE6" w:rsidP="005815DE">
            <w:r>
              <w:t>1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student I want to Login to student panel so that I can manage my own profile.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9"/>
              </w:numPr>
            </w:pPr>
            <w:r>
              <w:t xml:space="preserve">Fill up a login form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9"/>
              </w:numPr>
            </w:pPr>
            <w:r>
              <w:t>Login successfully to manage my profile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9"/>
              </w:numPr>
            </w:pPr>
            <w:r>
              <w:t>View profile</w:t>
            </w:r>
          </w:p>
        </w:tc>
        <w:tc>
          <w:tcPr>
            <w:tcW w:w="1350" w:type="dxa"/>
          </w:tcPr>
          <w:p w:rsidR="005608A3" w:rsidRDefault="009C0FC1" w:rsidP="005815DE">
            <w:r>
              <w:t>5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 xml:space="preserve">As a student I want to view my courses so that I can know about my expected courses allocated against my profile. 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0"/>
              </w:numPr>
            </w:pPr>
            <w:r>
              <w:t>View available courses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0"/>
              </w:numPr>
            </w:pPr>
            <w:r>
              <w:t>View available credits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0"/>
              </w:numPr>
            </w:pPr>
            <w:r>
              <w:t xml:space="preserve">View course schedule </w:t>
            </w:r>
          </w:p>
        </w:tc>
        <w:tc>
          <w:tcPr>
            <w:tcW w:w="1350" w:type="dxa"/>
          </w:tcPr>
          <w:p w:rsidR="005608A3" w:rsidRDefault="009C0FC1" w:rsidP="005815DE">
            <w:r>
              <w:t>13</w:t>
            </w:r>
          </w:p>
        </w:tc>
        <w:tc>
          <w:tcPr>
            <w:tcW w:w="2425" w:type="dxa"/>
          </w:tcPr>
          <w:p w:rsidR="005608A3" w:rsidRDefault="00E1756D" w:rsidP="005815DE">
            <w:r>
              <w:t>We have access the students course feature so that user may know about courses.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 xml:space="preserve">As a student I want to Use attendance so that I can confirmed that I am present on that class and programs.  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1"/>
              </w:numPr>
            </w:pPr>
            <w:r>
              <w:t>Use attendances sheet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1"/>
              </w:numPr>
            </w:pPr>
            <w:r>
              <w:t>View past attendances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1"/>
              </w:numPr>
            </w:pPr>
            <w:r>
              <w:t>View attendance date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1"/>
              </w:numPr>
            </w:pPr>
            <w:r>
              <w:t>View attendance course code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1"/>
              </w:numPr>
            </w:pPr>
            <w:r>
              <w:t>View attendance time</w:t>
            </w:r>
          </w:p>
        </w:tc>
        <w:tc>
          <w:tcPr>
            <w:tcW w:w="1350" w:type="dxa"/>
          </w:tcPr>
          <w:p w:rsidR="005608A3" w:rsidRDefault="00824EE6" w:rsidP="005815DE">
            <w:r>
              <w:t>3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student I want to Use course material so that I can access all slides, videos, and soft wares, documents include to my course uploaded by faculty member.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2"/>
              </w:numPr>
            </w:pPr>
            <w:r>
              <w:t>View Course slides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2"/>
              </w:numPr>
            </w:pPr>
            <w:r>
              <w:t>View course videos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2"/>
              </w:numPr>
            </w:pPr>
            <w:r>
              <w:t>View software need to use at my course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2"/>
              </w:numPr>
            </w:pPr>
            <w:r>
              <w:t>View course documents</w:t>
            </w:r>
          </w:p>
        </w:tc>
        <w:tc>
          <w:tcPr>
            <w:tcW w:w="1350" w:type="dxa"/>
          </w:tcPr>
          <w:p w:rsidR="005608A3" w:rsidRDefault="009C0FC1" w:rsidP="005815DE">
            <w:r>
              <w:t>5</w:t>
            </w:r>
          </w:p>
        </w:tc>
        <w:tc>
          <w:tcPr>
            <w:tcW w:w="2425" w:type="dxa"/>
          </w:tcPr>
          <w:p w:rsidR="005608A3" w:rsidRDefault="00674EAD" w:rsidP="00674EAD">
            <w:r>
              <w:t>We may build accessibility of course material so that it may help our study.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Faculty I want to Login to faculty panel so that I can manage my profile as a faculty person.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Fill up faculty login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Login successfully to manage profile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 xml:space="preserve">View own profile </w:t>
            </w:r>
          </w:p>
        </w:tc>
        <w:tc>
          <w:tcPr>
            <w:tcW w:w="1350" w:type="dxa"/>
          </w:tcPr>
          <w:p w:rsidR="005608A3" w:rsidRDefault="009C0FC1" w:rsidP="005815DE">
            <w:r>
              <w:t>5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Faculty I want to manage courses on faculty panel so that I can specify all students’ individual courses and credits.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View courses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View available class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View students against a course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View course schedule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Add courses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>Edit/delete courses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3"/>
              </w:numPr>
            </w:pPr>
            <w:r>
              <w:t xml:space="preserve">Add/edit/delete course schedule </w:t>
            </w:r>
          </w:p>
        </w:tc>
        <w:tc>
          <w:tcPr>
            <w:tcW w:w="1350" w:type="dxa"/>
          </w:tcPr>
          <w:p w:rsidR="005608A3" w:rsidRDefault="009C0FC1" w:rsidP="005815DE">
            <w:r>
              <w:t>13</w:t>
            </w:r>
          </w:p>
        </w:tc>
        <w:tc>
          <w:tcPr>
            <w:tcW w:w="2425" w:type="dxa"/>
          </w:tcPr>
          <w:p w:rsidR="005608A3" w:rsidRDefault="00ED2027" w:rsidP="00ED2027">
            <w:r>
              <w:t xml:space="preserve">We have to create faculty course so what they can control students in individual course   and  credits                                                                                                                                        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lastRenderedPageBreak/>
              <w:t>As a Faculty I want to distribute mark so that I can evaluate the candidates properly.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4"/>
              </w:numPr>
            </w:pPr>
            <w:r>
              <w:t>Evaluate a student by exam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4"/>
              </w:numPr>
            </w:pPr>
            <w:r>
              <w:t>Distribute Mark for a student.</w:t>
            </w:r>
          </w:p>
        </w:tc>
        <w:tc>
          <w:tcPr>
            <w:tcW w:w="1350" w:type="dxa"/>
          </w:tcPr>
          <w:p w:rsidR="005608A3" w:rsidRDefault="009C0FC1" w:rsidP="005815DE">
            <w:r>
              <w:t>3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 Faculty I want to Uploads course materials for individual course so that I can serve the student proper course resource.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7"/>
              </w:numPr>
            </w:pPr>
            <w:r>
              <w:t>Click upload to use upload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7"/>
              </w:numPr>
            </w:pPr>
            <w:r>
              <w:t xml:space="preserve">Add Materials including course, credits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7"/>
              </w:numPr>
            </w:pPr>
            <w:r>
              <w:t>Click on submit to Upload Successfully</w:t>
            </w:r>
          </w:p>
        </w:tc>
        <w:tc>
          <w:tcPr>
            <w:tcW w:w="1350" w:type="dxa"/>
          </w:tcPr>
          <w:p w:rsidR="005608A3" w:rsidRDefault="009C0FC1" w:rsidP="005815DE">
            <w:r>
              <w:t>8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 xml:space="preserve">As an Alumni I want to Apply for Alumni email so that I can join as </w:t>
            </w:r>
            <w:r w:rsidR="009C0FC1">
              <w:t>an</w:t>
            </w:r>
            <w:r>
              <w:t xml:space="preserve"> alumni to the alumni portal.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6"/>
              </w:numPr>
            </w:pPr>
            <w:r>
              <w:t>Click apply to open Alumni email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6"/>
              </w:numPr>
            </w:pPr>
            <w:r>
              <w:t xml:space="preserve">Submit the form after  fill up successfully </w:t>
            </w:r>
          </w:p>
        </w:tc>
        <w:tc>
          <w:tcPr>
            <w:tcW w:w="1350" w:type="dxa"/>
          </w:tcPr>
          <w:p w:rsidR="005608A3" w:rsidRDefault="00074DAB" w:rsidP="005815DE">
            <w:r>
              <w:t>3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Alumni I want to Login to my alumni portal so that I can view my profile as an alumni.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5"/>
              </w:numPr>
            </w:pPr>
            <w:r>
              <w:t>Fill up Alumni Login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5"/>
              </w:numPr>
            </w:pPr>
            <w:r>
              <w:t>Login successfully to manage Profile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5"/>
              </w:numPr>
            </w:pPr>
            <w:r>
              <w:t>View own profile</w:t>
            </w:r>
          </w:p>
          <w:p w:rsidR="005608A3" w:rsidRDefault="005608A3" w:rsidP="005815DE">
            <w:pPr>
              <w:pStyle w:val="ListParagraph"/>
            </w:pPr>
          </w:p>
        </w:tc>
        <w:tc>
          <w:tcPr>
            <w:tcW w:w="1350" w:type="dxa"/>
          </w:tcPr>
          <w:p w:rsidR="005608A3" w:rsidRDefault="00074DAB" w:rsidP="005815DE">
            <w:r>
              <w:t>3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Administration I want to login to my administration panel so that I can manage all about the website.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8"/>
              </w:numPr>
            </w:pPr>
            <w:r>
              <w:t>Click to fill up admin login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8"/>
              </w:numPr>
            </w:pPr>
            <w:r>
              <w:t>Login successfully to manage the website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8"/>
              </w:numPr>
            </w:pPr>
            <w:r>
              <w:t>View Own profile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8"/>
              </w:numPr>
            </w:pPr>
            <w:r>
              <w:t>View Alumni</w:t>
            </w:r>
          </w:p>
        </w:tc>
        <w:tc>
          <w:tcPr>
            <w:tcW w:w="1350" w:type="dxa"/>
          </w:tcPr>
          <w:p w:rsidR="005608A3" w:rsidRDefault="007C0853" w:rsidP="005815DE">
            <w:r>
              <w:t>13</w:t>
            </w:r>
          </w:p>
        </w:tc>
        <w:tc>
          <w:tcPr>
            <w:tcW w:w="2425" w:type="dxa"/>
          </w:tcPr>
          <w:p w:rsidR="005608A3" w:rsidRDefault="00E513B3" w:rsidP="005815DE">
            <w:r>
              <w:t>Administration login may create to control the whole application.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Administration I want to View/Add/edit/delete student so that I can manage the future, current and graduated students.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19"/>
              </w:numPr>
            </w:pPr>
            <w:r>
              <w:t>View Students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9"/>
              </w:numPr>
            </w:pPr>
            <w:r>
              <w:t>Add students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9"/>
              </w:numPr>
            </w:pPr>
            <w:r>
              <w:t>Edit students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19"/>
              </w:numPr>
            </w:pPr>
            <w:r>
              <w:t>Delete students</w:t>
            </w:r>
          </w:p>
        </w:tc>
        <w:tc>
          <w:tcPr>
            <w:tcW w:w="1350" w:type="dxa"/>
          </w:tcPr>
          <w:p w:rsidR="005608A3" w:rsidRDefault="00074DAB" w:rsidP="005815DE">
            <w:r>
              <w:t>8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Administrations I want to View/ Add/edit/delete Faculty so that I can manage all Faculty of UOT.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20"/>
              </w:numPr>
            </w:pPr>
            <w:r>
              <w:t>View Faculty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0"/>
              </w:numPr>
            </w:pPr>
            <w:r>
              <w:t>Add Faculty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0"/>
              </w:numPr>
            </w:pPr>
            <w:r>
              <w:t xml:space="preserve">Edit Faculty 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0"/>
              </w:numPr>
            </w:pPr>
            <w:r>
              <w:t>Delete Faculty</w:t>
            </w:r>
          </w:p>
        </w:tc>
        <w:tc>
          <w:tcPr>
            <w:tcW w:w="1350" w:type="dxa"/>
          </w:tcPr>
          <w:p w:rsidR="005608A3" w:rsidRDefault="007C0853" w:rsidP="005815DE">
            <w:r>
              <w:t>8</w:t>
            </w:r>
          </w:p>
        </w:tc>
        <w:tc>
          <w:tcPr>
            <w:tcW w:w="2425" w:type="dxa"/>
          </w:tcPr>
          <w:p w:rsidR="005608A3" w:rsidRDefault="00042399" w:rsidP="005815DE">
            <w:r>
              <w:t>Admin may access all faculty data so that it can be controlled as much as need.</w:t>
            </w:r>
          </w:p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>As an Administration I want to View/ Add/edit/delete Alumni so that I can manage all the new and old alumni.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21"/>
              </w:numPr>
            </w:pPr>
            <w:r>
              <w:t>View Alumni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1"/>
              </w:numPr>
            </w:pPr>
            <w:r>
              <w:t>Add Alumni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1"/>
              </w:numPr>
            </w:pPr>
            <w:r>
              <w:t>Edit Alumni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1"/>
              </w:numPr>
            </w:pPr>
            <w:r>
              <w:t>Delete Alumni</w:t>
            </w:r>
          </w:p>
        </w:tc>
        <w:tc>
          <w:tcPr>
            <w:tcW w:w="1350" w:type="dxa"/>
          </w:tcPr>
          <w:p w:rsidR="005608A3" w:rsidRDefault="007C0853" w:rsidP="005815DE">
            <w:r>
              <w:t>5</w:t>
            </w:r>
          </w:p>
        </w:tc>
        <w:tc>
          <w:tcPr>
            <w:tcW w:w="2425" w:type="dxa"/>
          </w:tcPr>
          <w:p w:rsidR="005608A3" w:rsidRDefault="005608A3" w:rsidP="005815DE"/>
        </w:tc>
      </w:tr>
      <w:tr w:rsidR="005608A3" w:rsidTr="005815DE">
        <w:tc>
          <w:tcPr>
            <w:tcW w:w="2515" w:type="dxa"/>
          </w:tcPr>
          <w:p w:rsidR="005608A3" w:rsidRDefault="005608A3" w:rsidP="005815DE">
            <w:r>
              <w:t xml:space="preserve">As a Donator I want to Donate at UOT fund so that I can participate to </w:t>
            </w:r>
            <w:r>
              <w:lastRenderedPageBreak/>
              <w:t>make the U O T funds big and useful.</w:t>
            </w:r>
          </w:p>
        </w:tc>
        <w:tc>
          <w:tcPr>
            <w:tcW w:w="3060" w:type="dxa"/>
          </w:tcPr>
          <w:p w:rsidR="005608A3" w:rsidRDefault="005608A3" w:rsidP="005608A3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Click to Donate to open Donate form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Fill up requested information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2"/>
              </w:numPr>
            </w:pPr>
            <w:r>
              <w:t>Choose donate gateway option</w:t>
            </w:r>
          </w:p>
          <w:p w:rsidR="005608A3" w:rsidRDefault="005608A3" w:rsidP="005608A3">
            <w:pPr>
              <w:pStyle w:val="ListParagraph"/>
              <w:numPr>
                <w:ilvl w:val="0"/>
                <w:numId w:val="22"/>
              </w:numPr>
            </w:pPr>
            <w:r>
              <w:t>Pay to donate successfully</w:t>
            </w:r>
          </w:p>
        </w:tc>
        <w:tc>
          <w:tcPr>
            <w:tcW w:w="1350" w:type="dxa"/>
          </w:tcPr>
          <w:p w:rsidR="005608A3" w:rsidRDefault="00074DAB" w:rsidP="005815DE">
            <w:r>
              <w:lastRenderedPageBreak/>
              <w:t>1</w:t>
            </w:r>
          </w:p>
        </w:tc>
        <w:tc>
          <w:tcPr>
            <w:tcW w:w="2425" w:type="dxa"/>
          </w:tcPr>
          <w:p w:rsidR="005608A3" w:rsidRDefault="00674EAD" w:rsidP="00674EAD">
            <w:r>
              <w:t>We may donate an n amount that could help to raise funds.</w:t>
            </w:r>
          </w:p>
        </w:tc>
      </w:tr>
      <w:tr w:rsidR="003764B1" w:rsidTr="005815DE">
        <w:tc>
          <w:tcPr>
            <w:tcW w:w="2515" w:type="dxa"/>
          </w:tcPr>
          <w:p w:rsidR="003764B1" w:rsidRDefault="003764B1" w:rsidP="005815DE"/>
        </w:tc>
        <w:tc>
          <w:tcPr>
            <w:tcW w:w="3060" w:type="dxa"/>
          </w:tcPr>
          <w:p w:rsidR="003764B1" w:rsidRDefault="003764B1" w:rsidP="003764B1"/>
        </w:tc>
        <w:tc>
          <w:tcPr>
            <w:tcW w:w="1350" w:type="dxa"/>
          </w:tcPr>
          <w:p w:rsidR="003764B1" w:rsidRDefault="003764B1" w:rsidP="005815DE"/>
        </w:tc>
        <w:tc>
          <w:tcPr>
            <w:tcW w:w="2425" w:type="dxa"/>
          </w:tcPr>
          <w:p w:rsidR="003764B1" w:rsidRDefault="003764B1" w:rsidP="005815DE"/>
        </w:tc>
      </w:tr>
    </w:tbl>
    <w:p w:rsidR="00CB2D54" w:rsidRDefault="00CB2D54"/>
    <w:sectPr w:rsidR="00CB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977" w:rsidRDefault="00582977" w:rsidP="00936439">
      <w:pPr>
        <w:spacing w:after="0" w:line="240" w:lineRule="auto"/>
      </w:pPr>
      <w:r>
        <w:separator/>
      </w:r>
    </w:p>
  </w:endnote>
  <w:endnote w:type="continuationSeparator" w:id="0">
    <w:p w:rsidR="00582977" w:rsidRDefault="00582977" w:rsidP="0093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977" w:rsidRDefault="00582977" w:rsidP="00936439">
      <w:pPr>
        <w:spacing w:after="0" w:line="240" w:lineRule="auto"/>
      </w:pPr>
      <w:r>
        <w:separator/>
      </w:r>
    </w:p>
  </w:footnote>
  <w:footnote w:type="continuationSeparator" w:id="0">
    <w:p w:rsidR="00582977" w:rsidRDefault="00582977" w:rsidP="00936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029"/>
    <w:multiLevelType w:val="hybridMultilevel"/>
    <w:tmpl w:val="9B86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520"/>
    <w:multiLevelType w:val="hybridMultilevel"/>
    <w:tmpl w:val="4E20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14B6"/>
    <w:multiLevelType w:val="hybridMultilevel"/>
    <w:tmpl w:val="7C06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2BEC"/>
    <w:multiLevelType w:val="hybridMultilevel"/>
    <w:tmpl w:val="735E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B7E28"/>
    <w:multiLevelType w:val="hybridMultilevel"/>
    <w:tmpl w:val="494E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33B33"/>
    <w:multiLevelType w:val="hybridMultilevel"/>
    <w:tmpl w:val="8968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3903"/>
    <w:multiLevelType w:val="hybridMultilevel"/>
    <w:tmpl w:val="C83E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32CB"/>
    <w:multiLevelType w:val="hybridMultilevel"/>
    <w:tmpl w:val="B14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B402A"/>
    <w:multiLevelType w:val="hybridMultilevel"/>
    <w:tmpl w:val="B31A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A5D59"/>
    <w:multiLevelType w:val="hybridMultilevel"/>
    <w:tmpl w:val="89EA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42CA1"/>
    <w:multiLevelType w:val="hybridMultilevel"/>
    <w:tmpl w:val="D426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85A49"/>
    <w:multiLevelType w:val="hybridMultilevel"/>
    <w:tmpl w:val="1DC2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23E"/>
    <w:multiLevelType w:val="hybridMultilevel"/>
    <w:tmpl w:val="F338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B210B"/>
    <w:multiLevelType w:val="hybridMultilevel"/>
    <w:tmpl w:val="C060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71F13"/>
    <w:multiLevelType w:val="hybridMultilevel"/>
    <w:tmpl w:val="A6CC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6020"/>
    <w:multiLevelType w:val="hybridMultilevel"/>
    <w:tmpl w:val="FE9A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67031"/>
    <w:multiLevelType w:val="hybridMultilevel"/>
    <w:tmpl w:val="A974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51D73"/>
    <w:multiLevelType w:val="hybridMultilevel"/>
    <w:tmpl w:val="FDB8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8450A"/>
    <w:multiLevelType w:val="hybridMultilevel"/>
    <w:tmpl w:val="9214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76808"/>
    <w:multiLevelType w:val="hybridMultilevel"/>
    <w:tmpl w:val="AFAE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804FF"/>
    <w:multiLevelType w:val="hybridMultilevel"/>
    <w:tmpl w:val="CAF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015F1"/>
    <w:multiLevelType w:val="hybridMultilevel"/>
    <w:tmpl w:val="0BB8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0"/>
  </w:num>
  <w:num w:numId="5">
    <w:abstractNumId w:val="17"/>
  </w:num>
  <w:num w:numId="6">
    <w:abstractNumId w:val="9"/>
  </w:num>
  <w:num w:numId="7">
    <w:abstractNumId w:val="19"/>
  </w:num>
  <w:num w:numId="8">
    <w:abstractNumId w:val="11"/>
  </w:num>
  <w:num w:numId="9">
    <w:abstractNumId w:val="12"/>
  </w:num>
  <w:num w:numId="10">
    <w:abstractNumId w:val="21"/>
  </w:num>
  <w:num w:numId="11">
    <w:abstractNumId w:val="14"/>
  </w:num>
  <w:num w:numId="12">
    <w:abstractNumId w:val="16"/>
  </w:num>
  <w:num w:numId="13">
    <w:abstractNumId w:val="5"/>
  </w:num>
  <w:num w:numId="14">
    <w:abstractNumId w:val="13"/>
  </w:num>
  <w:num w:numId="15">
    <w:abstractNumId w:val="7"/>
  </w:num>
  <w:num w:numId="16">
    <w:abstractNumId w:val="6"/>
  </w:num>
  <w:num w:numId="17">
    <w:abstractNumId w:val="10"/>
  </w:num>
  <w:num w:numId="18">
    <w:abstractNumId w:val="3"/>
  </w:num>
  <w:num w:numId="19">
    <w:abstractNumId w:val="8"/>
  </w:num>
  <w:num w:numId="20">
    <w:abstractNumId w:val="1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3"/>
    <w:rsid w:val="00042399"/>
    <w:rsid w:val="00074DAB"/>
    <w:rsid w:val="003764B1"/>
    <w:rsid w:val="005608A3"/>
    <w:rsid w:val="00582977"/>
    <w:rsid w:val="00674EAD"/>
    <w:rsid w:val="006D7E63"/>
    <w:rsid w:val="00774468"/>
    <w:rsid w:val="007C0853"/>
    <w:rsid w:val="00824EE6"/>
    <w:rsid w:val="00936439"/>
    <w:rsid w:val="009C0FC1"/>
    <w:rsid w:val="00C572D0"/>
    <w:rsid w:val="00CB2D54"/>
    <w:rsid w:val="00D978BE"/>
    <w:rsid w:val="00E1756D"/>
    <w:rsid w:val="00E513B3"/>
    <w:rsid w:val="00EB2261"/>
    <w:rsid w:val="00ED2027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4DBC3-AF51-4216-8A69-C9329A7F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439"/>
  </w:style>
  <w:style w:type="paragraph" w:styleId="Footer">
    <w:name w:val="footer"/>
    <w:basedOn w:val="Normal"/>
    <w:link w:val="FooterChar"/>
    <w:uiPriority w:val="99"/>
    <w:unhideWhenUsed/>
    <w:rsid w:val="009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2020-10-15T05:04:00Z</dcterms:created>
  <dcterms:modified xsi:type="dcterms:W3CDTF">2020-10-25T04:32:00Z</dcterms:modified>
</cp:coreProperties>
</file>