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7D9E6" w14:textId="260A9BD1" w:rsidR="007B34AF" w:rsidRDefault="00825D3B">
      <w:r>
        <w:t>Burndown Chart:</w:t>
      </w:r>
    </w:p>
    <w:p w14:paraId="0008565B" w14:textId="751B9003" w:rsidR="00825D3B" w:rsidRDefault="00825D3B">
      <w:r>
        <w:rPr>
          <w:noProof/>
        </w:rPr>
        <w:drawing>
          <wp:inline distT="0" distB="0" distL="0" distR="0" wp14:anchorId="12EC8C86" wp14:editId="37167F39">
            <wp:extent cx="5943600" cy="2767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A8EB" w14:textId="502AADBE" w:rsidR="00825D3B" w:rsidRDefault="00825D3B">
      <w:r>
        <w:rPr>
          <w:noProof/>
        </w:rPr>
        <w:drawing>
          <wp:inline distT="0" distB="0" distL="0" distR="0" wp14:anchorId="10582E1D" wp14:editId="704324FF">
            <wp:extent cx="5943600" cy="2782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3B"/>
    <w:rsid w:val="00367122"/>
    <w:rsid w:val="007B34AF"/>
    <w:rsid w:val="0082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B1DD"/>
  <w15:chartTrackingRefBased/>
  <w15:docId w15:val="{837280FE-15BC-44F9-BDF2-567B1EBA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Yeasin Ahmed</dc:creator>
  <cp:keywords/>
  <dc:description/>
  <cp:lastModifiedBy>Yeasin Ahmed</cp:lastModifiedBy>
  <cp:revision>1</cp:revision>
  <dcterms:created xsi:type="dcterms:W3CDTF">2020-11-05T16:10:00Z</dcterms:created>
  <dcterms:modified xsi:type="dcterms:W3CDTF">2020-11-05T16:11:00Z</dcterms:modified>
</cp:coreProperties>
</file>