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Numpy array manipulation operations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np.array_split</w:t>
      </w:r>
    </w:p>
    <w:p w:rsidR="007E31BB" w:rsidRPr="007E31BB" w:rsidRDefault="007E31BB" w:rsidP="007E31BB">
      <w:r w:rsidRPr="007E31BB">
        <w:t>It is used to split a Numpy array into multiple sub-arrays.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np.column_stack</w:t>
      </w:r>
    </w:p>
    <w:p w:rsidR="007E31BB" w:rsidRPr="007E31BB" w:rsidRDefault="007E31BB" w:rsidP="007E31BB">
      <w:r w:rsidRPr="007E31BB">
        <w:t>It is used to stack multiple 1-D Numpy arrays as columns in a 2-D array.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np.concatenate</w:t>
      </w:r>
    </w:p>
    <w:p w:rsidR="007E31BB" w:rsidRPr="007E31BB" w:rsidRDefault="007E31BB" w:rsidP="007E31BB">
      <w:r w:rsidRPr="007E31BB">
        <w:t>It is used to concatenate numpy arrays along an axis. There’s more on this in the coding snippet below.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np.hsplit</w:t>
      </w:r>
    </w:p>
    <w:p w:rsidR="007E31BB" w:rsidRPr="007E31BB" w:rsidRDefault="007E31BB" w:rsidP="007E31BB">
      <w:r w:rsidRPr="007E31BB">
        <w:t>It splits a single Numpy array into multiple sub-arrays horizontally.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np.hstack</w:t>
      </w:r>
    </w:p>
    <w:p w:rsidR="007E31BB" w:rsidRPr="007E31BB" w:rsidRDefault="007E31BB" w:rsidP="007E31BB">
      <w:r w:rsidRPr="007E31BB">
        <w:t>It stacks the arrays horizontally in a </w:t>
      </w:r>
      <w:r w:rsidRPr="007E31BB">
        <w:rPr>
          <w:i/>
          <w:iCs/>
        </w:rPr>
        <w:t>column-wise</w:t>
      </w:r>
      <w:r w:rsidRPr="007E31BB">
        <w:t> manner.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np.squeeze</w:t>
      </w:r>
    </w:p>
    <w:p w:rsidR="007E31BB" w:rsidRPr="007E31BB" w:rsidRDefault="007E31BB" w:rsidP="007E31BB">
      <w:r w:rsidRPr="007E31BB">
        <w:t>It removes single-dimensional entries from the shape of an array.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np.vsplit</w:t>
      </w:r>
    </w:p>
    <w:p w:rsidR="007E31BB" w:rsidRPr="007E31BB" w:rsidRDefault="007E31BB" w:rsidP="007E31BB">
      <w:r w:rsidRPr="007E31BB">
        <w:t>It splits an array into multiple sub-arrays vertically (row-wise).</w:t>
      </w:r>
    </w:p>
    <w:p w:rsidR="007E31BB" w:rsidRPr="007E31BB" w:rsidRDefault="007E31BB" w:rsidP="007E31BB">
      <w:pPr>
        <w:rPr>
          <w:b/>
          <w:bCs/>
        </w:rPr>
      </w:pPr>
      <w:r w:rsidRPr="007E31BB">
        <w:rPr>
          <w:b/>
          <w:bCs/>
        </w:rPr>
        <w:t>np.vstack</w:t>
      </w:r>
    </w:p>
    <w:p w:rsidR="007E31BB" w:rsidRPr="007E31BB" w:rsidRDefault="007E31BB" w:rsidP="007E31BB">
      <w:r w:rsidRPr="007E31BB">
        <w:t>It stacks multiple arrays in a vertical sequence.</w:t>
      </w:r>
    </w:p>
    <w:p w:rsidR="00207B61" w:rsidRDefault="00207B61">
      <w:bookmarkStart w:id="0" w:name="_GoBack"/>
      <w:bookmarkEnd w:id="0"/>
    </w:p>
    <w:sectPr w:rsidR="0020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CE"/>
    <w:rsid w:val="00207B61"/>
    <w:rsid w:val="007E31BB"/>
    <w:rsid w:val="00D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2024-03-08T10:16:00Z</dcterms:created>
  <dcterms:modified xsi:type="dcterms:W3CDTF">2024-03-08T10:16:00Z</dcterms:modified>
</cp:coreProperties>
</file>