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75E5DE" w14:textId="56654726" w:rsidR="009D7273" w:rsidRDefault="009D7273"/>
    <w:p w14:paraId="066753F3" w14:textId="51520DE5" w:rsidR="00392DDF" w:rsidRPr="00157FD8" w:rsidRDefault="00157FD8" w:rsidP="00157FD8">
      <w:pPr>
        <w:pStyle w:val="Title"/>
        <w:jc w:val="center"/>
        <w:rPr>
          <w:lang w:val="en-US"/>
        </w:rPr>
      </w:pPr>
      <w:r>
        <w:rPr>
          <w:lang w:val="en-US"/>
        </w:rPr>
        <w:t>GROUP 5 CSC 323</w:t>
      </w:r>
    </w:p>
    <w:p w14:paraId="0423815D" w14:textId="61268D86" w:rsidR="00392DDF" w:rsidRDefault="00392DDF"/>
    <w:p w14:paraId="1F102520" w14:textId="496CEF20" w:rsidR="00392DDF" w:rsidRDefault="00392DDF"/>
    <w:p w14:paraId="731E88CC" w14:textId="7572E2B5" w:rsidR="00392DDF" w:rsidRDefault="00392DDF"/>
    <w:p w14:paraId="53702979" w14:textId="10F3DA35" w:rsidR="00392DDF" w:rsidRDefault="00392DDF"/>
    <w:tbl>
      <w:tblPr>
        <w:tblStyle w:val="TableGrid"/>
        <w:tblW w:w="9703" w:type="dxa"/>
        <w:tblLook w:val="04A0" w:firstRow="1" w:lastRow="0" w:firstColumn="1" w:lastColumn="0" w:noHBand="0" w:noVBand="1"/>
      </w:tblPr>
      <w:tblGrid>
        <w:gridCol w:w="3234"/>
        <w:gridCol w:w="3234"/>
        <w:gridCol w:w="3235"/>
      </w:tblGrid>
      <w:tr w:rsidR="00392DDF" w14:paraId="30312F9D" w14:textId="77777777" w:rsidTr="00392DDF">
        <w:trPr>
          <w:trHeight w:val="493"/>
        </w:trPr>
        <w:tc>
          <w:tcPr>
            <w:tcW w:w="3234" w:type="dxa"/>
          </w:tcPr>
          <w:p w14:paraId="3FE5C46B" w14:textId="5D1A9F9E" w:rsidR="00392DDF" w:rsidRPr="00392DDF" w:rsidRDefault="00392DDF" w:rsidP="00392DDF">
            <w:pPr>
              <w:jc w:val="center"/>
              <w:rPr>
                <w:b/>
                <w:bCs/>
                <w:sz w:val="36"/>
                <w:szCs w:val="36"/>
                <w:lang w:val="en-US"/>
              </w:rPr>
            </w:pPr>
            <w:r w:rsidRPr="00392DDF">
              <w:rPr>
                <w:b/>
                <w:bCs/>
                <w:sz w:val="36"/>
                <w:szCs w:val="36"/>
                <w:lang w:val="en-US"/>
              </w:rPr>
              <w:t>Name</w:t>
            </w:r>
          </w:p>
        </w:tc>
        <w:tc>
          <w:tcPr>
            <w:tcW w:w="3234" w:type="dxa"/>
          </w:tcPr>
          <w:p w14:paraId="6CAD1C67" w14:textId="3052A7F2" w:rsidR="00392DDF" w:rsidRPr="00392DDF" w:rsidRDefault="00392DDF" w:rsidP="00392DDF">
            <w:pPr>
              <w:jc w:val="center"/>
              <w:rPr>
                <w:b/>
                <w:bCs/>
                <w:sz w:val="36"/>
                <w:szCs w:val="36"/>
                <w:lang w:val="en-US"/>
              </w:rPr>
            </w:pPr>
            <w:r w:rsidRPr="00392DDF">
              <w:rPr>
                <w:b/>
                <w:bCs/>
                <w:sz w:val="36"/>
                <w:szCs w:val="36"/>
                <w:lang w:val="en-US"/>
              </w:rPr>
              <w:t>Matric number</w:t>
            </w:r>
          </w:p>
        </w:tc>
        <w:tc>
          <w:tcPr>
            <w:tcW w:w="3235" w:type="dxa"/>
          </w:tcPr>
          <w:p w14:paraId="48278BF6" w14:textId="2C117BCB" w:rsidR="00392DDF" w:rsidRPr="00392DDF" w:rsidRDefault="00392DDF" w:rsidP="00392DDF">
            <w:pPr>
              <w:jc w:val="center"/>
              <w:rPr>
                <w:b/>
                <w:bCs/>
                <w:sz w:val="36"/>
                <w:szCs w:val="36"/>
                <w:lang w:val="en-US"/>
              </w:rPr>
            </w:pPr>
            <w:r w:rsidRPr="00392DDF">
              <w:rPr>
                <w:b/>
                <w:bCs/>
                <w:sz w:val="36"/>
                <w:szCs w:val="36"/>
                <w:lang w:val="en-US"/>
              </w:rPr>
              <w:t>Role</w:t>
            </w:r>
          </w:p>
        </w:tc>
      </w:tr>
      <w:tr w:rsidR="00392DDF" w14:paraId="5726DA7F" w14:textId="77777777" w:rsidTr="00392DDF">
        <w:trPr>
          <w:trHeight w:val="531"/>
        </w:trPr>
        <w:tc>
          <w:tcPr>
            <w:tcW w:w="3234" w:type="dxa"/>
          </w:tcPr>
          <w:p w14:paraId="69FC6C4E" w14:textId="4A0BB5D7" w:rsidR="00392DDF" w:rsidRPr="00392DDF" w:rsidRDefault="00392DDF">
            <w:pPr>
              <w:rPr>
                <w:lang w:val="en-US"/>
              </w:rPr>
            </w:pPr>
            <w:r>
              <w:rPr>
                <w:lang w:val="en-US"/>
              </w:rPr>
              <w:t>Ayodele Olayinka</w:t>
            </w:r>
          </w:p>
        </w:tc>
        <w:tc>
          <w:tcPr>
            <w:tcW w:w="3234" w:type="dxa"/>
          </w:tcPr>
          <w:p w14:paraId="13D3D71D" w14:textId="3DFBBBEC" w:rsidR="00392DDF" w:rsidRPr="00392DDF" w:rsidRDefault="00392DDF">
            <w:pPr>
              <w:rPr>
                <w:lang w:val="en-US"/>
              </w:rPr>
            </w:pPr>
            <w:r>
              <w:rPr>
                <w:lang w:val="en-US"/>
              </w:rPr>
              <w:t>230805044</w:t>
            </w:r>
          </w:p>
        </w:tc>
        <w:tc>
          <w:tcPr>
            <w:tcW w:w="3235" w:type="dxa"/>
          </w:tcPr>
          <w:p w14:paraId="40F020CB" w14:textId="6FFAC029" w:rsidR="00392DDF" w:rsidRPr="00392DDF" w:rsidRDefault="00392DDF">
            <w:pPr>
              <w:rPr>
                <w:lang w:val="en-US"/>
              </w:rPr>
            </w:pPr>
            <w:r>
              <w:rPr>
                <w:lang w:val="en-US"/>
              </w:rPr>
              <w:t>Implementation</w:t>
            </w:r>
          </w:p>
        </w:tc>
      </w:tr>
      <w:tr w:rsidR="00392DDF" w14:paraId="2638958D" w14:textId="77777777" w:rsidTr="00392DDF">
        <w:trPr>
          <w:trHeight w:val="493"/>
        </w:trPr>
        <w:tc>
          <w:tcPr>
            <w:tcW w:w="3234" w:type="dxa"/>
          </w:tcPr>
          <w:p w14:paraId="0899104F" w14:textId="5FE59125" w:rsidR="00392DDF" w:rsidRPr="00392DDF" w:rsidRDefault="00392DD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Suoye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Gesiyei</w:t>
            </w:r>
            <w:proofErr w:type="spellEnd"/>
            <w:r>
              <w:rPr>
                <w:lang w:val="en-US"/>
              </w:rPr>
              <w:t xml:space="preserve"> Gabriel</w:t>
            </w:r>
          </w:p>
        </w:tc>
        <w:tc>
          <w:tcPr>
            <w:tcW w:w="3234" w:type="dxa"/>
          </w:tcPr>
          <w:p w14:paraId="731355D4" w14:textId="0E00DEF3" w:rsidR="00392DDF" w:rsidRPr="00392DDF" w:rsidRDefault="00392DDF">
            <w:pPr>
              <w:rPr>
                <w:lang w:val="en-US"/>
              </w:rPr>
            </w:pPr>
            <w:r>
              <w:rPr>
                <w:lang w:val="en-US"/>
              </w:rPr>
              <w:t>230805103</w:t>
            </w:r>
          </w:p>
        </w:tc>
        <w:tc>
          <w:tcPr>
            <w:tcW w:w="3235" w:type="dxa"/>
          </w:tcPr>
          <w:p w14:paraId="47D08985" w14:textId="25F38037" w:rsidR="00392DDF" w:rsidRPr="00392DDF" w:rsidRDefault="00392DDF">
            <w:pPr>
              <w:rPr>
                <w:lang w:val="en-US"/>
              </w:rPr>
            </w:pPr>
            <w:r>
              <w:rPr>
                <w:lang w:val="en-US"/>
              </w:rPr>
              <w:t>Implementation</w:t>
            </w:r>
          </w:p>
        </w:tc>
      </w:tr>
      <w:tr w:rsidR="00392DDF" w14:paraId="74A8DDAE" w14:textId="77777777" w:rsidTr="00392DDF">
        <w:trPr>
          <w:trHeight w:val="493"/>
        </w:trPr>
        <w:tc>
          <w:tcPr>
            <w:tcW w:w="3234" w:type="dxa"/>
          </w:tcPr>
          <w:p w14:paraId="63CDFAB7" w14:textId="77777777" w:rsidR="00392DDF" w:rsidRDefault="00392DDF"/>
        </w:tc>
        <w:tc>
          <w:tcPr>
            <w:tcW w:w="3234" w:type="dxa"/>
          </w:tcPr>
          <w:p w14:paraId="70183D08" w14:textId="77777777" w:rsidR="00392DDF" w:rsidRDefault="00392DDF"/>
        </w:tc>
        <w:tc>
          <w:tcPr>
            <w:tcW w:w="3235" w:type="dxa"/>
          </w:tcPr>
          <w:p w14:paraId="6CEA5417" w14:textId="77777777" w:rsidR="00392DDF" w:rsidRDefault="00392DDF"/>
        </w:tc>
      </w:tr>
      <w:tr w:rsidR="00392DDF" w14:paraId="33D48E08" w14:textId="77777777" w:rsidTr="00392DDF">
        <w:trPr>
          <w:trHeight w:val="531"/>
        </w:trPr>
        <w:tc>
          <w:tcPr>
            <w:tcW w:w="3234" w:type="dxa"/>
          </w:tcPr>
          <w:p w14:paraId="0D4D48A3" w14:textId="77777777" w:rsidR="00392DDF" w:rsidRDefault="00392DDF"/>
        </w:tc>
        <w:tc>
          <w:tcPr>
            <w:tcW w:w="3234" w:type="dxa"/>
          </w:tcPr>
          <w:p w14:paraId="68E84265" w14:textId="77777777" w:rsidR="00392DDF" w:rsidRDefault="00392DDF"/>
        </w:tc>
        <w:tc>
          <w:tcPr>
            <w:tcW w:w="3235" w:type="dxa"/>
          </w:tcPr>
          <w:p w14:paraId="31480AD6" w14:textId="77777777" w:rsidR="00392DDF" w:rsidRDefault="00392DDF"/>
        </w:tc>
      </w:tr>
      <w:tr w:rsidR="00392DDF" w14:paraId="12BAC46E" w14:textId="77777777" w:rsidTr="00392DDF">
        <w:trPr>
          <w:trHeight w:val="493"/>
        </w:trPr>
        <w:tc>
          <w:tcPr>
            <w:tcW w:w="3234" w:type="dxa"/>
          </w:tcPr>
          <w:p w14:paraId="7C599E05" w14:textId="77777777" w:rsidR="00392DDF" w:rsidRDefault="00392DDF"/>
        </w:tc>
        <w:tc>
          <w:tcPr>
            <w:tcW w:w="3234" w:type="dxa"/>
          </w:tcPr>
          <w:p w14:paraId="15103336" w14:textId="77777777" w:rsidR="00392DDF" w:rsidRDefault="00392DDF"/>
        </w:tc>
        <w:tc>
          <w:tcPr>
            <w:tcW w:w="3235" w:type="dxa"/>
          </w:tcPr>
          <w:p w14:paraId="298948CE" w14:textId="77777777" w:rsidR="00392DDF" w:rsidRDefault="00392DDF"/>
        </w:tc>
      </w:tr>
      <w:tr w:rsidR="00392DDF" w14:paraId="7C8E2CD2" w14:textId="77777777" w:rsidTr="00392DDF">
        <w:trPr>
          <w:trHeight w:val="493"/>
        </w:trPr>
        <w:tc>
          <w:tcPr>
            <w:tcW w:w="3234" w:type="dxa"/>
          </w:tcPr>
          <w:p w14:paraId="220E6F47" w14:textId="77777777" w:rsidR="00392DDF" w:rsidRDefault="00392DDF"/>
        </w:tc>
        <w:tc>
          <w:tcPr>
            <w:tcW w:w="3234" w:type="dxa"/>
          </w:tcPr>
          <w:p w14:paraId="1ECFBCEE" w14:textId="77777777" w:rsidR="00392DDF" w:rsidRDefault="00392DDF"/>
        </w:tc>
        <w:tc>
          <w:tcPr>
            <w:tcW w:w="3235" w:type="dxa"/>
          </w:tcPr>
          <w:p w14:paraId="228FAA8A" w14:textId="77777777" w:rsidR="00392DDF" w:rsidRDefault="00392DDF"/>
        </w:tc>
      </w:tr>
      <w:tr w:rsidR="00392DDF" w14:paraId="7FC3E934" w14:textId="77777777" w:rsidTr="00392DDF">
        <w:trPr>
          <w:trHeight w:val="531"/>
        </w:trPr>
        <w:tc>
          <w:tcPr>
            <w:tcW w:w="3234" w:type="dxa"/>
          </w:tcPr>
          <w:p w14:paraId="755A796F" w14:textId="77777777" w:rsidR="00392DDF" w:rsidRDefault="00392DDF"/>
        </w:tc>
        <w:tc>
          <w:tcPr>
            <w:tcW w:w="3234" w:type="dxa"/>
          </w:tcPr>
          <w:p w14:paraId="2AF18EFC" w14:textId="77777777" w:rsidR="00392DDF" w:rsidRDefault="00392DDF"/>
        </w:tc>
        <w:tc>
          <w:tcPr>
            <w:tcW w:w="3235" w:type="dxa"/>
          </w:tcPr>
          <w:p w14:paraId="10073689" w14:textId="77777777" w:rsidR="00392DDF" w:rsidRDefault="00392DDF"/>
        </w:tc>
      </w:tr>
      <w:tr w:rsidR="00392DDF" w14:paraId="2C7D7A49" w14:textId="77777777" w:rsidTr="00392DDF">
        <w:trPr>
          <w:trHeight w:val="531"/>
        </w:trPr>
        <w:tc>
          <w:tcPr>
            <w:tcW w:w="3234" w:type="dxa"/>
          </w:tcPr>
          <w:p w14:paraId="28F0643F" w14:textId="77777777" w:rsidR="00392DDF" w:rsidRDefault="00392DDF"/>
        </w:tc>
        <w:tc>
          <w:tcPr>
            <w:tcW w:w="3234" w:type="dxa"/>
          </w:tcPr>
          <w:p w14:paraId="294296EF" w14:textId="77777777" w:rsidR="00392DDF" w:rsidRDefault="00392DDF"/>
        </w:tc>
        <w:tc>
          <w:tcPr>
            <w:tcW w:w="3235" w:type="dxa"/>
          </w:tcPr>
          <w:p w14:paraId="7AA524B0" w14:textId="77777777" w:rsidR="00392DDF" w:rsidRDefault="00392DDF"/>
        </w:tc>
      </w:tr>
      <w:tr w:rsidR="00392DDF" w14:paraId="05CBE88D" w14:textId="77777777" w:rsidTr="00392DDF">
        <w:trPr>
          <w:trHeight w:val="531"/>
        </w:trPr>
        <w:tc>
          <w:tcPr>
            <w:tcW w:w="3234" w:type="dxa"/>
          </w:tcPr>
          <w:p w14:paraId="64C91038" w14:textId="77777777" w:rsidR="00392DDF" w:rsidRDefault="00392DDF"/>
        </w:tc>
        <w:tc>
          <w:tcPr>
            <w:tcW w:w="3234" w:type="dxa"/>
          </w:tcPr>
          <w:p w14:paraId="10801C0C" w14:textId="77777777" w:rsidR="00392DDF" w:rsidRDefault="00392DDF"/>
        </w:tc>
        <w:tc>
          <w:tcPr>
            <w:tcW w:w="3235" w:type="dxa"/>
          </w:tcPr>
          <w:p w14:paraId="1DC0BAD3" w14:textId="77777777" w:rsidR="00392DDF" w:rsidRDefault="00392DDF"/>
        </w:tc>
      </w:tr>
      <w:tr w:rsidR="00392DDF" w14:paraId="1844776A" w14:textId="77777777" w:rsidTr="00392DDF">
        <w:trPr>
          <w:trHeight w:val="531"/>
        </w:trPr>
        <w:tc>
          <w:tcPr>
            <w:tcW w:w="3234" w:type="dxa"/>
          </w:tcPr>
          <w:p w14:paraId="7AA53007" w14:textId="77777777" w:rsidR="00392DDF" w:rsidRDefault="00392DDF"/>
        </w:tc>
        <w:tc>
          <w:tcPr>
            <w:tcW w:w="3234" w:type="dxa"/>
          </w:tcPr>
          <w:p w14:paraId="2E306F56" w14:textId="77777777" w:rsidR="00392DDF" w:rsidRDefault="00392DDF"/>
        </w:tc>
        <w:tc>
          <w:tcPr>
            <w:tcW w:w="3235" w:type="dxa"/>
          </w:tcPr>
          <w:p w14:paraId="132BF436" w14:textId="77777777" w:rsidR="00392DDF" w:rsidRDefault="00392DDF"/>
        </w:tc>
      </w:tr>
      <w:tr w:rsidR="00392DDF" w14:paraId="07A30B41" w14:textId="77777777" w:rsidTr="00392DDF">
        <w:trPr>
          <w:trHeight w:val="531"/>
        </w:trPr>
        <w:tc>
          <w:tcPr>
            <w:tcW w:w="3234" w:type="dxa"/>
          </w:tcPr>
          <w:p w14:paraId="15A5CF0A" w14:textId="45BCDDF7" w:rsidR="00392DDF" w:rsidRPr="00157FD8" w:rsidRDefault="00157FD8">
            <w:pPr>
              <w:rPr>
                <w:lang w:val="en-US"/>
              </w:rPr>
            </w:pPr>
            <w:r>
              <w:rPr>
                <w:lang w:val="en-US"/>
              </w:rPr>
              <w:t xml:space="preserve">Taiwo </w:t>
            </w:r>
            <w:proofErr w:type="spellStart"/>
            <w:r>
              <w:rPr>
                <w:lang w:val="en-US"/>
              </w:rPr>
              <w:t>Oluwapelumi</w:t>
            </w:r>
            <w:proofErr w:type="spellEnd"/>
          </w:p>
        </w:tc>
        <w:tc>
          <w:tcPr>
            <w:tcW w:w="3234" w:type="dxa"/>
          </w:tcPr>
          <w:p w14:paraId="15046896" w14:textId="1BB200BA" w:rsidR="00392DDF" w:rsidRPr="00157FD8" w:rsidRDefault="00157FD8">
            <w:pPr>
              <w:rPr>
                <w:lang w:val="en-US"/>
              </w:rPr>
            </w:pPr>
            <w:r>
              <w:rPr>
                <w:lang w:val="en-US"/>
              </w:rPr>
              <w:t>230805157</w:t>
            </w:r>
          </w:p>
        </w:tc>
        <w:tc>
          <w:tcPr>
            <w:tcW w:w="3235" w:type="dxa"/>
          </w:tcPr>
          <w:p w14:paraId="652CED93" w14:textId="53B3D6CD" w:rsidR="00392DDF" w:rsidRPr="00157FD8" w:rsidRDefault="00157FD8">
            <w:pPr>
              <w:rPr>
                <w:lang w:val="en-US"/>
              </w:rPr>
            </w:pPr>
            <w:r>
              <w:rPr>
                <w:lang w:val="en-US"/>
              </w:rPr>
              <w:t xml:space="preserve">Writer </w:t>
            </w:r>
          </w:p>
        </w:tc>
      </w:tr>
      <w:tr w:rsidR="00392DDF" w14:paraId="06708615" w14:textId="77777777" w:rsidTr="00392DDF">
        <w:trPr>
          <w:trHeight w:val="531"/>
        </w:trPr>
        <w:tc>
          <w:tcPr>
            <w:tcW w:w="3234" w:type="dxa"/>
          </w:tcPr>
          <w:p w14:paraId="14F370D7" w14:textId="77777777" w:rsidR="00392DDF" w:rsidRDefault="00392DDF"/>
        </w:tc>
        <w:tc>
          <w:tcPr>
            <w:tcW w:w="3234" w:type="dxa"/>
          </w:tcPr>
          <w:p w14:paraId="5A3CB2BC" w14:textId="77777777" w:rsidR="00392DDF" w:rsidRDefault="00392DDF"/>
        </w:tc>
        <w:tc>
          <w:tcPr>
            <w:tcW w:w="3235" w:type="dxa"/>
          </w:tcPr>
          <w:p w14:paraId="65A1ACD6" w14:textId="77777777" w:rsidR="00392DDF" w:rsidRDefault="00392DDF"/>
        </w:tc>
      </w:tr>
      <w:tr w:rsidR="00392DDF" w14:paraId="5A9C3986" w14:textId="77777777" w:rsidTr="00392DDF">
        <w:trPr>
          <w:trHeight w:val="531"/>
        </w:trPr>
        <w:tc>
          <w:tcPr>
            <w:tcW w:w="3234" w:type="dxa"/>
          </w:tcPr>
          <w:p w14:paraId="25D47C2B" w14:textId="77777777" w:rsidR="00392DDF" w:rsidRDefault="00392DDF"/>
        </w:tc>
        <w:tc>
          <w:tcPr>
            <w:tcW w:w="3234" w:type="dxa"/>
          </w:tcPr>
          <w:p w14:paraId="63AC3B5C" w14:textId="77777777" w:rsidR="00392DDF" w:rsidRDefault="00392DDF"/>
        </w:tc>
        <w:tc>
          <w:tcPr>
            <w:tcW w:w="3235" w:type="dxa"/>
          </w:tcPr>
          <w:p w14:paraId="616E2C09" w14:textId="77777777" w:rsidR="00392DDF" w:rsidRDefault="00392DDF"/>
        </w:tc>
      </w:tr>
      <w:tr w:rsidR="00392DDF" w14:paraId="1B9FF8DA" w14:textId="77777777" w:rsidTr="00392DDF">
        <w:trPr>
          <w:trHeight w:val="531"/>
        </w:trPr>
        <w:tc>
          <w:tcPr>
            <w:tcW w:w="3234" w:type="dxa"/>
          </w:tcPr>
          <w:p w14:paraId="3657A4DE" w14:textId="77777777" w:rsidR="00392DDF" w:rsidRDefault="00392DDF"/>
        </w:tc>
        <w:tc>
          <w:tcPr>
            <w:tcW w:w="3234" w:type="dxa"/>
          </w:tcPr>
          <w:p w14:paraId="5B5CB4A9" w14:textId="77777777" w:rsidR="00392DDF" w:rsidRDefault="00392DDF"/>
        </w:tc>
        <w:tc>
          <w:tcPr>
            <w:tcW w:w="3235" w:type="dxa"/>
          </w:tcPr>
          <w:p w14:paraId="0E8B9356" w14:textId="77777777" w:rsidR="00392DDF" w:rsidRDefault="00392DDF"/>
        </w:tc>
      </w:tr>
      <w:tr w:rsidR="00392DDF" w14:paraId="3130CAEF" w14:textId="77777777" w:rsidTr="00392DDF">
        <w:trPr>
          <w:trHeight w:val="531"/>
        </w:trPr>
        <w:tc>
          <w:tcPr>
            <w:tcW w:w="3234" w:type="dxa"/>
          </w:tcPr>
          <w:p w14:paraId="631A75EC" w14:textId="77777777" w:rsidR="00392DDF" w:rsidRDefault="00392DDF"/>
        </w:tc>
        <w:tc>
          <w:tcPr>
            <w:tcW w:w="3234" w:type="dxa"/>
          </w:tcPr>
          <w:p w14:paraId="092AB774" w14:textId="77777777" w:rsidR="00392DDF" w:rsidRDefault="00392DDF"/>
        </w:tc>
        <w:tc>
          <w:tcPr>
            <w:tcW w:w="3235" w:type="dxa"/>
          </w:tcPr>
          <w:p w14:paraId="46CC9304" w14:textId="77777777" w:rsidR="00392DDF" w:rsidRDefault="00392DDF"/>
        </w:tc>
      </w:tr>
    </w:tbl>
    <w:p w14:paraId="7606CF29" w14:textId="77777777" w:rsidR="00392DDF" w:rsidRDefault="00392DDF"/>
    <w:sectPr w:rsidR="00392D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DDF"/>
    <w:rsid w:val="00157FD8"/>
    <w:rsid w:val="00392DDF"/>
    <w:rsid w:val="009D7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7F589"/>
  <w15:chartTrackingRefBased/>
  <w15:docId w15:val="{DD053EE6-DCE6-45E3-B47C-C4B969FA6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92D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57FD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FD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33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2026-08-06T05:20:00Z</dcterms:created>
  <dcterms:modified xsi:type="dcterms:W3CDTF">2026-08-06T05:40:00Z</dcterms:modified>
</cp:coreProperties>
</file>