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072" w:rsidRDefault="00ED6072" w:rsidP="00ED60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Hlk134095601"/>
    </w:p>
    <w:p w:rsidR="00ED6072" w:rsidRDefault="00ED6072" w:rsidP="00ED60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ED6072" w:rsidRDefault="00ED6072" w:rsidP="00ED607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:rsidR="00ED6072" w:rsidRDefault="00ED6072" w:rsidP="00ED6072">
      <w:pPr>
        <w:rPr>
          <w:b/>
        </w:rPr>
      </w:pPr>
    </w:p>
    <w:p w:rsidR="00ED6072" w:rsidRPr="002E0B9D" w:rsidRDefault="00ED6072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rPr>
          <w:bCs/>
        </w:rPr>
      </w:pPr>
      <w:bookmarkStart w:id="1" w:name="_heading=h.30j0zll" w:colFirst="0" w:colLast="0"/>
      <w:bookmarkEnd w:id="1"/>
      <w:r>
        <w:rPr>
          <w:b/>
        </w:rPr>
        <w:t>T</w:t>
      </w:r>
      <w:r w:rsidR="00E549D9">
        <w:rPr>
          <w:b/>
        </w:rPr>
        <w:t>itle/Kind of Activity: Report on Radio Appearance for</w:t>
      </w:r>
      <w:r>
        <w:rPr>
          <w:b/>
        </w:rPr>
        <w:t xml:space="preserve"> the EU Project</w:t>
      </w:r>
    </w:p>
    <w:p w:rsidR="00ED6072" w:rsidRDefault="00ED6072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</w:pPr>
      <w:r>
        <w:rPr>
          <w:b/>
        </w:rPr>
        <w:t xml:space="preserve"> Location: </w:t>
      </w:r>
      <w:r w:rsidR="004E5F24">
        <w:rPr>
          <w:b/>
        </w:rPr>
        <w:t>INSPIRATION FM</w:t>
      </w:r>
    </w:p>
    <w:p w:rsidR="00ED6072" w:rsidRPr="002E0B9D" w:rsidRDefault="0080009A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rPr>
          <w:bCs/>
        </w:rPr>
      </w:pPr>
      <w:r>
        <w:rPr>
          <w:b/>
        </w:rPr>
        <w:t>Date of Activity:  13/5</w:t>
      </w:r>
      <w:r w:rsidR="00ED6072">
        <w:rPr>
          <w:b/>
        </w:rPr>
        <w:t>/2023</w:t>
      </w:r>
    </w:p>
    <w:p w:rsidR="00ED6072" w:rsidRPr="00E1084C" w:rsidRDefault="0080009A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rPr>
          <w:b/>
        </w:rPr>
      </w:pPr>
      <w:r>
        <w:rPr>
          <w:b/>
        </w:rPr>
        <w:t>Written by: Akpan Emmanuel Ndifreke</w:t>
      </w:r>
    </w:p>
    <w:p w:rsidR="00ED6072" w:rsidRDefault="00D51820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>Date of Report Submission: 3</w:t>
      </w:r>
      <w:r w:rsidR="0080009A">
        <w:rPr>
          <w:b/>
        </w:rPr>
        <w:t>/5</w:t>
      </w:r>
      <w:r w:rsidR="00ED6072">
        <w:rPr>
          <w:b/>
        </w:rPr>
        <w:t>/2023</w:t>
      </w:r>
    </w:p>
    <w:p w:rsidR="00ED6072" w:rsidRDefault="00ED6072" w:rsidP="00ED607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1" w:color="FF0000"/>
        </w:pBdr>
        <w:spacing w:after="0"/>
        <w:rPr>
          <w:i/>
        </w:rPr>
      </w:pPr>
      <w:r>
        <w:rPr>
          <w:b/>
        </w:rPr>
        <w:t>Executive Summary</w:t>
      </w:r>
    </w:p>
    <w:p w:rsidR="00ED6072" w:rsidRPr="0080009A" w:rsidRDefault="0080009A" w:rsidP="008000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gjdgxs" w:colFirst="0" w:colLast="0"/>
      <w:bookmarkEnd w:id="2"/>
      <w:r>
        <w:t>To create awareness and educate the public on the upcoming training: Reducing Digital Gender Gap</w:t>
      </w: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>Outputs</w:t>
      </w:r>
    </w:p>
    <w:p w:rsidR="00ED6072" w:rsidRDefault="0080009A" w:rsidP="00ED6072">
      <w:pPr>
        <w:jc w:val="both"/>
      </w:pPr>
      <w:r>
        <w:t>Create awareness and educate public on upcoming Digital Skills training on Inspiration FM.</w:t>
      </w:r>
    </w:p>
    <w:p w:rsidR="00ED6072" w:rsidRDefault="00ED6072" w:rsidP="008000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 xml:space="preserve">Main Objective(s) of the Activity </w:t>
      </w:r>
    </w:p>
    <w:p w:rsidR="00ED6072" w:rsidRDefault="0003639C" w:rsidP="00ED60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Create awareness and educate the public on the Digital Skill Training</w:t>
      </w:r>
      <w:r w:rsidR="00ED6072">
        <w:rPr>
          <w:color w:val="000000"/>
        </w:rPr>
        <w:t xml:space="preserve">.                                                                                                 </w:t>
      </w: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bookmarkStart w:id="3" w:name="_heading=h.1fob9te" w:colFirst="0" w:colLast="0"/>
      <w:bookmarkEnd w:id="3"/>
      <w:r>
        <w:rPr>
          <w:b/>
        </w:rPr>
        <w:t>Methodology</w:t>
      </w:r>
    </w:p>
    <w:p w:rsidR="00ED6072" w:rsidRDefault="00ED6072" w:rsidP="00ED6072">
      <w:pPr>
        <w:jc w:val="both"/>
      </w:pPr>
      <w:r>
        <w:t>The appr</w:t>
      </w:r>
      <w:r w:rsidR="0003639C">
        <w:t xml:space="preserve">oach engaged </w:t>
      </w:r>
      <w:r w:rsidR="00036A1B">
        <w:t xml:space="preserve">a Radio station to host a 30 Minutes show to discuss extensively on the training. </w:t>
      </w:r>
    </w:p>
    <w:p w:rsidR="00ED6072" w:rsidRPr="00D74CFA" w:rsidRDefault="00ED6072" w:rsidP="002F25A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</w:rPr>
      </w:pP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>Narrative Report</w:t>
      </w:r>
    </w:p>
    <w:p w:rsidR="00ED6072" w:rsidRPr="00AD22E7" w:rsidRDefault="005C7390" w:rsidP="00ED6072">
      <w:pPr>
        <w:jc w:val="both"/>
      </w:pPr>
      <w:r>
        <w:t xml:space="preserve">Onyekachi Ajah and </w:t>
      </w:r>
      <w:r w:rsidR="0033528D" w:rsidRPr="00AD22E7">
        <w:t>Chikodi Onyeri</w:t>
      </w:r>
      <w:r w:rsidR="0075733C" w:rsidRPr="00AD22E7">
        <w:t xml:space="preserve"> </w:t>
      </w:r>
      <w:r w:rsidR="0033528D" w:rsidRPr="00AD22E7">
        <w:t xml:space="preserve">on the </w:t>
      </w:r>
      <w:r>
        <w:t>20</w:t>
      </w:r>
      <w:r w:rsidR="00CA5B68" w:rsidRPr="00AD22E7">
        <w:rPr>
          <w:vertAlign w:val="superscript"/>
        </w:rPr>
        <w:t>th</w:t>
      </w:r>
      <w:r w:rsidR="0075733C" w:rsidRPr="00AD22E7">
        <w:rPr>
          <w:vertAlign w:val="superscript"/>
        </w:rPr>
        <w:t xml:space="preserve"> </w:t>
      </w:r>
      <w:r w:rsidR="0033528D" w:rsidRPr="00AD22E7">
        <w:t xml:space="preserve">May 2023, were hosted </w:t>
      </w:r>
      <w:r w:rsidR="00CA5B68" w:rsidRPr="00AD22E7">
        <w:t xml:space="preserve">on Be Inspired a radio show on Inspiration Fm that promotes Entrepreneurship and creativity. </w:t>
      </w:r>
      <w:r w:rsidR="0075733C" w:rsidRPr="00AD22E7">
        <w:t>The goal was to educate the public on the training and create awareness for the project.</w:t>
      </w:r>
    </w:p>
    <w:p w:rsidR="0031733C" w:rsidRPr="00AD22E7" w:rsidRDefault="005C7390" w:rsidP="00ED6072">
      <w:pPr>
        <w:jc w:val="both"/>
      </w:pPr>
      <w:r>
        <w:t>Iquo Okon</w:t>
      </w:r>
      <w:r w:rsidR="002F25A2" w:rsidRPr="00AD22E7">
        <w:t xml:space="preserve"> the show’s host </w:t>
      </w:r>
      <w:r w:rsidR="00DF51D7" w:rsidRPr="00AD22E7">
        <w:t xml:space="preserve">welcomed the team to the </w:t>
      </w:r>
      <w:r w:rsidR="0033528D" w:rsidRPr="00AD22E7">
        <w:t xml:space="preserve">radio </w:t>
      </w:r>
      <w:r w:rsidR="00DF51D7" w:rsidRPr="00AD22E7">
        <w:t>station</w:t>
      </w:r>
      <w:r w:rsidR="0031733C" w:rsidRPr="00AD22E7">
        <w:t xml:space="preserve"> and also introduced Onyeka Ajah, Programs Lead Youth Alive Uyo and Chikodi Onyeri, Volunteer </w:t>
      </w:r>
      <w:r w:rsidR="00352C24" w:rsidRPr="00AD22E7">
        <w:t>Coordinator</w:t>
      </w:r>
      <w:r w:rsidR="0033528D" w:rsidRPr="00AD22E7">
        <w:t xml:space="preserve"> </w:t>
      </w:r>
      <w:r w:rsidR="00352C24" w:rsidRPr="00AD22E7">
        <w:t xml:space="preserve">Youth Alive Foundation </w:t>
      </w:r>
      <w:r w:rsidR="0033528D" w:rsidRPr="00AD22E7">
        <w:t xml:space="preserve">to the listeners on air. </w:t>
      </w:r>
    </w:p>
    <w:p w:rsidR="0031733C" w:rsidRPr="00AD22E7" w:rsidRDefault="0075733C" w:rsidP="00ED6072">
      <w:pPr>
        <w:jc w:val="both"/>
      </w:pPr>
      <w:r w:rsidRPr="00AD22E7">
        <w:t xml:space="preserve"> </w:t>
      </w:r>
      <w:r w:rsidR="00352C24" w:rsidRPr="00AD22E7">
        <w:t>Hereafter</w:t>
      </w:r>
      <w:r w:rsidRPr="00AD22E7">
        <w:t xml:space="preserve"> the </w:t>
      </w:r>
      <w:r w:rsidR="00352C24" w:rsidRPr="00AD22E7">
        <w:t>host asked the following questions</w:t>
      </w:r>
      <w:r w:rsidR="0031733C" w:rsidRPr="00AD22E7">
        <w:t xml:space="preserve"> and the</w:t>
      </w:r>
      <w:r w:rsidR="005C7390">
        <w:t>se were</w:t>
      </w:r>
      <w:r w:rsidR="0031733C" w:rsidRPr="00AD22E7">
        <w:t xml:space="preserve"> responses given by the guest:</w:t>
      </w:r>
    </w:p>
    <w:p w:rsidR="0031733C" w:rsidRPr="00AD22E7" w:rsidRDefault="0031733C" w:rsidP="00ED6072">
      <w:pPr>
        <w:jc w:val="both"/>
      </w:pPr>
      <w:r w:rsidRPr="00AD22E7">
        <w:t xml:space="preserve">Host: </w:t>
      </w:r>
      <w:r w:rsidR="00855929" w:rsidRPr="00AD22E7">
        <w:t>What is the training all about?</w:t>
      </w:r>
    </w:p>
    <w:p w:rsidR="002F25A2" w:rsidRPr="00AD22E7" w:rsidRDefault="0031733C" w:rsidP="00853E6D">
      <w:r w:rsidRPr="00AD22E7">
        <w:t xml:space="preserve">Answer: </w:t>
      </w:r>
      <w:r w:rsidR="00853E6D" w:rsidRPr="00AD22E7">
        <w:t>Onyeka answered stating that</w:t>
      </w:r>
      <w:r w:rsidR="0033528D" w:rsidRPr="00AD22E7">
        <w:t xml:space="preserve"> </w:t>
      </w:r>
      <w:r w:rsidR="00853E6D" w:rsidRPr="00AD22E7">
        <w:t>the</w:t>
      </w:r>
      <w:r w:rsidR="00732B24" w:rsidRPr="00AD22E7">
        <w:t xml:space="preserve"> forthcoming</w:t>
      </w:r>
      <w:r w:rsidR="00211B6D" w:rsidRPr="00AD22E7">
        <w:t xml:space="preserve"> Digital Skills T</w:t>
      </w:r>
      <w:r w:rsidR="00855929" w:rsidRPr="00AD22E7">
        <w:t xml:space="preserve">raining is funded by the </w:t>
      </w:r>
      <w:r w:rsidR="00853E6D" w:rsidRPr="00AD22E7">
        <w:t>European Union</w:t>
      </w:r>
      <w:r w:rsidR="00AD22E7" w:rsidRPr="00AD22E7">
        <w:t>, The</w:t>
      </w:r>
      <w:r w:rsidR="00211B6D" w:rsidRPr="00AD22E7">
        <w:t xml:space="preserve"> aim of project is to reduce Digital Gender Gap in Akwa Ibom, </w:t>
      </w:r>
      <w:r w:rsidR="00853E6D" w:rsidRPr="00AD22E7">
        <w:rPr>
          <w:rFonts w:asciiTheme="minorHAnsi" w:hAnsiTheme="minorHAnsi" w:cstheme="minorHAnsi"/>
        </w:rPr>
        <w:t>Youth Alive Foundation is w</w:t>
      </w:r>
      <w:r w:rsidR="002C6E3E" w:rsidRPr="00AD22E7">
        <w:rPr>
          <w:rFonts w:asciiTheme="minorHAnsi" w:hAnsiTheme="minorHAnsi" w:cstheme="minorHAnsi"/>
        </w:rPr>
        <w:t xml:space="preserve">orking </w:t>
      </w:r>
      <w:r w:rsidR="00853E6D" w:rsidRPr="00AD22E7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Niger Delta Stakeholder Initiative for Community Development and Engagement (NDSICDE) </w:t>
      </w:r>
      <w:r w:rsidR="00853E6D" w:rsidRPr="00AD22E7">
        <w:rPr>
          <w:rFonts w:asciiTheme="minorHAnsi" w:eastAsia="Times New Roman" w:hAnsiTheme="minorHAnsi" w:cstheme="minorHAnsi"/>
          <w:bCs/>
          <w:color w:val="000000"/>
          <w:lang w:val="en-US"/>
        </w:rPr>
        <w:lastRenderedPageBreak/>
        <w:t>locally known as SDN</w:t>
      </w:r>
      <w:r w:rsidR="002C6E3E" w:rsidRPr="00AD22E7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to train </w:t>
      </w:r>
      <w:r w:rsidR="002C6E3E" w:rsidRPr="00AD22E7">
        <w:t xml:space="preserve">for 500 women in Akwa Ibom </w:t>
      </w:r>
      <w:r w:rsidR="005C7390">
        <w:t xml:space="preserve">State </w:t>
      </w:r>
      <w:r w:rsidR="005A14E4" w:rsidRPr="00AD22E7">
        <w:t xml:space="preserve">for three months </w:t>
      </w:r>
      <w:r w:rsidR="002C6E3E" w:rsidRPr="00AD22E7">
        <w:t>which is divided into two categories: 300 girls and women, and 200 women led business</w:t>
      </w:r>
      <w:bookmarkStart w:id="4" w:name="_GoBack"/>
      <w:bookmarkEnd w:id="4"/>
      <w:r w:rsidR="005A14E4" w:rsidRPr="00AD22E7">
        <w:t>. After 3 months of training women and girls, would have gained digi</w:t>
      </w:r>
      <w:r w:rsidR="00AD22E7" w:rsidRPr="00AD22E7">
        <w:t>tal skill to help women acquire jobs</w:t>
      </w:r>
      <w:r w:rsidR="005A14E4" w:rsidRPr="00AD22E7">
        <w:t xml:space="preserve"> and women led business would be able scale up </w:t>
      </w:r>
      <w:r w:rsidR="004C2D1B" w:rsidRPr="00AD22E7">
        <w:t>their business.</w:t>
      </w:r>
    </w:p>
    <w:p w:rsidR="002C6E3E" w:rsidRPr="00AD22E7" w:rsidRDefault="00211B6D" w:rsidP="00853E6D">
      <w:pPr>
        <w:rPr>
          <w:rFonts w:asciiTheme="minorHAnsi" w:eastAsia="Times New Roman" w:hAnsiTheme="minorHAnsi" w:cstheme="minorHAnsi"/>
          <w:lang w:val="en-US"/>
        </w:rPr>
      </w:pPr>
      <w:r w:rsidRPr="00AD22E7">
        <w:rPr>
          <w:rFonts w:asciiTheme="minorHAnsi" w:eastAsia="Times New Roman" w:hAnsiTheme="minorHAnsi" w:cstheme="minorHAnsi"/>
          <w:lang w:val="en-US"/>
        </w:rPr>
        <w:t xml:space="preserve">Host:  Are </w:t>
      </w:r>
      <w:r w:rsidR="004C2D1B" w:rsidRPr="00AD22E7">
        <w:rPr>
          <w:rFonts w:asciiTheme="minorHAnsi" w:eastAsia="Times New Roman" w:hAnsiTheme="minorHAnsi" w:cstheme="minorHAnsi"/>
          <w:lang w:val="en-US"/>
        </w:rPr>
        <w:t>challenges;</w:t>
      </w:r>
      <w:r w:rsidR="005A14E4" w:rsidRPr="00AD22E7">
        <w:rPr>
          <w:rFonts w:asciiTheme="minorHAnsi" w:eastAsia="Times New Roman" w:hAnsiTheme="minorHAnsi" w:cstheme="minorHAnsi"/>
          <w:lang w:val="en-US"/>
        </w:rPr>
        <w:t xml:space="preserve"> </w:t>
      </w:r>
      <w:r w:rsidR="004C2D1B" w:rsidRPr="00AD22E7">
        <w:rPr>
          <w:rFonts w:asciiTheme="minorHAnsi" w:eastAsia="Times New Roman" w:hAnsiTheme="minorHAnsi" w:cstheme="minorHAnsi"/>
          <w:lang w:val="en-US"/>
        </w:rPr>
        <w:t>is</w:t>
      </w:r>
      <w:r w:rsidR="005A14E4" w:rsidRPr="00AD22E7">
        <w:rPr>
          <w:rFonts w:asciiTheme="minorHAnsi" w:eastAsia="Times New Roman" w:hAnsiTheme="minorHAnsi" w:cstheme="minorHAnsi"/>
          <w:lang w:val="en-US"/>
        </w:rPr>
        <w:t xml:space="preserve"> </w:t>
      </w:r>
      <w:r w:rsidR="004C2D1B" w:rsidRPr="00AD22E7">
        <w:rPr>
          <w:rFonts w:asciiTheme="minorHAnsi" w:eastAsia="Times New Roman" w:hAnsiTheme="minorHAnsi" w:cstheme="minorHAnsi"/>
          <w:lang w:val="en-US"/>
        </w:rPr>
        <w:t xml:space="preserve">there data </w:t>
      </w:r>
      <w:r w:rsidR="005A14E4" w:rsidRPr="00AD22E7">
        <w:rPr>
          <w:rFonts w:asciiTheme="minorHAnsi" w:eastAsia="Times New Roman" w:hAnsiTheme="minorHAnsi" w:cstheme="minorHAnsi"/>
          <w:lang w:val="en-US"/>
        </w:rPr>
        <w:t>show</w:t>
      </w:r>
      <w:r w:rsidR="004C2D1B" w:rsidRPr="00AD22E7">
        <w:rPr>
          <w:rFonts w:asciiTheme="minorHAnsi" w:eastAsia="Times New Roman" w:hAnsiTheme="minorHAnsi" w:cstheme="minorHAnsi"/>
          <w:lang w:val="en-US"/>
        </w:rPr>
        <w:t>ing</w:t>
      </w:r>
      <w:r w:rsidR="005A14E4" w:rsidRPr="00AD22E7">
        <w:rPr>
          <w:rFonts w:asciiTheme="minorHAnsi" w:eastAsia="Times New Roman" w:hAnsiTheme="minorHAnsi" w:cstheme="minorHAnsi"/>
          <w:lang w:val="en-US"/>
        </w:rPr>
        <w:t xml:space="preserve"> women do not have digital skill?</w:t>
      </w:r>
    </w:p>
    <w:p w:rsidR="00ED6072" w:rsidRPr="00AD22E7" w:rsidRDefault="00515162" w:rsidP="00853E6D">
      <w:pPr>
        <w:tabs>
          <w:tab w:val="left" w:pos="1527"/>
        </w:tabs>
        <w:jc w:val="both"/>
      </w:pPr>
      <w:r w:rsidRPr="00AD22E7">
        <w:t>Answ</w:t>
      </w:r>
      <w:r w:rsidR="00AD22E7" w:rsidRPr="00AD22E7">
        <w:t>er: Onyeka answered her stating that</w:t>
      </w:r>
      <w:r w:rsidRPr="00AD22E7">
        <w:t xml:space="preserve"> desktop survey showing there is a Gender Gap. However there is an ongoing survey t</w:t>
      </w:r>
      <w:r w:rsidR="00AD22E7" w:rsidRPr="00AD22E7">
        <w:t>o determine the Gender Gap.</w:t>
      </w:r>
    </w:p>
    <w:p w:rsidR="00515162" w:rsidRPr="00AD22E7" w:rsidRDefault="00515162" w:rsidP="00853E6D">
      <w:pPr>
        <w:tabs>
          <w:tab w:val="left" w:pos="1527"/>
        </w:tabs>
        <w:jc w:val="both"/>
      </w:pPr>
      <w:r w:rsidRPr="00AD22E7">
        <w:t>Host: Who is Qualified for the Training?</w:t>
      </w:r>
    </w:p>
    <w:p w:rsidR="00515162" w:rsidRPr="00AD22E7" w:rsidRDefault="00515162" w:rsidP="00853E6D">
      <w:pPr>
        <w:tabs>
          <w:tab w:val="left" w:pos="1527"/>
        </w:tabs>
        <w:jc w:val="both"/>
      </w:pPr>
      <w:r w:rsidRPr="00AD22E7">
        <w:t xml:space="preserve">Answer: Chikodi Onyeri responded that women </w:t>
      </w:r>
      <w:r w:rsidR="00AD22E7" w:rsidRPr="00AD22E7">
        <w:t>from the ages of 18-40 and people with disability.</w:t>
      </w:r>
      <w:r w:rsidR="00B96DC3">
        <w:t xml:space="preserve"> Onyeka added that People with Disability would be supported with stipends.</w:t>
      </w:r>
    </w:p>
    <w:p w:rsidR="00AD22E7" w:rsidRDefault="00AD22E7" w:rsidP="00AD22E7">
      <w:pPr>
        <w:tabs>
          <w:tab w:val="left" w:pos="2127"/>
        </w:tabs>
        <w:jc w:val="both"/>
      </w:pPr>
      <w:r w:rsidRPr="00AD22E7">
        <w:t>Host</w:t>
      </w:r>
      <w:r>
        <w:t>: What are the courses</w:t>
      </w:r>
      <w:r w:rsidR="00B96DC3">
        <w:t xml:space="preserve"> to be taught?</w:t>
      </w:r>
      <w:r>
        <w:t xml:space="preserve"> </w:t>
      </w:r>
    </w:p>
    <w:p w:rsidR="00B96DC3" w:rsidRDefault="00AD22E7" w:rsidP="00AD22E7">
      <w:pPr>
        <w:tabs>
          <w:tab w:val="left" w:pos="2127"/>
        </w:tabs>
        <w:jc w:val="both"/>
      </w:pPr>
      <w:r>
        <w:t xml:space="preserve">Answer: Chikodi replied Data Analysis, Video Editing, Digital </w:t>
      </w:r>
      <w:r w:rsidR="00B96DC3">
        <w:t>Marketing.</w:t>
      </w:r>
    </w:p>
    <w:p w:rsidR="00B96DC3" w:rsidRDefault="00B96DC3" w:rsidP="00AD22E7">
      <w:pPr>
        <w:tabs>
          <w:tab w:val="left" w:pos="2127"/>
        </w:tabs>
        <w:jc w:val="both"/>
      </w:pPr>
      <w:r>
        <w:t>Host: Are plans to monitor</w:t>
      </w:r>
      <w:r w:rsidR="004E5F24">
        <w:t xml:space="preserve"> trainees after the training</w:t>
      </w:r>
      <w:r>
        <w:t>?</w:t>
      </w:r>
    </w:p>
    <w:p w:rsidR="00953558" w:rsidRDefault="00B96DC3" w:rsidP="00AD22E7">
      <w:pPr>
        <w:tabs>
          <w:tab w:val="left" w:pos="2127"/>
        </w:tabs>
        <w:jc w:val="both"/>
      </w:pPr>
      <w:r>
        <w:t>Answer: Onyeka responded that are plans to monitor</w:t>
      </w:r>
      <w:r w:rsidR="005C7390">
        <w:t xml:space="preserve"> progress</w:t>
      </w:r>
      <w:r>
        <w:t xml:space="preserve"> in order to e</w:t>
      </w:r>
      <w:r w:rsidR="004E5F24">
        <w:t>valuate the impact of training. She also added Youth Alive is interested in the success of trainees to monitor their growth and support them.</w:t>
      </w:r>
    </w:p>
    <w:p w:rsidR="00D14313" w:rsidRDefault="00D14313" w:rsidP="00AD22E7">
      <w:pPr>
        <w:tabs>
          <w:tab w:val="left" w:pos="2127"/>
        </w:tabs>
        <w:jc w:val="both"/>
      </w:pPr>
    </w:p>
    <w:p w:rsidR="00D14313" w:rsidRPr="00953558" w:rsidRDefault="00D14313" w:rsidP="00AD22E7">
      <w:pPr>
        <w:tabs>
          <w:tab w:val="left" w:pos="2127"/>
        </w:tabs>
        <w:jc w:val="both"/>
      </w:pPr>
      <w:r>
        <w:t>Onyeka encourage women to go all out and register.</w:t>
      </w:r>
    </w:p>
    <w:p w:rsidR="00AD22E7" w:rsidRDefault="005C7390" w:rsidP="00853E6D">
      <w:pPr>
        <w:tabs>
          <w:tab w:val="left" w:pos="1527"/>
        </w:tabs>
        <w:jc w:val="both"/>
      </w:pPr>
      <w:r>
        <w:t>Iquo O</w:t>
      </w:r>
      <w:r w:rsidR="004E5F24">
        <w:t>kon appreciated Youth Alive foundation for coming to educate the populace and Bridging Gender Gap.</w:t>
      </w:r>
    </w:p>
    <w:p w:rsidR="00953558" w:rsidRPr="00AD22E7" w:rsidRDefault="00953558" w:rsidP="00853E6D">
      <w:pPr>
        <w:tabs>
          <w:tab w:val="left" w:pos="1527"/>
        </w:tabs>
        <w:jc w:val="both"/>
      </w:pP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>Follow up (where applicable)</w:t>
      </w:r>
    </w:p>
    <w:p w:rsidR="00ED6072" w:rsidRPr="002F25A2" w:rsidRDefault="00ED6072" w:rsidP="002F25A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ED6072" w:rsidRDefault="00ED6072" w:rsidP="00ED60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:rsidR="00ED6072" w:rsidRDefault="00ED6072" w:rsidP="00ED6072">
      <w:pPr>
        <w:spacing w:after="0"/>
        <w:jc w:val="both"/>
      </w:pPr>
    </w:p>
    <w:p w:rsidR="00ED6072" w:rsidRDefault="00ED6072" w:rsidP="00ED6072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 xml:space="preserve">Challenges, Lessons Learned and Recommendations  </w:t>
      </w:r>
    </w:p>
    <w:p w:rsidR="00ED6072" w:rsidRPr="000349B9" w:rsidRDefault="00ED6072" w:rsidP="00ED6072">
      <w:pPr>
        <w:pStyle w:val="BodyTextBullets"/>
        <w:tabs>
          <w:tab w:val="clear" w:pos="360"/>
        </w:tabs>
        <w:ind w:left="720" w:hanging="360"/>
      </w:pPr>
      <w:r>
        <w:rPr>
          <w:lang w:val="en-US"/>
        </w:rPr>
        <w:t>Nil</w:t>
      </w:r>
    </w:p>
    <w:p w:rsidR="00ED6072" w:rsidRPr="00997399" w:rsidRDefault="00ED6072" w:rsidP="00ED60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:rsidR="00ED6072" w:rsidRDefault="00ED6072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</w:p>
    <w:p w:rsidR="00ED6072" w:rsidRDefault="00ED6072" w:rsidP="00ED6072">
      <w:pPr>
        <w:pBdr>
          <w:top w:val="single" w:sz="4" w:space="0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b/>
        </w:rPr>
      </w:pPr>
      <w:r>
        <w:rPr>
          <w:b/>
        </w:rPr>
        <w:t>Annexes: (Include, Media Mentions, Charts and Presentations where necessary)</w:t>
      </w:r>
    </w:p>
    <w:p w:rsidR="00ED6072" w:rsidRDefault="00ED6072" w:rsidP="00ED6072">
      <w:pPr>
        <w:jc w:val="both"/>
        <w:rPr>
          <w:u w:val="single"/>
        </w:rPr>
      </w:pPr>
    </w:p>
    <w:p w:rsidR="00C06CB1" w:rsidRDefault="00C06CB1" w:rsidP="00ED6072">
      <w:pPr>
        <w:jc w:val="both"/>
        <w:rPr>
          <w:u w:val="single"/>
        </w:rPr>
      </w:pPr>
      <w:r>
        <w:rPr>
          <w:u w:val="single"/>
        </w:rPr>
        <w:lastRenderedPageBreak/>
        <w:t xml:space="preserve">Pictures </w:t>
      </w:r>
    </w:p>
    <w:p w:rsidR="00C06CB1" w:rsidRPr="00C06CB1" w:rsidRDefault="00C06CB1" w:rsidP="00ED6072">
      <w:pPr>
        <w:jc w:val="both"/>
      </w:pPr>
      <w:r w:rsidRPr="00C06CB1">
        <w:t xml:space="preserve">Inspiration FM Studio </w:t>
      </w:r>
    </w:p>
    <w:p w:rsidR="00ED6072" w:rsidRDefault="00C35CCA" w:rsidP="00ED6072">
      <w:pPr>
        <w:jc w:val="both"/>
        <w:rPr>
          <w:u w:val="single"/>
        </w:rPr>
      </w:pPr>
      <w:r>
        <w:rPr>
          <w:noProof/>
          <w:u w:val="single"/>
          <w:lang w:val="en-US"/>
        </w:rPr>
        <w:drawing>
          <wp:inline distT="0" distB="0" distL="0" distR="0">
            <wp:extent cx="1295022" cy="1196282"/>
            <wp:effectExtent l="19050" t="0" r="378" b="0"/>
            <wp:docPr id="7" name="Picture 6" descr="C:\Users\gutsy\Documents\EMMANUEL\YOUTH ALIVE\IMG-20230530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utsy\Documents\EMMANUEL\YOUTH ALIVE\IMG-20230530-WA00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00" cy="119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T="0" distB="0" distL="0" distR="0">
            <wp:extent cx="1204187" cy="1197791"/>
            <wp:effectExtent l="19050" t="0" r="0" b="0"/>
            <wp:docPr id="8" name="Picture 5" descr="C:\Users\gutsy\Documents\EMMANUEL\YOUTH ALIVE\IMG-20230530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utsy\Documents\EMMANUEL\YOUTH ALIVE\IMG-20230530-WA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668" cy="120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T="0" distB="0" distL="0" distR="0">
            <wp:extent cx="1010407" cy="1151745"/>
            <wp:effectExtent l="19050" t="0" r="0" b="0"/>
            <wp:docPr id="9" name="Picture 4" descr="C:\Users\gutsy\Documents\EMMANUEL\YOUTH ALIVE\IMG-20230514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tsy\Documents\EMMANUEL\YOUTH ALIVE\IMG-20230514-WA000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006" cy="1153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T="0" distB="0" distL="0" distR="0">
            <wp:extent cx="887095" cy="1164268"/>
            <wp:effectExtent l="19050" t="0" r="8255" b="0"/>
            <wp:docPr id="10" name="Picture 3" descr="C:\Users\gutsy\Documents\EMMANUEL\YOUTH ALIVE\IMG-20230514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utsy\Documents\EMMANUEL\YOUTH ALIVE\IMG-20230514-WA000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1" cy="1164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T="0" distB="0" distL="0" distR="0">
            <wp:extent cx="961962" cy="1169332"/>
            <wp:effectExtent l="19050" t="0" r="0" b="0"/>
            <wp:docPr id="11" name="Picture 1" descr="C:\Users\gutsy\Documents\EMMANUEL\YOUTH ALIVE\IMG-20230514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tsy\Documents\EMMANUEL\YOUTH ALIVE\IMG-20230514-WA000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902" cy="1169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CCA" w:rsidRDefault="00C35CCA" w:rsidP="00ED6072">
      <w:pPr>
        <w:jc w:val="both"/>
        <w:rPr>
          <w:u w:val="single"/>
        </w:rPr>
      </w:pPr>
    </w:p>
    <w:p w:rsidR="00C35CCA" w:rsidRDefault="00C35CCA" w:rsidP="00ED6072">
      <w:pPr>
        <w:jc w:val="both"/>
        <w:rPr>
          <w:u w:val="single"/>
        </w:rPr>
      </w:pPr>
    </w:p>
    <w:p w:rsidR="00C35CCA" w:rsidRDefault="00C35CCA" w:rsidP="00ED6072">
      <w:pPr>
        <w:jc w:val="both"/>
        <w:rPr>
          <w:u w:val="single"/>
        </w:rPr>
      </w:pPr>
    </w:p>
    <w:p w:rsidR="00C35CCA" w:rsidRDefault="00C35CCA" w:rsidP="00ED6072">
      <w:pPr>
        <w:jc w:val="both"/>
        <w:rPr>
          <w:u w:val="single"/>
        </w:rPr>
      </w:pPr>
    </w:p>
    <w:p w:rsidR="00ED6072" w:rsidRDefault="00ED6072" w:rsidP="00ED6072"/>
    <w:bookmarkEnd w:id="0"/>
    <w:p w:rsidR="00ED6072" w:rsidRDefault="00ED6072" w:rsidP="00ED6072"/>
    <w:p w:rsidR="00AC4749" w:rsidRDefault="00AC4749"/>
    <w:sectPr w:rsidR="00AC4749" w:rsidSect="006B0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2C3A" w:rsidRDefault="00592C3A" w:rsidP="00C35CCA">
      <w:pPr>
        <w:spacing w:after="0" w:line="240" w:lineRule="auto"/>
      </w:pPr>
      <w:r>
        <w:separator/>
      </w:r>
    </w:p>
  </w:endnote>
  <w:endnote w:type="continuationSeparator" w:id="1">
    <w:p w:rsidR="00592C3A" w:rsidRDefault="00592C3A" w:rsidP="00C35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2C3A" w:rsidRDefault="00592C3A" w:rsidP="00C35CCA">
      <w:pPr>
        <w:spacing w:after="0" w:line="240" w:lineRule="auto"/>
      </w:pPr>
      <w:r>
        <w:separator/>
      </w:r>
    </w:p>
  </w:footnote>
  <w:footnote w:type="continuationSeparator" w:id="1">
    <w:p w:rsidR="00592C3A" w:rsidRDefault="00592C3A" w:rsidP="00C35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D7A18"/>
    <w:multiLevelType w:val="multilevel"/>
    <w:tmpl w:val="6AC68F44"/>
    <w:lvl w:ilvl="0">
      <w:start w:val="1"/>
      <w:numFmt w:val="bullet"/>
      <w:pStyle w:val="BodyText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F8A61A7"/>
    <w:multiLevelType w:val="hybridMultilevel"/>
    <w:tmpl w:val="29BE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D6072"/>
    <w:rsid w:val="0003639C"/>
    <w:rsid w:val="00036A1B"/>
    <w:rsid w:val="000370C0"/>
    <w:rsid w:val="000D2D52"/>
    <w:rsid w:val="001F7CD0"/>
    <w:rsid w:val="00211B6D"/>
    <w:rsid w:val="002C6E3E"/>
    <w:rsid w:val="002F25A2"/>
    <w:rsid w:val="0031733C"/>
    <w:rsid w:val="0033528D"/>
    <w:rsid w:val="00352C24"/>
    <w:rsid w:val="00462022"/>
    <w:rsid w:val="004C2D1B"/>
    <w:rsid w:val="004E5F24"/>
    <w:rsid w:val="00515162"/>
    <w:rsid w:val="00592C3A"/>
    <w:rsid w:val="005A14E4"/>
    <w:rsid w:val="005C7390"/>
    <w:rsid w:val="006B0EC6"/>
    <w:rsid w:val="006C7855"/>
    <w:rsid w:val="00712B9D"/>
    <w:rsid w:val="00732B24"/>
    <w:rsid w:val="0075733C"/>
    <w:rsid w:val="0080009A"/>
    <w:rsid w:val="008069C4"/>
    <w:rsid w:val="00853E6D"/>
    <w:rsid w:val="00855929"/>
    <w:rsid w:val="00953558"/>
    <w:rsid w:val="00AC4749"/>
    <w:rsid w:val="00AD22E7"/>
    <w:rsid w:val="00B96DC3"/>
    <w:rsid w:val="00C06CB1"/>
    <w:rsid w:val="00C35CCA"/>
    <w:rsid w:val="00CA5B68"/>
    <w:rsid w:val="00D14313"/>
    <w:rsid w:val="00D51820"/>
    <w:rsid w:val="00DF51D7"/>
    <w:rsid w:val="00E549D9"/>
    <w:rsid w:val="00E837BC"/>
    <w:rsid w:val="00ED6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SDN body"/>
    <w:qFormat/>
    <w:rsid w:val="00ED6072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072"/>
    <w:pPr>
      <w:ind w:left="720"/>
      <w:contextualSpacing/>
    </w:pPr>
  </w:style>
  <w:style w:type="paragraph" w:customStyle="1" w:styleId="BodyTextBullets">
    <w:name w:val="Body Text Bullets"/>
    <w:basedOn w:val="BodyText"/>
    <w:qFormat/>
    <w:rsid w:val="00ED6072"/>
    <w:pPr>
      <w:numPr>
        <w:numId w:val="1"/>
      </w:numPr>
      <w:tabs>
        <w:tab w:val="num" w:pos="360"/>
        <w:tab w:val="left" w:pos="720"/>
      </w:tabs>
      <w:spacing w:after="220" w:line="240" w:lineRule="auto"/>
      <w:ind w:left="0" w:firstLine="0"/>
    </w:pPr>
    <w:rPr>
      <w:rFonts w:eastAsia="Times New Roman" w:cs="Times New Roman"/>
      <w:lang w:val="zh-CN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ED60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6072"/>
    <w:rPr>
      <w:rFonts w:ascii="Calibri" w:eastAsia="Calibri" w:hAnsi="Calibri" w:cs="Calibr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CCA"/>
    <w:rPr>
      <w:rFonts w:ascii="Tahoma" w:eastAsia="Calibri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C35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CCA"/>
    <w:rPr>
      <w:rFonts w:ascii="Calibri" w:eastAsia="Calibri" w:hAnsi="Calibri" w:cs="Calibri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C35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CCA"/>
    <w:rPr>
      <w:rFonts w:ascii="Calibri" w:eastAsia="Calibri" w:hAnsi="Calibri" w:cs="Calibri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SDN body"/>
    <w:qFormat/>
    <w:rsid w:val="00ED6072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072"/>
    <w:pPr>
      <w:ind w:left="720"/>
      <w:contextualSpacing/>
    </w:pPr>
  </w:style>
  <w:style w:type="paragraph" w:customStyle="1" w:styleId="BodyTextBullets">
    <w:name w:val="Body Text Bullets"/>
    <w:basedOn w:val="BodyText"/>
    <w:qFormat/>
    <w:rsid w:val="00ED6072"/>
    <w:pPr>
      <w:numPr>
        <w:numId w:val="1"/>
      </w:numPr>
      <w:tabs>
        <w:tab w:val="num" w:pos="360"/>
        <w:tab w:val="left" w:pos="720"/>
      </w:tabs>
      <w:spacing w:after="220" w:line="240" w:lineRule="auto"/>
      <w:ind w:left="0" w:firstLine="0"/>
    </w:pPr>
    <w:rPr>
      <w:rFonts w:eastAsia="Times New Roman" w:cs="Times New Roman"/>
      <w:lang w:val="zh-CN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ED60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6072"/>
    <w:rPr>
      <w:rFonts w:ascii="Calibri" w:eastAsia="Calibri" w:hAnsi="Calibri" w:cs="Calibri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gutsy</cp:lastModifiedBy>
  <cp:revision>44</cp:revision>
  <dcterms:created xsi:type="dcterms:W3CDTF">2023-05-30T11:54:00Z</dcterms:created>
  <dcterms:modified xsi:type="dcterms:W3CDTF">2023-05-31T19:40:00Z</dcterms:modified>
</cp:coreProperties>
</file>