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EFED" w14:textId="77777777" w:rsidR="00702082" w:rsidRPr="00702082" w:rsidRDefault="00702082" w:rsidP="00702082">
      <w:pPr>
        <w:rPr>
          <w:b/>
          <w:bCs/>
        </w:rPr>
      </w:pPr>
      <w:r w:rsidRPr="00702082">
        <w:rPr>
          <w:b/>
          <w:bCs/>
        </w:rPr>
        <w:t>Bài 1: Tính Chu Vi và Diện Tích Tam Giác</w:t>
      </w:r>
    </w:p>
    <w:p w14:paraId="3B012E9D" w14:textId="77777777" w:rsidR="00702082" w:rsidRPr="00702082" w:rsidRDefault="00702082" w:rsidP="00702082">
      <w:r w:rsidRPr="00702082">
        <w:rPr>
          <w:b/>
          <w:bCs/>
        </w:rPr>
        <w:t>Đề bài:</w:t>
      </w:r>
    </w:p>
    <w:p w14:paraId="37661CDF" w14:textId="77777777" w:rsidR="00702082" w:rsidRPr="00702082" w:rsidRDefault="00702082" w:rsidP="00702082">
      <w:pPr>
        <w:numPr>
          <w:ilvl w:val="0"/>
          <w:numId w:val="1"/>
        </w:numPr>
      </w:pPr>
      <w:r w:rsidRPr="00702082">
        <w:t>Nhập độ dài 3 cạnh của một tam giác, tính chu vi và diện tích tam giác sử dụng công thức Heron.</w:t>
      </w:r>
    </w:p>
    <w:p w14:paraId="27CE3B8A" w14:textId="77777777" w:rsidR="007A0E8B" w:rsidRDefault="007A0E8B"/>
    <w:p w14:paraId="6D97AEAE" w14:textId="66E8076C" w:rsidR="00702082" w:rsidRDefault="00702082">
      <w:r w:rsidRPr="00702082">
        <w:drawing>
          <wp:inline distT="0" distB="0" distL="0" distR="0" wp14:anchorId="6E71A9E0" wp14:editId="3E50326B">
            <wp:extent cx="5943600" cy="1183005"/>
            <wp:effectExtent l="0" t="0" r="0" b="0"/>
            <wp:docPr id="13078004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048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E3B3" w14:textId="77777777" w:rsidR="00702082" w:rsidRDefault="00702082"/>
    <w:p w14:paraId="1C1AE98F" w14:textId="77777777" w:rsidR="00702082" w:rsidRPr="00702082" w:rsidRDefault="00702082" w:rsidP="00702082">
      <w:pPr>
        <w:rPr>
          <w:b/>
          <w:bCs/>
        </w:rPr>
      </w:pPr>
      <w:r w:rsidRPr="00702082">
        <w:rPr>
          <w:b/>
          <w:bCs/>
        </w:rPr>
        <w:t>Bài 2: Phân Tách Chữ Số</w:t>
      </w:r>
    </w:p>
    <w:p w14:paraId="4F7ECA65" w14:textId="77777777" w:rsidR="00702082" w:rsidRPr="00702082" w:rsidRDefault="00702082" w:rsidP="00702082">
      <w:r w:rsidRPr="00702082">
        <w:rPr>
          <w:b/>
          <w:bCs/>
        </w:rPr>
        <w:t>Đề bài:</w:t>
      </w:r>
    </w:p>
    <w:p w14:paraId="4E276E6A" w14:textId="77777777" w:rsidR="00702082" w:rsidRPr="00702082" w:rsidRDefault="00702082" w:rsidP="00702082">
      <w:pPr>
        <w:numPr>
          <w:ilvl w:val="0"/>
          <w:numId w:val="2"/>
        </w:numPr>
      </w:pPr>
      <w:r w:rsidRPr="00702082">
        <w:t>Nhập một số nguyên có 3 chữ số, in ra từng chữ số của số đó.</w:t>
      </w:r>
    </w:p>
    <w:p w14:paraId="20CA2237" w14:textId="77777777" w:rsidR="00702082" w:rsidRDefault="00702082"/>
    <w:p w14:paraId="436BB05C" w14:textId="77777777" w:rsidR="00A85086" w:rsidRPr="00A85086" w:rsidRDefault="00A85086" w:rsidP="00A85086">
      <w:pPr>
        <w:rPr>
          <w:b/>
          <w:bCs/>
        </w:rPr>
      </w:pPr>
      <w:r w:rsidRPr="00A85086">
        <w:rPr>
          <w:b/>
          <w:bCs/>
        </w:rPr>
        <w:t>Bài 3: Tổng Các Số Trong Một Số Nguyên</w:t>
      </w:r>
    </w:p>
    <w:p w14:paraId="15599B82" w14:textId="77777777" w:rsidR="00A85086" w:rsidRPr="00A85086" w:rsidRDefault="00A85086" w:rsidP="00A85086">
      <w:r w:rsidRPr="00A85086">
        <w:rPr>
          <w:b/>
          <w:bCs/>
        </w:rPr>
        <w:t>Đề bài:</w:t>
      </w:r>
    </w:p>
    <w:p w14:paraId="29AF74CA" w14:textId="77777777" w:rsidR="00A85086" w:rsidRPr="00A85086" w:rsidRDefault="00A85086" w:rsidP="00A85086">
      <w:pPr>
        <w:numPr>
          <w:ilvl w:val="0"/>
          <w:numId w:val="3"/>
        </w:numPr>
      </w:pPr>
      <w:r w:rsidRPr="00A85086">
        <w:t>Nhập một số nguyên có 4 chữ số, tính tổng các chữ số của số đó.</w:t>
      </w:r>
    </w:p>
    <w:p w14:paraId="26788A21" w14:textId="77777777" w:rsidR="00702082" w:rsidRDefault="00702082"/>
    <w:p w14:paraId="627E3B8F" w14:textId="32914385" w:rsidR="00A85086" w:rsidRPr="00A85086" w:rsidRDefault="00A85086" w:rsidP="00A85086">
      <w:pPr>
        <w:rPr>
          <w:b/>
          <w:bCs/>
        </w:rPr>
      </w:pPr>
      <w:r w:rsidRPr="00A85086">
        <w:rPr>
          <w:b/>
          <w:bCs/>
        </w:rPr>
        <w:t xml:space="preserve">Bài </w:t>
      </w:r>
      <w:r>
        <w:rPr>
          <w:b/>
          <w:bCs/>
        </w:rPr>
        <w:t>4</w:t>
      </w:r>
      <w:r w:rsidRPr="00A85086">
        <w:rPr>
          <w:b/>
          <w:bCs/>
        </w:rPr>
        <w:t>: Chuyển Đổi Giây Thành Giờ, Phút, Giây</w:t>
      </w:r>
    </w:p>
    <w:p w14:paraId="1FBFD7FC" w14:textId="77777777" w:rsidR="00A85086" w:rsidRPr="00A85086" w:rsidRDefault="00A85086" w:rsidP="00A85086">
      <w:r w:rsidRPr="00A85086">
        <w:rPr>
          <w:b/>
          <w:bCs/>
        </w:rPr>
        <w:t>Đề bài:</w:t>
      </w:r>
    </w:p>
    <w:p w14:paraId="1DCD9BC4" w14:textId="77777777" w:rsidR="00A85086" w:rsidRPr="00A85086" w:rsidRDefault="00A85086" w:rsidP="00A85086">
      <w:pPr>
        <w:numPr>
          <w:ilvl w:val="0"/>
          <w:numId w:val="4"/>
        </w:numPr>
      </w:pPr>
      <w:r w:rsidRPr="00A85086">
        <w:t>Nhập một số giây, chuyển đổi thành định dạng hh:mm:ss.</w:t>
      </w:r>
    </w:p>
    <w:p w14:paraId="09E0BD6F" w14:textId="77777777" w:rsidR="00A85086" w:rsidRDefault="00A85086"/>
    <w:p w14:paraId="3342B4BA" w14:textId="5D444CFE" w:rsidR="000B6F4D" w:rsidRPr="000B6F4D" w:rsidRDefault="000B6F4D" w:rsidP="000B6F4D">
      <w:pPr>
        <w:rPr>
          <w:b/>
          <w:bCs/>
        </w:rPr>
      </w:pPr>
      <w:r w:rsidRPr="000B6F4D">
        <w:rPr>
          <w:b/>
          <w:bCs/>
        </w:rPr>
        <w:t xml:space="preserve">Bài </w:t>
      </w:r>
      <w:r>
        <w:rPr>
          <w:b/>
          <w:bCs/>
        </w:rPr>
        <w:t>5</w:t>
      </w:r>
      <w:r w:rsidRPr="000B6F4D">
        <w:rPr>
          <w:b/>
          <w:bCs/>
        </w:rPr>
        <w:t>: Tìm Nghiệm Phương Trình Bậc 2</w:t>
      </w:r>
    </w:p>
    <w:p w14:paraId="211C0E0D" w14:textId="77777777" w:rsidR="000B6F4D" w:rsidRPr="000B6F4D" w:rsidRDefault="000B6F4D" w:rsidP="000B6F4D">
      <w:r w:rsidRPr="000B6F4D">
        <w:rPr>
          <w:b/>
          <w:bCs/>
        </w:rPr>
        <w:t>Đề bài:</w:t>
      </w:r>
    </w:p>
    <w:p w14:paraId="4C53D154" w14:textId="6A535B8C" w:rsidR="000B6F4D" w:rsidRDefault="000B6F4D" w:rsidP="000B6F4D">
      <w:pPr>
        <w:numPr>
          <w:ilvl w:val="0"/>
          <w:numId w:val="5"/>
        </w:numPr>
      </w:pPr>
      <w:r w:rsidRPr="000B6F4D">
        <w:t>Nhập các hệ số a,</w:t>
      </w:r>
      <w:r w:rsidR="00B3405D">
        <w:t xml:space="preserve"> </w:t>
      </w:r>
      <w:r w:rsidRPr="000B6F4D">
        <w:t>b</w:t>
      </w:r>
      <w:r w:rsidR="00B3405D">
        <w:t>, c</w:t>
      </w:r>
      <w:r w:rsidRPr="000B6F4D">
        <w:t xml:space="preserve"> của phương trình bậc 2ax</w:t>
      </w:r>
      <w:r w:rsidRPr="000B6F4D">
        <w:rPr>
          <w:vertAlign w:val="superscript"/>
        </w:rPr>
        <w:t>2</w:t>
      </w:r>
      <w:r w:rsidRPr="000B6F4D">
        <w:t>+bx+c=0, tính và in ra nghiệm của phương trình.</w:t>
      </w:r>
    </w:p>
    <w:p w14:paraId="6B81A289" w14:textId="77777777" w:rsidR="00B3405D" w:rsidRDefault="00B3405D" w:rsidP="00B3405D"/>
    <w:p w14:paraId="7B24A029" w14:textId="77777777" w:rsidR="00B3405D" w:rsidRDefault="00B3405D" w:rsidP="00B3405D"/>
    <w:p w14:paraId="620E65B5" w14:textId="77777777" w:rsidR="00B3405D" w:rsidRPr="000B6F4D" w:rsidRDefault="00B3405D" w:rsidP="00B3405D"/>
    <w:p w14:paraId="7C6A1916" w14:textId="77777777" w:rsidR="000B6F4D" w:rsidRDefault="000B6F4D"/>
    <w:sectPr w:rsidR="000B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270C"/>
    <w:multiLevelType w:val="multilevel"/>
    <w:tmpl w:val="655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15E7"/>
    <w:multiLevelType w:val="multilevel"/>
    <w:tmpl w:val="0986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2903"/>
    <w:multiLevelType w:val="multilevel"/>
    <w:tmpl w:val="1AC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62E2B"/>
    <w:multiLevelType w:val="multilevel"/>
    <w:tmpl w:val="E44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70EFD"/>
    <w:multiLevelType w:val="multilevel"/>
    <w:tmpl w:val="827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33340">
    <w:abstractNumId w:val="1"/>
  </w:num>
  <w:num w:numId="2" w16cid:durableId="112675482">
    <w:abstractNumId w:val="4"/>
  </w:num>
  <w:num w:numId="3" w16cid:durableId="1543244804">
    <w:abstractNumId w:val="0"/>
  </w:num>
  <w:num w:numId="4" w16cid:durableId="1553805211">
    <w:abstractNumId w:val="3"/>
  </w:num>
  <w:num w:numId="5" w16cid:durableId="166844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13"/>
    <w:rsid w:val="000B6F4D"/>
    <w:rsid w:val="000E5A63"/>
    <w:rsid w:val="005F1144"/>
    <w:rsid w:val="00702082"/>
    <w:rsid w:val="007A0E8B"/>
    <w:rsid w:val="00A85086"/>
    <w:rsid w:val="00AC08C4"/>
    <w:rsid w:val="00B3405D"/>
    <w:rsid w:val="00C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35C2"/>
  <w15:chartTrackingRefBased/>
  <w15:docId w15:val="{EF0DF284-33E4-434E-A611-FF0CA054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</dc:creator>
  <cp:keywords/>
  <dc:description/>
  <cp:lastModifiedBy>Tung Ho</cp:lastModifiedBy>
  <cp:revision>5</cp:revision>
  <dcterms:created xsi:type="dcterms:W3CDTF">2025-01-15T10:53:00Z</dcterms:created>
  <dcterms:modified xsi:type="dcterms:W3CDTF">2025-01-15T10:55:00Z</dcterms:modified>
</cp:coreProperties>
</file>