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CFF9" w14:textId="77777777" w:rsidR="007755A3" w:rsidRPr="007755A3" w:rsidRDefault="007755A3" w:rsidP="007755A3">
      <w:pPr>
        <w:rPr>
          <w:b/>
          <w:bCs/>
        </w:rPr>
      </w:pPr>
      <w:r w:rsidRPr="007755A3">
        <w:rPr>
          <w:b/>
          <w:bCs/>
        </w:rPr>
        <w:t>Bài 1: Nhập và In Một Số Nguyên</w:t>
      </w:r>
    </w:p>
    <w:p w14:paraId="4C7C3E2A" w14:textId="77777777" w:rsidR="007755A3" w:rsidRPr="007755A3" w:rsidRDefault="007755A3" w:rsidP="007755A3">
      <w:r w:rsidRPr="007755A3">
        <w:rPr>
          <w:b/>
          <w:bCs/>
        </w:rPr>
        <w:t>Đề bài:</w:t>
      </w:r>
    </w:p>
    <w:p w14:paraId="5569A404" w14:textId="77777777" w:rsidR="007755A3" w:rsidRPr="007755A3" w:rsidRDefault="007755A3" w:rsidP="007755A3">
      <w:pPr>
        <w:numPr>
          <w:ilvl w:val="0"/>
          <w:numId w:val="1"/>
        </w:numPr>
      </w:pPr>
      <w:r w:rsidRPr="007755A3">
        <w:t>Viết chương trình nhập vào một số nguyên từ bàn phím và in ra số đó.</w:t>
      </w:r>
    </w:p>
    <w:p w14:paraId="719EA986" w14:textId="77777777" w:rsidR="007A0E8B" w:rsidRDefault="007A0E8B"/>
    <w:p w14:paraId="6FAE3896" w14:textId="77777777" w:rsidR="007755A3" w:rsidRPr="007755A3" w:rsidRDefault="007755A3" w:rsidP="007755A3">
      <w:pPr>
        <w:rPr>
          <w:b/>
          <w:bCs/>
        </w:rPr>
      </w:pPr>
      <w:r w:rsidRPr="007755A3">
        <w:rPr>
          <w:b/>
          <w:bCs/>
        </w:rPr>
        <w:t>Bài 2: Nhập và In Một Số Thực</w:t>
      </w:r>
    </w:p>
    <w:p w14:paraId="09BDC74F" w14:textId="77777777" w:rsidR="007755A3" w:rsidRPr="007755A3" w:rsidRDefault="007755A3" w:rsidP="007755A3">
      <w:r w:rsidRPr="007755A3">
        <w:rPr>
          <w:b/>
          <w:bCs/>
        </w:rPr>
        <w:t>Đề bài:</w:t>
      </w:r>
    </w:p>
    <w:p w14:paraId="5093DC11" w14:textId="77777777" w:rsidR="007755A3" w:rsidRPr="007755A3" w:rsidRDefault="007755A3" w:rsidP="007755A3">
      <w:pPr>
        <w:numPr>
          <w:ilvl w:val="0"/>
          <w:numId w:val="2"/>
        </w:numPr>
      </w:pPr>
      <w:r w:rsidRPr="007755A3">
        <w:t>Viết chương trình nhập vào một số thực (float) và in ra số đó.</w:t>
      </w:r>
    </w:p>
    <w:p w14:paraId="042AEC05" w14:textId="77777777" w:rsidR="007755A3" w:rsidRDefault="007755A3"/>
    <w:p w14:paraId="5D03CA16" w14:textId="77777777" w:rsidR="00951F3E" w:rsidRPr="00951F3E" w:rsidRDefault="00951F3E" w:rsidP="00951F3E">
      <w:pPr>
        <w:rPr>
          <w:b/>
          <w:bCs/>
        </w:rPr>
      </w:pPr>
      <w:r w:rsidRPr="00951F3E">
        <w:rPr>
          <w:b/>
          <w:bCs/>
        </w:rPr>
        <w:t>Bài 3: Tính Tổng Hai Số Nguyên</w:t>
      </w:r>
    </w:p>
    <w:p w14:paraId="756C9923" w14:textId="77777777" w:rsidR="00951F3E" w:rsidRPr="00951F3E" w:rsidRDefault="00951F3E" w:rsidP="00951F3E">
      <w:r w:rsidRPr="00951F3E">
        <w:rPr>
          <w:b/>
          <w:bCs/>
        </w:rPr>
        <w:t>Đề bài:</w:t>
      </w:r>
    </w:p>
    <w:p w14:paraId="623BCA2D" w14:textId="77777777" w:rsidR="00951F3E" w:rsidRPr="00951F3E" w:rsidRDefault="00951F3E" w:rsidP="00951F3E">
      <w:pPr>
        <w:numPr>
          <w:ilvl w:val="0"/>
          <w:numId w:val="3"/>
        </w:numPr>
      </w:pPr>
      <w:r w:rsidRPr="00951F3E">
        <w:t>Nhập hai số nguyên từ bàn phím, tính tổng của chúng và in kết quả.</w:t>
      </w:r>
    </w:p>
    <w:p w14:paraId="0B174F60" w14:textId="77777777" w:rsidR="00951F3E" w:rsidRDefault="00951F3E"/>
    <w:p w14:paraId="3296844C" w14:textId="77777777" w:rsidR="00951F3E" w:rsidRPr="00951F3E" w:rsidRDefault="00951F3E" w:rsidP="00951F3E">
      <w:pPr>
        <w:rPr>
          <w:b/>
          <w:bCs/>
        </w:rPr>
      </w:pPr>
      <w:r w:rsidRPr="00951F3E">
        <w:rPr>
          <w:b/>
          <w:bCs/>
        </w:rPr>
        <w:t>Bài 4: Tính Hiệu Hai Số Thực</w:t>
      </w:r>
    </w:p>
    <w:p w14:paraId="535E1739" w14:textId="77777777" w:rsidR="00951F3E" w:rsidRPr="00951F3E" w:rsidRDefault="00951F3E" w:rsidP="00951F3E">
      <w:r w:rsidRPr="00951F3E">
        <w:rPr>
          <w:b/>
          <w:bCs/>
        </w:rPr>
        <w:t>Đề bài:</w:t>
      </w:r>
    </w:p>
    <w:p w14:paraId="5BADC7B6" w14:textId="77777777" w:rsidR="00951F3E" w:rsidRPr="00951F3E" w:rsidRDefault="00951F3E" w:rsidP="00951F3E">
      <w:pPr>
        <w:numPr>
          <w:ilvl w:val="0"/>
          <w:numId w:val="4"/>
        </w:numPr>
      </w:pPr>
      <w:r w:rsidRPr="00951F3E">
        <w:t>Nhập hai số thực từ bàn phím, tính hiệu của chúng và in kết quả.</w:t>
      </w:r>
    </w:p>
    <w:p w14:paraId="0EC8E493" w14:textId="77777777" w:rsidR="00951F3E" w:rsidRDefault="00951F3E"/>
    <w:p w14:paraId="41B12313" w14:textId="77777777" w:rsidR="00951F3E" w:rsidRPr="00951F3E" w:rsidRDefault="00951F3E" w:rsidP="00951F3E">
      <w:pPr>
        <w:rPr>
          <w:b/>
          <w:bCs/>
        </w:rPr>
      </w:pPr>
      <w:r w:rsidRPr="00951F3E">
        <w:rPr>
          <w:b/>
          <w:bCs/>
        </w:rPr>
        <w:t>Bài 5: Tính Diện Tích Hình Chữ Nhật</w:t>
      </w:r>
    </w:p>
    <w:p w14:paraId="439B6971" w14:textId="77777777" w:rsidR="00951F3E" w:rsidRPr="00951F3E" w:rsidRDefault="00951F3E" w:rsidP="00951F3E">
      <w:r w:rsidRPr="00951F3E">
        <w:rPr>
          <w:b/>
          <w:bCs/>
        </w:rPr>
        <w:t>Đề bài:</w:t>
      </w:r>
    </w:p>
    <w:p w14:paraId="3C28F037" w14:textId="77777777" w:rsidR="00951F3E" w:rsidRPr="00951F3E" w:rsidRDefault="00951F3E" w:rsidP="00951F3E">
      <w:pPr>
        <w:numPr>
          <w:ilvl w:val="0"/>
          <w:numId w:val="5"/>
        </w:numPr>
      </w:pPr>
      <w:r w:rsidRPr="00951F3E">
        <w:t>Nhập chiều dài và chiều rộng của hình chữ nhật, tính diện tích và in kết quả.</w:t>
      </w:r>
    </w:p>
    <w:p w14:paraId="34A255CA" w14:textId="77777777" w:rsidR="00951F3E" w:rsidRDefault="00951F3E"/>
    <w:p w14:paraId="34A652F3" w14:textId="77777777" w:rsidR="00951F3E" w:rsidRPr="00951F3E" w:rsidRDefault="00951F3E" w:rsidP="00951F3E">
      <w:pPr>
        <w:rPr>
          <w:b/>
          <w:bCs/>
        </w:rPr>
      </w:pPr>
      <w:r w:rsidRPr="00951F3E">
        <w:rPr>
          <w:b/>
          <w:bCs/>
        </w:rPr>
        <w:t>Bài 6: Tính Chu Vi Hình Tròn</w:t>
      </w:r>
    </w:p>
    <w:p w14:paraId="6BC8F4DD" w14:textId="77777777" w:rsidR="00951F3E" w:rsidRPr="00951F3E" w:rsidRDefault="00951F3E" w:rsidP="00951F3E">
      <w:r w:rsidRPr="00951F3E">
        <w:rPr>
          <w:b/>
          <w:bCs/>
        </w:rPr>
        <w:t>Đề bài:</w:t>
      </w:r>
    </w:p>
    <w:p w14:paraId="1766B228" w14:textId="77777777" w:rsidR="00951F3E" w:rsidRPr="00951F3E" w:rsidRDefault="00951F3E" w:rsidP="00951F3E">
      <w:pPr>
        <w:numPr>
          <w:ilvl w:val="0"/>
          <w:numId w:val="6"/>
        </w:numPr>
      </w:pPr>
      <w:r w:rsidRPr="00951F3E">
        <w:t>Nhập bán kính của hình tròn, tính chu vi và in kết quả.</w:t>
      </w:r>
    </w:p>
    <w:p w14:paraId="59CD6359" w14:textId="77777777" w:rsidR="00951F3E" w:rsidRPr="00951F3E" w:rsidRDefault="00951F3E" w:rsidP="00951F3E">
      <w:r w:rsidRPr="00951F3E">
        <w:rPr>
          <w:b/>
          <w:bCs/>
        </w:rPr>
        <w:t>Công thức:</w:t>
      </w:r>
    </w:p>
    <w:p w14:paraId="7BD1884D" w14:textId="0CC6780A" w:rsidR="00951F3E" w:rsidRDefault="00951F3E" w:rsidP="00951F3E">
      <w:r>
        <w:t>Chu</w:t>
      </w:r>
      <w:r w:rsidRPr="00951F3E">
        <w:t> vi=2×π×</w:t>
      </w:r>
      <w:r>
        <w:t xml:space="preserve"> bán kính</w:t>
      </w:r>
    </w:p>
    <w:p w14:paraId="22E12FB5" w14:textId="77777777" w:rsidR="00951F3E" w:rsidRDefault="00951F3E" w:rsidP="00951F3E"/>
    <w:p w14:paraId="4F8F2968" w14:textId="77777777" w:rsidR="007D45BD" w:rsidRPr="007D45BD" w:rsidRDefault="007D45BD" w:rsidP="007D45BD">
      <w:pPr>
        <w:rPr>
          <w:b/>
          <w:bCs/>
        </w:rPr>
      </w:pPr>
      <w:r w:rsidRPr="007D45BD">
        <w:rPr>
          <w:b/>
          <w:bCs/>
        </w:rPr>
        <w:t>Bài 7: Tính Giá Trị Trung Bình</w:t>
      </w:r>
    </w:p>
    <w:p w14:paraId="423454B2" w14:textId="77777777" w:rsidR="007D45BD" w:rsidRPr="007D45BD" w:rsidRDefault="007D45BD" w:rsidP="007D45BD">
      <w:r w:rsidRPr="007D45BD">
        <w:rPr>
          <w:b/>
          <w:bCs/>
        </w:rPr>
        <w:t>Đề bài:</w:t>
      </w:r>
    </w:p>
    <w:p w14:paraId="6CA2094D" w14:textId="77777777" w:rsidR="007D45BD" w:rsidRPr="007D45BD" w:rsidRDefault="007D45BD" w:rsidP="007D45BD">
      <w:pPr>
        <w:numPr>
          <w:ilvl w:val="0"/>
          <w:numId w:val="7"/>
        </w:numPr>
      </w:pPr>
      <w:r w:rsidRPr="007D45BD">
        <w:t>Nhập ba số nguyên, tính giá trị trung bình và in kết quả.</w:t>
      </w:r>
    </w:p>
    <w:p w14:paraId="15E47129" w14:textId="77777777" w:rsidR="00951F3E" w:rsidRDefault="00951F3E" w:rsidP="00951F3E"/>
    <w:sectPr w:rsidR="0095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03E"/>
    <w:multiLevelType w:val="multilevel"/>
    <w:tmpl w:val="2A4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C3762"/>
    <w:multiLevelType w:val="multilevel"/>
    <w:tmpl w:val="B97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07A8B"/>
    <w:multiLevelType w:val="multilevel"/>
    <w:tmpl w:val="F9A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E0ADD"/>
    <w:multiLevelType w:val="multilevel"/>
    <w:tmpl w:val="DAE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1280C"/>
    <w:multiLevelType w:val="multilevel"/>
    <w:tmpl w:val="306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F7930"/>
    <w:multiLevelType w:val="multilevel"/>
    <w:tmpl w:val="179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9099E"/>
    <w:multiLevelType w:val="multilevel"/>
    <w:tmpl w:val="4BB8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183795">
    <w:abstractNumId w:val="0"/>
  </w:num>
  <w:num w:numId="2" w16cid:durableId="10841983">
    <w:abstractNumId w:val="1"/>
  </w:num>
  <w:num w:numId="3" w16cid:durableId="1937249581">
    <w:abstractNumId w:val="5"/>
  </w:num>
  <w:num w:numId="4" w16cid:durableId="229002041">
    <w:abstractNumId w:val="4"/>
  </w:num>
  <w:num w:numId="5" w16cid:durableId="1591159003">
    <w:abstractNumId w:val="2"/>
  </w:num>
  <w:num w:numId="6" w16cid:durableId="278534748">
    <w:abstractNumId w:val="6"/>
  </w:num>
  <w:num w:numId="7" w16cid:durableId="371157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09"/>
    <w:rsid w:val="000E5A63"/>
    <w:rsid w:val="007755A3"/>
    <w:rsid w:val="007A0E8B"/>
    <w:rsid w:val="007D45BD"/>
    <w:rsid w:val="00951F3E"/>
    <w:rsid w:val="00AC08C4"/>
    <w:rsid w:val="00D94C09"/>
    <w:rsid w:val="00F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631F"/>
  <w15:chartTrackingRefBased/>
  <w15:docId w15:val="{54E4B540-D031-4066-9872-EF564B13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</dc:creator>
  <cp:keywords/>
  <dc:description/>
  <cp:lastModifiedBy>Tung Ho</cp:lastModifiedBy>
  <cp:revision>4</cp:revision>
  <dcterms:created xsi:type="dcterms:W3CDTF">2025-01-15T10:50:00Z</dcterms:created>
  <dcterms:modified xsi:type="dcterms:W3CDTF">2025-01-15T10:52:00Z</dcterms:modified>
</cp:coreProperties>
</file>