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DB771" w14:textId="77777777" w:rsidR="001944AF" w:rsidRPr="001944AF" w:rsidRDefault="001944AF" w:rsidP="001944AF">
      <w:r w:rsidRPr="001944AF">
        <w:rPr>
          <w:b/>
          <w:bCs/>
        </w:rPr>
        <w:t>1. Sử dụng con trỏ để thay đổi giá trị của một biến</w:t>
      </w:r>
    </w:p>
    <w:p w14:paraId="660352F3" w14:textId="77777777" w:rsidR="001944AF" w:rsidRPr="001944AF" w:rsidRDefault="001944AF" w:rsidP="001944AF">
      <w:pPr>
        <w:numPr>
          <w:ilvl w:val="0"/>
          <w:numId w:val="2"/>
        </w:numPr>
      </w:pPr>
      <w:r w:rsidRPr="001944AF">
        <w:rPr>
          <w:b/>
          <w:bCs/>
        </w:rPr>
        <w:t>Yêu cầu</w:t>
      </w:r>
      <w:r w:rsidRPr="001944AF">
        <w:t>: Khai báo một biến số nguyên và một con trỏ trỏ đến biến đó. Sử dụng</w:t>
      </w:r>
      <w:r w:rsidRPr="001944AF">
        <w:br/>
        <w:t>con trỏ để thay đổi giá trị của biến và in ra giá trị trước và sau khi thay đổi.</w:t>
      </w:r>
    </w:p>
    <w:p w14:paraId="413E0059" w14:textId="77777777" w:rsidR="00233A21" w:rsidRDefault="00233A21"/>
    <w:sectPr w:rsidR="0023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75E18"/>
    <w:multiLevelType w:val="multilevel"/>
    <w:tmpl w:val="110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8B1759"/>
    <w:multiLevelType w:val="multilevel"/>
    <w:tmpl w:val="D44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2665161">
    <w:abstractNumId w:val="0"/>
  </w:num>
  <w:num w:numId="2" w16cid:durableId="16888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AF"/>
    <w:rsid w:val="001944AF"/>
    <w:rsid w:val="00233A21"/>
    <w:rsid w:val="005F524A"/>
    <w:rsid w:val="00B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A57"/>
  <w15:chartTrackingRefBased/>
  <w15:docId w15:val="{2301A801-1B03-4A59-BB17-696345B9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Phương Võ</dc:creator>
  <cp:keywords/>
  <dc:description/>
  <cp:lastModifiedBy>Nguyên Phương Võ</cp:lastModifiedBy>
  <cp:revision>1</cp:revision>
  <dcterms:created xsi:type="dcterms:W3CDTF">2025-02-17T09:43:00Z</dcterms:created>
  <dcterms:modified xsi:type="dcterms:W3CDTF">2025-02-17T09:43:00Z</dcterms:modified>
</cp:coreProperties>
</file>