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3159" w14:textId="77777777" w:rsidR="00291B99" w:rsidRPr="003A2FA5" w:rsidRDefault="00291B99" w:rsidP="00291B99">
      <w:pPr>
        <w:pStyle w:val="BodyText"/>
        <w:spacing w:before="83"/>
        <w:ind w:left="17"/>
        <w:jc w:val="center"/>
        <w:rPr>
          <w:b/>
          <w:bCs/>
          <w:sz w:val="32"/>
          <w:szCs w:val="32"/>
          <w:u w:val="single"/>
        </w:rPr>
      </w:pPr>
      <w:r w:rsidRPr="003A2FA5">
        <w:rPr>
          <w:b/>
          <w:bCs/>
          <w:color w:val="00B0F0"/>
          <w:sz w:val="32"/>
          <w:szCs w:val="32"/>
          <w:u w:val="single"/>
        </w:rPr>
        <w:t>Z</w:t>
      </w:r>
      <w:r w:rsidRPr="003A2FA5">
        <w:rPr>
          <w:b/>
          <w:bCs/>
          <w:color w:val="F79646" w:themeColor="accent6"/>
          <w:sz w:val="32"/>
          <w:szCs w:val="32"/>
          <w:u w:val="single"/>
        </w:rPr>
        <w:t>o</w:t>
      </w:r>
      <w:r w:rsidRPr="003A2FA5">
        <w:rPr>
          <w:b/>
          <w:bCs/>
          <w:color w:val="00B0F0"/>
          <w:sz w:val="32"/>
          <w:szCs w:val="32"/>
          <w:u w:val="single"/>
        </w:rPr>
        <w:t xml:space="preserve">rang </w:t>
      </w:r>
      <w:r w:rsidRPr="003A2FA5">
        <w:rPr>
          <w:b/>
          <w:bCs/>
          <w:sz w:val="32"/>
          <w:szCs w:val="32"/>
          <w:u w:val="single"/>
        </w:rPr>
        <w:t>Assessment Question</w:t>
      </w:r>
    </w:p>
    <w:p w14:paraId="70499471" w14:textId="007A5E10" w:rsidR="00374EFA" w:rsidRDefault="00374EFA">
      <w:pPr>
        <w:pStyle w:val="BodyText"/>
        <w:spacing w:before="80"/>
        <w:ind w:left="20"/>
        <w:jc w:val="center"/>
      </w:pPr>
    </w:p>
    <w:p w14:paraId="51D0AF22" w14:textId="77777777" w:rsidR="00374EFA" w:rsidRDefault="00374EFA">
      <w:pPr>
        <w:pStyle w:val="BodyText"/>
        <w:spacing w:before="97"/>
        <w:rPr>
          <w:sz w:val="20"/>
        </w:rPr>
      </w:pPr>
    </w:p>
    <w:tbl>
      <w:tblPr>
        <w:tblW w:w="10076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8016"/>
      </w:tblGrid>
      <w:tr w:rsidR="00374EFA" w14:paraId="107948B9" w14:textId="77777777" w:rsidTr="008C28E9">
        <w:trPr>
          <w:trHeight w:val="660"/>
        </w:trPr>
        <w:tc>
          <w:tcPr>
            <w:tcW w:w="2060" w:type="dxa"/>
          </w:tcPr>
          <w:p w14:paraId="4DDB7D66" w14:textId="77777777" w:rsidR="00374EFA" w:rsidRDefault="000F36EF">
            <w:pPr>
              <w:pStyle w:val="TableParagraph"/>
              <w:spacing w:before="102"/>
            </w:pPr>
            <w:r>
              <w:rPr>
                <w:spacing w:val="-4"/>
              </w:rPr>
              <w:t>Name</w:t>
            </w:r>
          </w:p>
        </w:tc>
        <w:tc>
          <w:tcPr>
            <w:tcW w:w="8016" w:type="dxa"/>
          </w:tcPr>
          <w:p w14:paraId="786687EB" w14:textId="4369A7FD" w:rsidR="00374EFA" w:rsidRDefault="00291B99">
            <w:pPr>
              <w:pStyle w:val="TableParagraph"/>
              <w:spacing w:before="102"/>
              <w:ind w:left="104"/>
            </w:pPr>
            <w:r>
              <w:rPr>
                <w:spacing w:val="-4"/>
              </w:rPr>
              <w:t>Nilesh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Kumar Bibhuti</w:t>
            </w:r>
          </w:p>
        </w:tc>
      </w:tr>
      <w:tr w:rsidR="00374EFA" w14:paraId="246F7AFE" w14:textId="77777777" w:rsidTr="008C28E9">
        <w:trPr>
          <w:trHeight w:val="599"/>
        </w:trPr>
        <w:tc>
          <w:tcPr>
            <w:tcW w:w="2060" w:type="dxa"/>
          </w:tcPr>
          <w:p w14:paraId="17E7888C" w14:textId="77777777" w:rsidR="00374EFA" w:rsidRDefault="000F36EF">
            <w:pPr>
              <w:pStyle w:val="TableParagraph"/>
              <w:spacing w:before="112"/>
            </w:pPr>
            <w:r>
              <w:rPr>
                <w:spacing w:val="-2"/>
              </w:rPr>
              <w:t>Contact</w:t>
            </w:r>
          </w:p>
        </w:tc>
        <w:tc>
          <w:tcPr>
            <w:tcW w:w="8016" w:type="dxa"/>
          </w:tcPr>
          <w:p w14:paraId="286E2433" w14:textId="4E49BD6C" w:rsidR="00374EFA" w:rsidRDefault="00291B99">
            <w:pPr>
              <w:pStyle w:val="TableParagraph"/>
              <w:spacing w:before="112"/>
              <w:ind w:left="104"/>
            </w:pPr>
            <w:r>
              <w:t>9304195487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(</w:t>
            </w:r>
            <w:hyperlink r:id="rId5" w:history="1">
              <w:r w:rsidRPr="00BB4BC7">
                <w:rPr>
                  <w:rStyle w:val="Hyperlink"/>
                  <w:spacing w:val="-2"/>
                </w:rPr>
                <w:t>nileshkumarbibhuti@gmail.com</w:t>
              </w:r>
            </w:hyperlink>
            <w:r>
              <w:rPr>
                <w:spacing w:val="-2"/>
              </w:rPr>
              <w:t>) or (</w:t>
            </w:r>
            <w:hyperlink r:id="rId6" w:history="1">
              <w:r w:rsidRPr="00BB4BC7">
                <w:rPr>
                  <w:rStyle w:val="Hyperlink"/>
                  <w:spacing w:val="-2"/>
                </w:rPr>
                <w:t>nb8031@srmist.edu.in</w:t>
              </w:r>
            </w:hyperlink>
            <w:r>
              <w:rPr>
                <w:spacing w:val="-2"/>
              </w:rPr>
              <w:t>)</w:t>
            </w:r>
          </w:p>
        </w:tc>
      </w:tr>
      <w:tr w:rsidR="00374EFA" w14:paraId="3D2CC82C" w14:textId="77777777" w:rsidTr="008C28E9">
        <w:trPr>
          <w:trHeight w:val="499"/>
        </w:trPr>
        <w:tc>
          <w:tcPr>
            <w:tcW w:w="2060" w:type="dxa"/>
          </w:tcPr>
          <w:p w14:paraId="63CE1A2B" w14:textId="77777777" w:rsidR="00374EFA" w:rsidRDefault="000F36EF">
            <w:pPr>
              <w:pStyle w:val="TableParagraph"/>
              <w:spacing w:before="107"/>
            </w:pPr>
            <w:r>
              <w:t>College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8016" w:type="dxa"/>
          </w:tcPr>
          <w:p w14:paraId="74CED0CA" w14:textId="4366AB26" w:rsidR="00374EFA" w:rsidRDefault="00291B99">
            <w:pPr>
              <w:pStyle w:val="TableParagraph"/>
              <w:spacing w:before="107"/>
              <w:ind w:left="104"/>
            </w:pPr>
            <w:r>
              <w:t>SRM</w:t>
            </w:r>
            <w:r>
              <w:rPr>
                <w:spacing w:val="2"/>
              </w:rPr>
              <w:t xml:space="preserve"> </w:t>
            </w:r>
            <w:r>
              <w:t>INSTITUTE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SCIENCE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291B99" w14:paraId="0E057C6F" w14:textId="77777777" w:rsidTr="008C28E9">
        <w:trPr>
          <w:trHeight w:val="499"/>
        </w:trPr>
        <w:tc>
          <w:tcPr>
            <w:tcW w:w="2060" w:type="dxa"/>
          </w:tcPr>
          <w:p w14:paraId="6D1C8AB2" w14:textId="2FC39364" w:rsidR="00291B99" w:rsidRDefault="00291B99">
            <w:pPr>
              <w:pStyle w:val="TableParagraph"/>
              <w:spacing w:before="107"/>
            </w:pPr>
            <w:r>
              <w:t>College Reg. No.</w:t>
            </w:r>
          </w:p>
        </w:tc>
        <w:tc>
          <w:tcPr>
            <w:tcW w:w="8016" w:type="dxa"/>
          </w:tcPr>
          <w:p w14:paraId="7B01C592" w14:textId="52E76F46" w:rsidR="00291B99" w:rsidRDefault="00291B99">
            <w:pPr>
              <w:pStyle w:val="TableParagraph"/>
              <w:spacing w:before="107"/>
              <w:ind w:left="104"/>
            </w:pPr>
            <w:r>
              <w:t>RA2011026010159</w:t>
            </w:r>
          </w:p>
        </w:tc>
      </w:tr>
      <w:tr w:rsidR="00374EFA" w14:paraId="53308362" w14:textId="77777777" w:rsidTr="008C28E9">
        <w:trPr>
          <w:trHeight w:val="720"/>
        </w:trPr>
        <w:tc>
          <w:tcPr>
            <w:tcW w:w="2060" w:type="dxa"/>
          </w:tcPr>
          <w:p w14:paraId="7A08244F" w14:textId="77777777" w:rsidR="00374EFA" w:rsidRDefault="000F36EF">
            <w:pPr>
              <w:pStyle w:val="TableParagraph"/>
              <w:spacing w:before="112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8016" w:type="dxa"/>
          </w:tcPr>
          <w:p w14:paraId="2565F338" w14:textId="1695FA0A" w:rsidR="00374EFA" w:rsidRDefault="00291B99">
            <w:pPr>
              <w:pStyle w:val="TableParagraph"/>
              <w:spacing w:before="112"/>
              <w:ind w:left="104"/>
            </w:pPr>
            <w:r w:rsidRPr="00FA3B53">
              <w:rPr>
                <w:color w:val="FF0000"/>
              </w:rPr>
              <w:t>Finding the optimal routes for delivery agents to deliver parcels from a store to consumers.</w:t>
            </w:r>
          </w:p>
        </w:tc>
      </w:tr>
      <w:tr w:rsidR="00374EFA" w14:paraId="08C208A8" w14:textId="77777777" w:rsidTr="008C28E9">
        <w:trPr>
          <w:trHeight w:val="640"/>
        </w:trPr>
        <w:tc>
          <w:tcPr>
            <w:tcW w:w="2060" w:type="dxa"/>
          </w:tcPr>
          <w:p w14:paraId="072D30DB" w14:textId="1DB81B72" w:rsidR="00374EFA" w:rsidRDefault="00291B99">
            <w:pPr>
              <w:pStyle w:val="TableParagraph"/>
              <w:spacing w:before="103"/>
            </w:pPr>
            <w:r>
              <w:t>Video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Link</w:t>
            </w:r>
          </w:p>
        </w:tc>
        <w:tc>
          <w:tcPr>
            <w:tcW w:w="8016" w:type="dxa"/>
          </w:tcPr>
          <w:p w14:paraId="6BB7E466" w14:textId="7FE8C2AF" w:rsidR="00374EFA" w:rsidRDefault="00374E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74EFA" w14:paraId="533F3621" w14:textId="77777777" w:rsidTr="008C28E9">
        <w:trPr>
          <w:trHeight w:val="780"/>
        </w:trPr>
        <w:tc>
          <w:tcPr>
            <w:tcW w:w="2060" w:type="dxa"/>
          </w:tcPr>
          <w:p w14:paraId="16D2C237" w14:textId="77777777" w:rsidR="00374EFA" w:rsidRDefault="000F36EF">
            <w:pPr>
              <w:pStyle w:val="TableParagraph"/>
              <w:spacing w:before="118"/>
            </w:pPr>
            <w:r>
              <w:t>Expected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Inputs</w:t>
            </w:r>
          </w:p>
        </w:tc>
        <w:tc>
          <w:tcPr>
            <w:tcW w:w="8016" w:type="dxa"/>
          </w:tcPr>
          <w:p w14:paraId="081A2B73" w14:textId="77777777" w:rsidR="008C28E9" w:rsidRDefault="008C28E9" w:rsidP="008C28E9">
            <w:pPr>
              <w:pStyle w:val="TableParagraph"/>
              <w:spacing w:before="118"/>
              <w:ind w:left="104"/>
            </w:pPr>
            <w:r>
              <w:t xml:space="preserve">I have </w:t>
            </w:r>
          </w:p>
          <w:p w14:paraId="303C2320" w14:textId="77777777" w:rsidR="008C28E9" w:rsidRDefault="008C28E9" w:rsidP="008C28E9">
            <w:pPr>
              <w:pStyle w:val="TableParagraph"/>
              <w:spacing w:before="118"/>
              <w:ind w:left="104"/>
            </w:pPr>
            <w:r>
              <w:t>1 store</w:t>
            </w:r>
          </w:p>
          <w:p w14:paraId="71F71574" w14:textId="77777777" w:rsidR="008C28E9" w:rsidRDefault="008C28E9" w:rsidP="008C28E9">
            <w:pPr>
              <w:pStyle w:val="TableParagraph"/>
              <w:spacing w:before="118"/>
              <w:ind w:left="104"/>
            </w:pPr>
            <w:r>
              <w:t>100 Parcels</w:t>
            </w:r>
          </w:p>
          <w:p w14:paraId="21F2DFCC" w14:textId="77777777" w:rsidR="008C28E9" w:rsidRDefault="008C28E9" w:rsidP="008C28E9">
            <w:pPr>
              <w:pStyle w:val="TableParagraph"/>
              <w:spacing w:before="118"/>
              <w:ind w:left="104"/>
            </w:pPr>
            <w:r>
              <w:t>100 locations (Longitude, Latitude)</w:t>
            </w:r>
          </w:p>
          <w:p w14:paraId="68E5C451" w14:textId="77777777" w:rsidR="008C28E9" w:rsidRDefault="008C28E9" w:rsidP="008C28E9">
            <w:pPr>
              <w:pStyle w:val="TableParagraph"/>
              <w:spacing w:before="118"/>
              <w:ind w:left="104"/>
            </w:pPr>
            <w:r>
              <w:t>10 Delivery guys (Agents)</w:t>
            </w:r>
          </w:p>
          <w:p w14:paraId="670F7E9E" w14:textId="77777777" w:rsidR="008C28E9" w:rsidRDefault="008C28E9" w:rsidP="008C28E9">
            <w:pPr>
              <w:pStyle w:val="TableParagraph"/>
              <w:spacing w:before="118"/>
              <w:ind w:left="104"/>
            </w:pPr>
          </w:p>
          <w:p w14:paraId="674F4A5F" w14:textId="77777777" w:rsidR="008C28E9" w:rsidRDefault="008C28E9" w:rsidP="008C28E9">
            <w:pPr>
              <w:pStyle w:val="TableParagraph"/>
              <w:spacing w:before="118"/>
              <w:ind w:left="104"/>
            </w:pPr>
            <w:r>
              <w:t>Conditions :-</w:t>
            </w:r>
          </w:p>
          <w:p w14:paraId="4CB6FFD4" w14:textId="77777777" w:rsidR="008C28E9" w:rsidRDefault="008C28E9" w:rsidP="008C28E9">
            <w:pPr>
              <w:pStyle w:val="TableParagraph"/>
              <w:numPr>
                <w:ilvl w:val="0"/>
                <w:numId w:val="5"/>
              </w:numPr>
              <w:spacing w:before="118"/>
            </w:pPr>
            <w:r>
              <w:t>A</w:t>
            </w:r>
            <w:r>
              <w:t>fter finishing the deliveries, the agents will come back to the store</w:t>
            </w:r>
            <w:r>
              <w:t>.</w:t>
            </w:r>
          </w:p>
          <w:p w14:paraId="696B75D0" w14:textId="77777777" w:rsidR="008C28E9" w:rsidRDefault="008C28E9" w:rsidP="008C28E9">
            <w:pPr>
              <w:pStyle w:val="TableParagraph"/>
              <w:numPr>
                <w:ilvl w:val="0"/>
                <w:numId w:val="5"/>
              </w:numPr>
              <w:spacing w:before="118"/>
            </w:pPr>
            <w:r>
              <w:t>Not necessary</w:t>
            </w:r>
            <w:r>
              <w:t xml:space="preserve"> that all delivery agents will deliver the same number of orders</w:t>
            </w:r>
            <w:r>
              <w:t>. But e</w:t>
            </w:r>
            <w:r>
              <w:t>ach agent will deliver at least one order</w:t>
            </w:r>
            <w:r>
              <w:t xml:space="preserve"> strictly.</w:t>
            </w:r>
          </w:p>
          <w:p w14:paraId="311A00CE" w14:textId="77777777" w:rsidR="008C28E9" w:rsidRDefault="008C28E9" w:rsidP="008C28E9">
            <w:pPr>
              <w:pStyle w:val="TableParagraph"/>
              <w:numPr>
                <w:ilvl w:val="0"/>
                <w:numId w:val="5"/>
              </w:numPr>
              <w:spacing w:before="118"/>
            </w:pPr>
            <w:r>
              <w:t>D</w:t>
            </w:r>
            <w:r>
              <w:t>elivery agent can pick multiple orders in one trip</w:t>
            </w:r>
            <w:r>
              <w:t>.</w:t>
            </w:r>
          </w:p>
          <w:p w14:paraId="32CBE42C" w14:textId="77777777" w:rsidR="008C28E9" w:rsidRDefault="008C28E9" w:rsidP="008C28E9">
            <w:pPr>
              <w:pStyle w:val="TableParagraph"/>
              <w:spacing w:before="118"/>
            </w:pPr>
          </w:p>
          <w:p w14:paraId="271A6D67" w14:textId="77777777" w:rsidR="008C28E9" w:rsidRDefault="008C28E9" w:rsidP="008C28E9">
            <w:pPr>
              <w:pStyle w:val="TableParagraph"/>
              <w:spacing w:before="118"/>
            </w:pPr>
            <w:r>
              <w:t>Assumptions :-</w:t>
            </w:r>
          </w:p>
          <w:p w14:paraId="564C0A33" w14:textId="641E6B15" w:rsidR="008C28E9" w:rsidRDefault="008C28E9" w:rsidP="008C28E9">
            <w:pPr>
              <w:pStyle w:val="TableParagraph"/>
              <w:numPr>
                <w:ilvl w:val="0"/>
                <w:numId w:val="6"/>
              </w:numPr>
              <w:spacing w:before="118"/>
            </w:pPr>
            <w:r>
              <w:t>All 100 orders are ready at the same time</w:t>
            </w:r>
            <w:r>
              <w:t>.</w:t>
            </w:r>
          </w:p>
          <w:p w14:paraId="6868677C" w14:textId="0815CB61" w:rsidR="008C28E9" w:rsidRDefault="008C28E9" w:rsidP="008C28E9">
            <w:pPr>
              <w:pStyle w:val="TableParagraph"/>
              <w:numPr>
                <w:ilvl w:val="0"/>
                <w:numId w:val="6"/>
              </w:numPr>
              <w:spacing w:before="118"/>
            </w:pPr>
            <w:r>
              <w:t>All delivery agents go at the same speed</w:t>
            </w:r>
            <w:r>
              <w:t>.</w:t>
            </w:r>
          </w:p>
          <w:p w14:paraId="09F4087B" w14:textId="7DFEE8CE" w:rsidR="008C28E9" w:rsidRDefault="008C28E9" w:rsidP="008C28E9">
            <w:pPr>
              <w:pStyle w:val="TableParagraph"/>
              <w:numPr>
                <w:ilvl w:val="0"/>
                <w:numId w:val="6"/>
              </w:numPr>
              <w:spacing w:before="118"/>
            </w:pPr>
            <w:r>
              <w:t>Consider straight line distance between any two coordinates</w:t>
            </w:r>
            <w:r>
              <w:t>.</w:t>
            </w:r>
          </w:p>
          <w:p w14:paraId="2E717FC3" w14:textId="57AECFD8" w:rsidR="008C28E9" w:rsidRDefault="008C28E9" w:rsidP="008C28E9">
            <w:pPr>
              <w:pStyle w:val="TableParagraph"/>
              <w:spacing w:before="118"/>
              <w:ind w:left="454"/>
            </w:pPr>
          </w:p>
        </w:tc>
      </w:tr>
      <w:tr w:rsidR="00374EFA" w14:paraId="36F60088" w14:textId="77777777" w:rsidTr="008C28E9">
        <w:trPr>
          <w:trHeight w:val="1219"/>
        </w:trPr>
        <w:tc>
          <w:tcPr>
            <w:tcW w:w="2060" w:type="dxa"/>
          </w:tcPr>
          <w:p w14:paraId="3B0C651C" w14:textId="77777777" w:rsidR="00374EFA" w:rsidRDefault="000F36EF">
            <w:pPr>
              <w:pStyle w:val="TableParagraph"/>
              <w:spacing w:before="113"/>
            </w:pPr>
            <w:r>
              <w:t>Expected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Outputs</w:t>
            </w:r>
          </w:p>
        </w:tc>
        <w:tc>
          <w:tcPr>
            <w:tcW w:w="8016" w:type="dxa"/>
          </w:tcPr>
          <w:p w14:paraId="1B08E8EC" w14:textId="77777777" w:rsidR="00374EFA" w:rsidRDefault="0044417A" w:rsidP="0044417A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spacing w:before="113"/>
            </w:pPr>
            <w:r>
              <w:t>Return array of location id each agent will deliver</w:t>
            </w:r>
          </w:p>
          <w:p w14:paraId="735204C1" w14:textId="77777777" w:rsidR="0044417A" w:rsidRDefault="0044417A" w:rsidP="0044417A">
            <w:pPr>
              <w:pStyle w:val="TableParagraph"/>
              <w:tabs>
                <w:tab w:val="left" w:pos="822"/>
              </w:tabs>
              <w:spacing w:before="113"/>
              <w:ind w:left="454"/>
            </w:pPr>
            <w:r>
              <w:t xml:space="preserve">Like </w:t>
            </w:r>
            <w:r>
              <w:t xml:space="preserve">[[1,2,3,9...] , [33, 45, 56], </w:t>
            </w:r>
            <w:proofErr w:type="gramStart"/>
            <w:r>
              <w:t>…..</w:t>
            </w:r>
            <w:proofErr w:type="gramEnd"/>
            <w:r>
              <w:t>, [99], [100, 23]]</w:t>
            </w:r>
          </w:p>
          <w:p w14:paraId="0A0D2FF8" w14:textId="413B1EE2" w:rsidR="0044417A" w:rsidRDefault="0044417A" w:rsidP="00723C61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spacing w:before="113"/>
            </w:pPr>
            <w:r>
              <w:t>Consider agents</w:t>
            </w:r>
            <w:r w:rsidR="00D17FE2">
              <w:t xml:space="preserve"> are</w:t>
            </w:r>
            <w:r>
              <w:t xml:space="preserve"> index</w:t>
            </w:r>
            <w:r>
              <w:t xml:space="preserve">ed as </w:t>
            </w:r>
            <w:r>
              <w:t xml:space="preserve"> </w:t>
            </w:r>
            <w:r>
              <w:t>1 to 10.</w:t>
            </w:r>
          </w:p>
        </w:tc>
      </w:tr>
      <w:tr w:rsidR="00723C61" w14:paraId="5D9EF7F2" w14:textId="77777777" w:rsidTr="00723C61">
        <w:trPr>
          <w:trHeight w:val="2245"/>
        </w:trPr>
        <w:tc>
          <w:tcPr>
            <w:tcW w:w="2060" w:type="dxa"/>
          </w:tcPr>
          <w:p w14:paraId="17898DEC" w14:textId="506D2D64" w:rsidR="00723C61" w:rsidRDefault="00723C61">
            <w:pPr>
              <w:pStyle w:val="TableParagraph"/>
              <w:spacing w:before="109"/>
              <w:ind w:right="927"/>
            </w:pPr>
            <w:r w:rsidRPr="00105686">
              <w:rPr>
                <w:color w:val="984806" w:themeColor="accent6" w:themeShade="80"/>
              </w:rPr>
              <w:lastRenderedPageBreak/>
              <w:t xml:space="preserve">Approach </w:t>
            </w:r>
          </w:p>
        </w:tc>
        <w:tc>
          <w:tcPr>
            <w:tcW w:w="8016" w:type="dxa"/>
          </w:tcPr>
          <w:p w14:paraId="0909CED1" w14:textId="77777777" w:rsidR="00723C61" w:rsidRDefault="00723C61" w:rsidP="00723C61">
            <w:pPr>
              <w:pStyle w:val="TableParagraph"/>
            </w:pPr>
          </w:p>
          <w:p w14:paraId="3397B19E" w14:textId="2787C0B9" w:rsidR="00723C61" w:rsidRPr="00723C61" w:rsidRDefault="00723C61" w:rsidP="00723C61">
            <w:pPr>
              <w:pStyle w:val="TableParagraph"/>
              <w:numPr>
                <w:ilvl w:val="0"/>
                <w:numId w:val="10"/>
              </w:numPr>
            </w:pPr>
            <w:r w:rsidRPr="00723C61">
              <w:t xml:space="preserve">All orders </w:t>
            </w:r>
            <w:r>
              <w:t>Should be</w:t>
            </w:r>
            <w:r w:rsidRPr="00723C61">
              <w:t xml:space="preserve"> delivered.</w:t>
            </w:r>
          </w:p>
          <w:p w14:paraId="5D85DBF4" w14:textId="7BFDA772" w:rsidR="00723C61" w:rsidRPr="00723C61" w:rsidRDefault="00723C61" w:rsidP="00723C61">
            <w:pPr>
              <w:pStyle w:val="TableParagraph"/>
              <w:numPr>
                <w:ilvl w:val="0"/>
                <w:numId w:val="10"/>
              </w:numPr>
            </w:pPr>
            <w:r w:rsidRPr="00723C61">
              <w:t xml:space="preserve">The total time taken for all deliveries </w:t>
            </w:r>
            <w:r w:rsidR="00D17FE2">
              <w:t>should be</w:t>
            </w:r>
            <w:r w:rsidRPr="00723C61">
              <w:t xml:space="preserve"> minimized.</w:t>
            </w:r>
          </w:p>
          <w:p w14:paraId="44C3241B" w14:textId="77777777" w:rsidR="00723C61" w:rsidRPr="001C555C" w:rsidRDefault="00723C61" w:rsidP="00723C61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</w:rPr>
            </w:pPr>
            <w:r w:rsidRPr="00723C61">
              <w:t>Each agent starts from the store, makes their deliveries, and returns to the store</w:t>
            </w:r>
            <w:r>
              <w:t>.</w:t>
            </w:r>
          </w:p>
          <w:p w14:paraId="46DBC535" w14:textId="77777777" w:rsidR="001C555C" w:rsidRDefault="001C555C" w:rsidP="001C555C">
            <w:pPr>
              <w:pStyle w:val="TableParagraph"/>
            </w:pPr>
          </w:p>
          <w:p w14:paraId="663D50B3" w14:textId="77777777" w:rsidR="001C555C" w:rsidRDefault="001C555C" w:rsidP="001C555C">
            <w:pPr>
              <w:pStyle w:val="TableParagraph"/>
            </w:pPr>
          </w:p>
          <w:p w14:paraId="17DA50BC" w14:textId="524FE096" w:rsidR="001C555C" w:rsidRDefault="001C555C" w:rsidP="001C555C">
            <w:pPr>
              <w:pStyle w:val="TableParagraph"/>
            </w:pPr>
            <w:r>
              <w:t>I ma</w:t>
            </w:r>
            <w:r w:rsidR="00DC080F">
              <w:t>de</w:t>
            </w:r>
            <w:r>
              <w:t xml:space="preserve"> two files (</w:t>
            </w:r>
            <w:r w:rsidR="00CF6745" w:rsidRPr="001C555C">
              <w:rPr>
                <w:color w:val="FF0000"/>
              </w:rPr>
              <w:t>Backend part</w:t>
            </w:r>
            <w:r>
              <w:t>) &amp; (</w:t>
            </w:r>
            <w:r w:rsidR="00CF6745" w:rsidRPr="001C555C">
              <w:rPr>
                <w:color w:val="FF0000"/>
              </w:rPr>
              <w:t>Frontend part</w:t>
            </w:r>
            <w:r>
              <w:t>)</w:t>
            </w:r>
          </w:p>
          <w:p w14:paraId="0ABAD07A" w14:textId="77777777" w:rsidR="001C555C" w:rsidRDefault="001C555C" w:rsidP="001C555C">
            <w:pPr>
              <w:pStyle w:val="TableParagraph"/>
            </w:pPr>
          </w:p>
          <w:p w14:paraId="6DA0024F" w14:textId="79CCC1F1" w:rsidR="001C555C" w:rsidRDefault="001C555C" w:rsidP="000021AC">
            <w:pPr>
              <w:pStyle w:val="TableParagraph"/>
              <w:numPr>
                <w:ilvl w:val="0"/>
                <w:numId w:val="12"/>
              </w:numPr>
            </w:pPr>
            <w:r>
              <w:t>The first script</w:t>
            </w:r>
            <w:r w:rsidR="00CF6745">
              <w:t xml:space="preserve"> (First.py)</w:t>
            </w:r>
            <w:r>
              <w:t xml:space="preserve"> is useful for </w:t>
            </w:r>
            <w:r w:rsidRPr="001C555C">
              <w:rPr>
                <w:i/>
                <w:iCs/>
                <w:u w:val="single"/>
              </w:rPr>
              <w:t>backend calculations</w:t>
            </w:r>
            <w:r>
              <w:t xml:space="preserve"> and logistics planning.</w:t>
            </w:r>
          </w:p>
          <w:p w14:paraId="21E9F05C" w14:textId="77777777" w:rsidR="001C555C" w:rsidRDefault="001C555C" w:rsidP="001C555C">
            <w:pPr>
              <w:pStyle w:val="TableParagraph"/>
              <w:ind w:left="454"/>
            </w:pPr>
          </w:p>
          <w:p w14:paraId="073CC23A" w14:textId="4DE7F799" w:rsidR="00DC080F" w:rsidRDefault="001C555C" w:rsidP="00DC080F">
            <w:pPr>
              <w:pStyle w:val="TableParagraph"/>
              <w:numPr>
                <w:ilvl w:val="0"/>
                <w:numId w:val="12"/>
              </w:numPr>
            </w:pPr>
            <w:r>
              <w:t xml:space="preserve">The </w:t>
            </w:r>
            <w:r w:rsidR="00CF6745">
              <w:t>final</w:t>
            </w:r>
            <w:r>
              <w:t xml:space="preserve"> script </w:t>
            </w:r>
            <w:r w:rsidR="00CF6745">
              <w:t xml:space="preserve">(Final.py) </w:t>
            </w:r>
            <w:r>
              <w:t xml:space="preserve">is useful for </w:t>
            </w:r>
            <w:r w:rsidRPr="001C555C">
              <w:rPr>
                <w:i/>
                <w:iCs/>
                <w:u w:val="single"/>
              </w:rPr>
              <w:t>frontend</w:t>
            </w:r>
            <w:r w:rsidRPr="001C555C">
              <w:rPr>
                <w:u w:val="single"/>
              </w:rPr>
              <w:t xml:space="preserve"> </w:t>
            </w:r>
            <w:r w:rsidRPr="001C555C">
              <w:rPr>
                <w:i/>
                <w:iCs/>
                <w:u w:val="single"/>
              </w:rPr>
              <w:t>display</w:t>
            </w:r>
            <w:r>
              <w:t>, where users can interactively view routes and locations on a map.</w:t>
            </w:r>
          </w:p>
          <w:p w14:paraId="67AAE68B" w14:textId="77777777" w:rsidR="00723C61" w:rsidRDefault="00723C61" w:rsidP="001846A2">
            <w:pPr>
              <w:pStyle w:val="TableParagraph"/>
              <w:ind w:left="0"/>
              <w:rPr>
                <w:rFonts w:ascii="Times New Roman"/>
              </w:rPr>
            </w:pPr>
          </w:p>
          <w:p w14:paraId="131667F6" w14:textId="6BBB998D" w:rsidR="003E5673" w:rsidRPr="00723C61" w:rsidRDefault="003E5673" w:rsidP="00723C61">
            <w:pPr>
              <w:pStyle w:val="TableParagraph"/>
              <w:ind w:left="454"/>
              <w:rPr>
                <w:rFonts w:ascii="Times New Roman"/>
              </w:rPr>
            </w:pPr>
          </w:p>
        </w:tc>
      </w:tr>
      <w:tr w:rsidR="00374EFA" w14:paraId="6BC1B9A3" w14:textId="77777777" w:rsidTr="008C28E9">
        <w:trPr>
          <w:trHeight w:val="960"/>
        </w:trPr>
        <w:tc>
          <w:tcPr>
            <w:tcW w:w="2060" w:type="dxa"/>
          </w:tcPr>
          <w:p w14:paraId="167F272B" w14:textId="6BCC9CC4" w:rsidR="00374EFA" w:rsidRDefault="000F36EF">
            <w:pPr>
              <w:pStyle w:val="TableParagraph"/>
              <w:spacing w:before="109"/>
              <w:ind w:right="927"/>
            </w:pPr>
            <w:r w:rsidRPr="00105686">
              <w:rPr>
                <w:color w:val="984806" w:themeColor="accent6" w:themeShade="80"/>
              </w:rPr>
              <w:t>Dataset</w:t>
            </w:r>
            <w:r w:rsidRPr="00105686">
              <w:rPr>
                <w:color w:val="984806" w:themeColor="accent6" w:themeShade="80"/>
                <w:spacing w:val="-16"/>
              </w:rPr>
              <w:t xml:space="preserve"> </w:t>
            </w:r>
          </w:p>
        </w:tc>
        <w:tc>
          <w:tcPr>
            <w:tcW w:w="8016" w:type="dxa"/>
          </w:tcPr>
          <w:p w14:paraId="4FCC58C5" w14:textId="77777777" w:rsidR="00374EFA" w:rsidRDefault="00374EFA">
            <w:pPr>
              <w:pStyle w:val="TableParagraph"/>
              <w:ind w:left="0"/>
              <w:rPr>
                <w:rFonts w:ascii="Times New Roman"/>
              </w:rPr>
            </w:pPr>
          </w:p>
          <w:p w14:paraId="562B7FF3" w14:textId="51046690" w:rsidR="00105686" w:rsidRDefault="00105686" w:rsidP="00105686">
            <w:pPr>
              <w:pStyle w:val="TableParagraph"/>
              <w:numPr>
                <w:ilvl w:val="0"/>
                <w:numId w:val="15"/>
              </w:numPr>
            </w:pPr>
            <w:r>
              <w:t>E</w:t>
            </w:r>
            <w:r w:rsidRPr="00105686">
              <w:t>xternal JSON file hosted at '</w:t>
            </w:r>
            <w:hyperlink r:id="rId7" w:tgtFrame="_new" w:history="1">
              <w:r w:rsidRPr="00105686">
                <w:rPr>
                  <w:rStyle w:val="Hyperlink"/>
                </w:rPr>
                <w:t>https://zorang-recrutment.s3.ap-south-1.amazonaws.com/addresses.json</w:t>
              </w:r>
            </w:hyperlink>
            <w:r w:rsidRPr="00105686">
              <w:t>'.</w:t>
            </w:r>
          </w:p>
          <w:p w14:paraId="2EB3B612" w14:textId="77777777" w:rsidR="00105686" w:rsidRDefault="00105686" w:rsidP="00105686">
            <w:pPr>
              <w:pStyle w:val="TableParagraph"/>
              <w:ind w:left="720"/>
            </w:pPr>
          </w:p>
          <w:p w14:paraId="4CC227A2" w14:textId="77777777" w:rsidR="00105686" w:rsidRDefault="00105686" w:rsidP="00105686">
            <w:pPr>
              <w:pStyle w:val="TableParagraph"/>
              <w:numPr>
                <w:ilvl w:val="0"/>
                <w:numId w:val="15"/>
              </w:numPr>
            </w:pPr>
            <w:r w:rsidRPr="00105686">
              <w:t xml:space="preserve">A tuple </w:t>
            </w:r>
            <w:r w:rsidRPr="00105686">
              <w:rPr>
                <w:color w:val="0070C0"/>
              </w:rPr>
              <w:t xml:space="preserve">store_coordinates </w:t>
            </w:r>
            <w:r w:rsidRPr="00105686">
              <w:t>= (28.9428, 77.2276)</w:t>
            </w:r>
          </w:p>
          <w:p w14:paraId="6E49BA4E" w14:textId="77777777" w:rsidR="00105686" w:rsidRDefault="00105686" w:rsidP="00105686">
            <w:pPr>
              <w:pStyle w:val="TableParagraph"/>
              <w:numPr>
                <w:ilvl w:val="0"/>
                <w:numId w:val="15"/>
              </w:numPr>
            </w:pPr>
            <w:r w:rsidRPr="00105686">
              <w:t xml:space="preserve">calculating distances using the </w:t>
            </w:r>
            <w:r w:rsidRPr="00105686">
              <w:rPr>
                <w:color w:val="0070C0"/>
              </w:rPr>
              <w:t xml:space="preserve">haversine </w:t>
            </w:r>
            <w:r w:rsidRPr="00105686">
              <w:t>formula</w:t>
            </w:r>
          </w:p>
          <w:p w14:paraId="1B4F097E" w14:textId="77777777" w:rsidR="00105686" w:rsidRDefault="00105686" w:rsidP="00105686">
            <w:pPr>
              <w:pStyle w:val="TableParagraph"/>
              <w:numPr>
                <w:ilvl w:val="0"/>
                <w:numId w:val="15"/>
              </w:numPr>
            </w:pPr>
            <w:r w:rsidRPr="00105686">
              <w:t xml:space="preserve">list of lists, </w:t>
            </w:r>
            <w:r w:rsidRPr="00105686">
              <w:rPr>
                <w:color w:val="0070C0"/>
              </w:rPr>
              <w:t>agent_routes</w:t>
            </w:r>
            <w:r w:rsidRPr="00105686">
              <w:t xml:space="preserve">, where each </w:t>
            </w:r>
            <w:r w:rsidRPr="00105686">
              <w:t>sublists</w:t>
            </w:r>
            <w:r w:rsidRPr="00105686">
              <w:t xml:space="preserve"> represents the set of address IDs assigned to a particular agent.</w:t>
            </w:r>
          </w:p>
          <w:p w14:paraId="771C80DF" w14:textId="6790BE98" w:rsidR="00BE169C" w:rsidRDefault="00BE169C" w:rsidP="00BE169C">
            <w:pPr>
              <w:pStyle w:val="TableParagraph"/>
              <w:numPr>
                <w:ilvl w:val="0"/>
                <w:numId w:val="15"/>
              </w:numPr>
            </w:pPr>
            <w:r w:rsidRPr="00BE169C">
              <w:rPr>
                <w:color w:val="0070C0"/>
              </w:rPr>
              <w:t xml:space="preserve">google_api_key </w:t>
            </w:r>
            <w:r w:rsidRPr="00BE169C">
              <w:t>containing the Google Maps API key.</w:t>
            </w:r>
            <w:r>
              <w:t xml:space="preserve"> &amp; </w:t>
            </w:r>
            <w:r w:rsidRPr="00BE169C">
              <w:rPr>
                <w:color w:val="0070C0"/>
              </w:rPr>
              <w:t>folium</w:t>
            </w:r>
            <w:r w:rsidRPr="00BE169C">
              <w:t xml:space="preserve"> map for enhanced visualization.</w:t>
            </w:r>
            <w:r>
              <w:t xml:space="preserve"> </w:t>
            </w:r>
            <w:r w:rsidRPr="00BE169C">
              <w:rPr>
                <w:color w:val="0070C0"/>
              </w:rPr>
              <w:t xml:space="preserve">folium.Marker </w:t>
            </w:r>
            <w:r w:rsidRPr="00BE169C">
              <w:t xml:space="preserve">and </w:t>
            </w:r>
            <w:r w:rsidRPr="00BE169C">
              <w:rPr>
                <w:color w:val="0070C0"/>
              </w:rPr>
              <w:t>folium.PolyLine</w:t>
            </w:r>
            <w:r>
              <w:rPr>
                <w:color w:val="0070C0"/>
              </w:rPr>
              <w:t xml:space="preserve"> </w:t>
            </w:r>
            <w:r w:rsidRPr="00BE169C">
              <w:rPr>
                <w:color w:val="000000" w:themeColor="text1"/>
              </w:rPr>
              <w:t>for Highlighting (store and addresses) and (Equator and Prime meridian) respectively.</w:t>
            </w:r>
          </w:p>
          <w:p w14:paraId="270E5438" w14:textId="679FFC1B" w:rsidR="00BE169C" w:rsidRPr="00105686" w:rsidRDefault="00BE169C" w:rsidP="00BE169C">
            <w:pPr>
              <w:pStyle w:val="TableParagraph"/>
              <w:ind w:left="720"/>
            </w:pPr>
            <w:r>
              <w:t xml:space="preserve"> </w:t>
            </w:r>
          </w:p>
        </w:tc>
      </w:tr>
      <w:tr w:rsidR="00374EFA" w14:paraId="5150D1A6" w14:textId="77777777" w:rsidTr="00DC080F">
        <w:trPr>
          <w:trHeight w:val="5136"/>
        </w:trPr>
        <w:tc>
          <w:tcPr>
            <w:tcW w:w="2060" w:type="dxa"/>
          </w:tcPr>
          <w:p w14:paraId="01FBA57E" w14:textId="23A6F1A2" w:rsidR="00374EFA" w:rsidRDefault="000F36EF">
            <w:pPr>
              <w:pStyle w:val="TableParagraph"/>
              <w:spacing w:before="101"/>
              <w:ind w:right="756"/>
            </w:pPr>
            <w:r w:rsidRPr="00105686">
              <w:rPr>
                <w:color w:val="984806" w:themeColor="accent6" w:themeShade="80"/>
              </w:rPr>
              <w:t>Algorithm</w:t>
            </w:r>
            <w:r>
              <w:rPr>
                <w:spacing w:val="-16"/>
              </w:rPr>
              <w:t xml:space="preserve"> </w:t>
            </w:r>
          </w:p>
        </w:tc>
        <w:tc>
          <w:tcPr>
            <w:tcW w:w="8016" w:type="dxa"/>
          </w:tcPr>
          <w:p w14:paraId="7F5A1D36" w14:textId="77777777" w:rsidR="00374EFA" w:rsidRDefault="00374EFA" w:rsidP="00DC080F">
            <w:pPr>
              <w:pStyle w:val="TableParagraph"/>
              <w:tabs>
                <w:tab w:val="left" w:pos="822"/>
              </w:tabs>
              <w:ind w:left="822"/>
            </w:pPr>
          </w:p>
          <w:p w14:paraId="6143FC64" w14:textId="77777777" w:rsidR="00DC080F" w:rsidRPr="00DC080F" w:rsidRDefault="00DC080F" w:rsidP="00DC080F">
            <w:pPr>
              <w:pStyle w:val="TableParagraph"/>
              <w:numPr>
                <w:ilvl w:val="0"/>
                <w:numId w:val="14"/>
              </w:numPr>
              <w:tabs>
                <w:tab w:val="left" w:pos="822"/>
              </w:tabs>
              <w:rPr>
                <w:color w:val="00B0F0"/>
              </w:rPr>
            </w:pPr>
            <w:r w:rsidRPr="00DC080F">
              <w:rPr>
                <w:color w:val="FF0000"/>
              </w:rPr>
              <w:t>Round-Robin</w:t>
            </w:r>
            <w:r>
              <w:rPr>
                <w:color w:val="FF0000"/>
              </w:rPr>
              <w:t xml:space="preserve"> distribution algorithm</w:t>
            </w:r>
            <w:r w:rsidRPr="00DC080F">
              <w:rPr>
                <w:color w:val="FF0000"/>
              </w:rPr>
              <w:t xml:space="preserve"> </w:t>
            </w:r>
            <w:r w:rsidRPr="00DC080F">
              <w:rPr>
                <w:color w:val="00B0F0"/>
              </w:rPr>
              <w:t>(I used)</w:t>
            </w:r>
          </w:p>
          <w:p w14:paraId="08366B63" w14:textId="77777777" w:rsidR="00DC080F" w:rsidRDefault="00DC080F" w:rsidP="00DC080F">
            <w:pPr>
              <w:pStyle w:val="TableParagraph"/>
              <w:tabs>
                <w:tab w:val="left" w:pos="822"/>
              </w:tabs>
            </w:pPr>
            <w:r>
              <w:t>Rest these can also be used , but are bit complex because if we remember in Travelling salesman problem (1 guy is there , and n -locations are there) , but in this assessment question  10 guys are there and n-locations are there , so it is tough to implement  these down algorithm but can give most optimized result.</w:t>
            </w:r>
          </w:p>
          <w:p w14:paraId="2AC26D63" w14:textId="77777777" w:rsidR="00DC080F" w:rsidRDefault="00DC080F" w:rsidP="00DC080F">
            <w:pPr>
              <w:pStyle w:val="TableParagraph"/>
              <w:tabs>
                <w:tab w:val="left" w:pos="822"/>
              </w:tabs>
            </w:pPr>
          </w:p>
          <w:p w14:paraId="7FEB402F" w14:textId="77777777" w:rsidR="00DC080F" w:rsidRDefault="00DC080F" w:rsidP="00DC080F">
            <w:pPr>
              <w:pStyle w:val="TableParagraph"/>
              <w:tabs>
                <w:tab w:val="left" w:pos="822"/>
              </w:tabs>
              <w:ind w:left="822"/>
            </w:pPr>
            <w:r>
              <w:t>2. proximity</w:t>
            </w:r>
          </w:p>
          <w:p w14:paraId="7F0A4760" w14:textId="77777777" w:rsidR="00DC080F" w:rsidRDefault="00DC080F" w:rsidP="00DC080F">
            <w:pPr>
              <w:pStyle w:val="TableParagraph"/>
              <w:tabs>
                <w:tab w:val="left" w:pos="822"/>
              </w:tabs>
              <w:ind w:left="822"/>
            </w:pPr>
            <w:r>
              <w:t>3. Concept of Longitude &amp; Latitude in ML (GIS)</w:t>
            </w:r>
          </w:p>
          <w:p w14:paraId="48613B44" w14:textId="77777777" w:rsidR="00DC080F" w:rsidRDefault="00DC080F" w:rsidP="00DC080F">
            <w:pPr>
              <w:pStyle w:val="TableParagraph"/>
              <w:tabs>
                <w:tab w:val="left" w:pos="822"/>
              </w:tabs>
              <w:ind w:left="822"/>
            </w:pPr>
            <w:r>
              <w:t>4. Data Granularity</w:t>
            </w:r>
          </w:p>
          <w:p w14:paraId="552B7040" w14:textId="77777777" w:rsidR="00DC080F" w:rsidRDefault="00DC080F" w:rsidP="00DC080F">
            <w:pPr>
              <w:pStyle w:val="TableParagraph"/>
              <w:tabs>
                <w:tab w:val="left" w:pos="822"/>
              </w:tabs>
              <w:ind w:left="822"/>
            </w:pPr>
            <w:r>
              <w:t>5. Two popular algorithms used in remote sensing technology</w:t>
            </w:r>
          </w:p>
          <w:p w14:paraId="3AC9173C" w14:textId="77777777" w:rsidR="000761DD" w:rsidRDefault="00DC080F" w:rsidP="00DC080F">
            <w:pPr>
              <w:pStyle w:val="TableParagraph"/>
              <w:tabs>
                <w:tab w:val="left" w:pos="822"/>
              </w:tabs>
              <w:ind w:left="822"/>
            </w:pPr>
            <w:r>
              <w:t xml:space="preserve">Density-based spatial clustering of applications with noise (DBSCAN) </w:t>
            </w:r>
          </w:p>
          <w:p w14:paraId="494C4F91" w14:textId="2153420B" w:rsidR="00DC080F" w:rsidRDefault="000761DD" w:rsidP="000761DD">
            <w:pPr>
              <w:pStyle w:val="TableParagraph"/>
              <w:tabs>
                <w:tab w:val="left" w:pos="822"/>
              </w:tabs>
              <w:ind w:left="822"/>
            </w:pPr>
            <w:r>
              <w:t>A</w:t>
            </w:r>
            <w:r w:rsidR="00DC080F">
              <w:t>nd</w:t>
            </w:r>
            <w:r>
              <w:t xml:space="preserve"> </w:t>
            </w:r>
            <w:r w:rsidR="00DC080F">
              <w:t>hierarchical density-based spatial clustering of applications with noise (HDBSCAN)</w:t>
            </w:r>
          </w:p>
          <w:p w14:paraId="0F955A40" w14:textId="77777777" w:rsidR="00DC080F" w:rsidRDefault="00DC080F" w:rsidP="00DC080F">
            <w:pPr>
              <w:pStyle w:val="TableParagraph"/>
              <w:tabs>
                <w:tab w:val="left" w:pos="822"/>
              </w:tabs>
              <w:ind w:left="822"/>
            </w:pPr>
          </w:p>
          <w:p w14:paraId="6FB4044A" w14:textId="77777777" w:rsidR="00DC080F" w:rsidRDefault="00DC080F" w:rsidP="00DC080F">
            <w:pPr>
              <w:pStyle w:val="TableParagraph"/>
              <w:tabs>
                <w:tab w:val="left" w:pos="822"/>
              </w:tabs>
              <w:ind w:left="822"/>
            </w:pPr>
            <w:r>
              <w:t>6. K-Means Clustering</w:t>
            </w:r>
          </w:p>
          <w:p w14:paraId="40E26055" w14:textId="77777777" w:rsidR="00BC6BB0" w:rsidRDefault="00DC080F" w:rsidP="00BC6BB0">
            <w:pPr>
              <w:pStyle w:val="TableParagraph"/>
              <w:tabs>
                <w:tab w:val="left" w:pos="822"/>
              </w:tabs>
              <w:ind w:left="822"/>
            </w:pPr>
            <w:r>
              <w:t>7. Clark-Wright Savings Algorithm</w:t>
            </w:r>
          </w:p>
          <w:p w14:paraId="3F94FA3D" w14:textId="150A22B6" w:rsidR="00DC080F" w:rsidRDefault="00DC080F" w:rsidP="00BC6BB0">
            <w:pPr>
              <w:pStyle w:val="TableParagraph"/>
              <w:tabs>
                <w:tab w:val="left" w:pos="822"/>
              </w:tabs>
              <w:ind w:left="822"/>
            </w:pPr>
            <w:r>
              <w:t>8. Genetic Algorithms</w:t>
            </w:r>
          </w:p>
        </w:tc>
      </w:tr>
      <w:tr w:rsidR="00374EFA" w14:paraId="47D03010" w14:textId="77777777" w:rsidTr="008C28E9">
        <w:trPr>
          <w:trHeight w:val="499"/>
        </w:trPr>
        <w:tc>
          <w:tcPr>
            <w:tcW w:w="2060" w:type="dxa"/>
          </w:tcPr>
          <w:p w14:paraId="24879ED4" w14:textId="77777777" w:rsidR="00374EFA" w:rsidRDefault="000F36EF">
            <w:pPr>
              <w:pStyle w:val="TableParagraph"/>
              <w:spacing w:before="102"/>
            </w:pPr>
            <w:r>
              <w:rPr>
                <w:spacing w:val="-2"/>
              </w:rPr>
              <w:t>Deadline</w:t>
            </w:r>
          </w:p>
        </w:tc>
        <w:tc>
          <w:tcPr>
            <w:tcW w:w="8016" w:type="dxa"/>
          </w:tcPr>
          <w:p w14:paraId="0B409F5E" w14:textId="77777777" w:rsidR="00291B99" w:rsidRDefault="00291B99" w:rsidP="00291B99">
            <w:pPr>
              <w:pStyle w:val="TableParagraph"/>
              <w:spacing w:before="89" w:line="250" w:lineRule="atLeast"/>
              <w:ind w:left="102" w:right="371" w:hanging="1"/>
            </w:pPr>
            <w:r>
              <w:t>Assessment Question came on 19</w:t>
            </w:r>
            <w:r w:rsidRPr="00FA3B53">
              <w:rPr>
                <w:vertAlign w:val="superscript"/>
              </w:rPr>
              <w:t>th</w:t>
            </w:r>
            <w:r>
              <w:t xml:space="preserve"> Jan ,2024</w:t>
            </w:r>
          </w:p>
          <w:p w14:paraId="01E4F679" w14:textId="492E7EE9" w:rsidR="00374EFA" w:rsidRDefault="00291B99" w:rsidP="00291B99">
            <w:pPr>
              <w:pStyle w:val="TableParagraph"/>
              <w:spacing w:before="102"/>
            </w:pPr>
            <w:r>
              <w:t>Completion Deadline aimed to be on 20</w:t>
            </w:r>
            <w:r w:rsidRPr="00FA3B53">
              <w:rPr>
                <w:vertAlign w:val="superscript"/>
              </w:rPr>
              <w:t>th</w:t>
            </w:r>
            <w:r>
              <w:t xml:space="preserve"> Jan , 2024.</w:t>
            </w:r>
          </w:p>
        </w:tc>
      </w:tr>
      <w:tr w:rsidR="00374EFA" w14:paraId="55DC9D49" w14:textId="77777777" w:rsidTr="008C28E9">
        <w:trPr>
          <w:trHeight w:val="1720"/>
        </w:trPr>
        <w:tc>
          <w:tcPr>
            <w:tcW w:w="2060" w:type="dxa"/>
          </w:tcPr>
          <w:p w14:paraId="18D0A0D2" w14:textId="77777777" w:rsidR="00374EFA" w:rsidRDefault="000F36EF">
            <w:pPr>
              <w:pStyle w:val="TableParagraph"/>
              <w:spacing w:before="107"/>
            </w:pPr>
            <w:r>
              <w:rPr>
                <w:spacing w:val="-2"/>
              </w:rPr>
              <w:lastRenderedPageBreak/>
              <w:t>Comments</w:t>
            </w:r>
          </w:p>
        </w:tc>
        <w:tc>
          <w:tcPr>
            <w:tcW w:w="8016" w:type="dxa"/>
          </w:tcPr>
          <w:p w14:paraId="16B65BF4" w14:textId="77777777" w:rsidR="00374EFA" w:rsidRDefault="00374EFA">
            <w:pPr>
              <w:pStyle w:val="TableParagraph"/>
              <w:spacing w:before="107"/>
              <w:ind w:left="0"/>
            </w:pPr>
          </w:p>
          <w:p w14:paraId="1DE45364" w14:textId="77777777" w:rsidR="00374EFA" w:rsidRDefault="00374EFA" w:rsidP="000F36EF">
            <w:pPr>
              <w:pStyle w:val="TableParagraph"/>
              <w:tabs>
                <w:tab w:val="left" w:pos="822"/>
                <w:tab w:val="left" w:pos="824"/>
              </w:tabs>
              <w:ind w:left="824" w:right="563"/>
            </w:pPr>
          </w:p>
          <w:p w14:paraId="1DDD824E" w14:textId="199F71DA" w:rsidR="000761DD" w:rsidRDefault="00D123FC" w:rsidP="00105686">
            <w:pPr>
              <w:pStyle w:val="TableParagraph"/>
              <w:tabs>
                <w:tab w:val="left" w:pos="822"/>
                <w:tab w:val="left" w:pos="824"/>
              </w:tabs>
              <w:ind w:left="824" w:right="563"/>
            </w:pPr>
            <w:r>
              <w:t xml:space="preserve">Thank you to </w:t>
            </w:r>
            <w:r w:rsidR="00105686">
              <w:t>the Company Z</w:t>
            </w:r>
            <w:r w:rsidR="00105686" w:rsidRPr="00105686">
              <w:t xml:space="preserve">orang </w:t>
            </w:r>
            <w:r w:rsidR="00105686">
              <w:br/>
              <w:t xml:space="preserve">and Special thanks to </w:t>
            </w:r>
            <w:r w:rsidR="00105686">
              <w:t>Anjali Rathi</w:t>
            </w:r>
            <w:r w:rsidR="00105686">
              <w:t xml:space="preserve"> mam, for give the best </w:t>
            </w:r>
            <w:r w:rsidR="00105686">
              <w:br/>
              <w:t xml:space="preserve">brain storming problem ever. </w:t>
            </w:r>
          </w:p>
        </w:tc>
      </w:tr>
    </w:tbl>
    <w:p w14:paraId="0B8AE725" w14:textId="77777777" w:rsidR="00374EFA" w:rsidRDefault="00374EFA">
      <w:pPr>
        <w:sectPr w:rsidR="00374EFA" w:rsidSect="0024771D">
          <w:type w:val="continuous"/>
          <w:pgSz w:w="12240" w:h="15840"/>
          <w:pgMar w:top="1360" w:right="1360" w:bottom="1414" w:left="1340" w:header="720" w:footer="720" w:gutter="0"/>
          <w:cols w:space="720"/>
        </w:sectPr>
      </w:pPr>
    </w:p>
    <w:p w14:paraId="607B7D5A" w14:textId="72F229E4" w:rsidR="00374EFA" w:rsidRDefault="00374EFA" w:rsidP="000761DD">
      <w:pPr>
        <w:tabs>
          <w:tab w:val="left" w:pos="819"/>
        </w:tabs>
      </w:pPr>
    </w:p>
    <w:sectPr w:rsidR="00374EFA">
      <w:type w:val="continuous"/>
      <w:pgSz w:w="12240" w:h="1584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56B"/>
    <w:multiLevelType w:val="hybridMultilevel"/>
    <w:tmpl w:val="FE0CAFE0"/>
    <w:lvl w:ilvl="0" w:tplc="EAC06F22">
      <w:start w:val="1"/>
      <w:numFmt w:val="decimal"/>
      <w:lvlText w:val="%1."/>
      <w:lvlJc w:val="left"/>
      <w:pPr>
        <w:ind w:left="454" w:hanging="360"/>
      </w:pPr>
      <w:rPr>
        <w:rFonts w:ascii="Arial MT"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" w15:restartNumberingAfterBreak="0">
    <w:nsid w:val="142E4FE2"/>
    <w:multiLevelType w:val="hybridMultilevel"/>
    <w:tmpl w:val="CDDE50F2"/>
    <w:lvl w:ilvl="0" w:tplc="E4AE8F38">
      <w:start w:val="1"/>
      <w:numFmt w:val="decimal"/>
      <w:lvlText w:val="%1."/>
      <w:lvlJc w:val="left"/>
      <w:pPr>
        <w:ind w:left="454" w:hanging="360"/>
      </w:pPr>
      <w:rPr>
        <w:rFonts w:ascii="Arial MT"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" w15:restartNumberingAfterBreak="0">
    <w:nsid w:val="218B015F"/>
    <w:multiLevelType w:val="hybridMultilevel"/>
    <w:tmpl w:val="F28468DC"/>
    <w:lvl w:ilvl="0" w:tplc="187EEFF4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" w15:restartNumberingAfterBreak="0">
    <w:nsid w:val="2475589B"/>
    <w:multiLevelType w:val="hybridMultilevel"/>
    <w:tmpl w:val="FBF817A6"/>
    <w:lvl w:ilvl="0" w:tplc="BC78EC3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7158BEB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205A644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EF0C05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DA4AD0D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EDEE39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FA23FE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58E0DEF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B74A0D1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5F6824"/>
    <w:multiLevelType w:val="hybridMultilevel"/>
    <w:tmpl w:val="85DE15F6"/>
    <w:lvl w:ilvl="0" w:tplc="C0504C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86467F2"/>
    <w:multiLevelType w:val="hybridMultilevel"/>
    <w:tmpl w:val="FC7A947A"/>
    <w:lvl w:ilvl="0" w:tplc="849E15B4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89089E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DD2EE99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817837A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E8019A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D6ECA97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EA84718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ECC253A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AFE2FC0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DC6D98"/>
    <w:multiLevelType w:val="hybridMultilevel"/>
    <w:tmpl w:val="9926BC66"/>
    <w:lvl w:ilvl="0" w:tplc="08BA2FE4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4E031E1D"/>
    <w:multiLevelType w:val="hybridMultilevel"/>
    <w:tmpl w:val="AB64C4D2"/>
    <w:lvl w:ilvl="0" w:tplc="595C8966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53DA0E27"/>
    <w:multiLevelType w:val="hybridMultilevel"/>
    <w:tmpl w:val="7C32FC76"/>
    <w:lvl w:ilvl="0" w:tplc="6526C3DC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2" w:hanging="360"/>
      </w:pPr>
    </w:lvl>
    <w:lvl w:ilvl="2" w:tplc="4009001B" w:tentative="1">
      <w:start w:val="1"/>
      <w:numFmt w:val="lowerRoman"/>
      <w:lvlText w:val="%3."/>
      <w:lvlJc w:val="right"/>
      <w:pPr>
        <w:ind w:left="2622" w:hanging="180"/>
      </w:pPr>
    </w:lvl>
    <w:lvl w:ilvl="3" w:tplc="4009000F" w:tentative="1">
      <w:start w:val="1"/>
      <w:numFmt w:val="decimal"/>
      <w:lvlText w:val="%4."/>
      <w:lvlJc w:val="left"/>
      <w:pPr>
        <w:ind w:left="3342" w:hanging="360"/>
      </w:pPr>
    </w:lvl>
    <w:lvl w:ilvl="4" w:tplc="40090019" w:tentative="1">
      <w:start w:val="1"/>
      <w:numFmt w:val="lowerLetter"/>
      <w:lvlText w:val="%5."/>
      <w:lvlJc w:val="left"/>
      <w:pPr>
        <w:ind w:left="4062" w:hanging="360"/>
      </w:pPr>
    </w:lvl>
    <w:lvl w:ilvl="5" w:tplc="4009001B" w:tentative="1">
      <w:start w:val="1"/>
      <w:numFmt w:val="lowerRoman"/>
      <w:lvlText w:val="%6."/>
      <w:lvlJc w:val="right"/>
      <w:pPr>
        <w:ind w:left="4782" w:hanging="180"/>
      </w:pPr>
    </w:lvl>
    <w:lvl w:ilvl="6" w:tplc="4009000F" w:tentative="1">
      <w:start w:val="1"/>
      <w:numFmt w:val="decimal"/>
      <w:lvlText w:val="%7."/>
      <w:lvlJc w:val="left"/>
      <w:pPr>
        <w:ind w:left="5502" w:hanging="360"/>
      </w:pPr>
    </w:lvl>
    <w:lvl w:ilvl="7" w:tplc="40090019" w:tentative="1">
      <w:start w:val="1"/>
      <w:numFmt w:val="lowerLetter"/>
      <w:lvlText w:val="%8."/>
      <w:lvlJc w:val="left"/>
      <w:pPr>
        <w:ind w:left="6222" w:hanging="360"/>
      </w:pPr>
    </w:lvl>
    <w:lvl w:ilvl="8" w:tplc="40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9" w15:restartNumberingAfterBreak="0">
    <w:nsid w:val="542D15D5"/>
    <w:multiLevelType w:val="hybridMultilevel"/>
    <w:tmpl w:val="9C003C1A"/>
    <w:lvl w:ilvl="0" w:tplc="0CCA158C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 w:tplc="FA00871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D28865B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064A9398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ACBADC5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AB26567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FB7695B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D130CE7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77DA4A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5F008B"/>
    <w:multiLevelType w:val="hybridMultilevel"/>
    <w:tmpl w:val="1F6CD922"/>
    <w:lvl w:ilvl="0" w:tplc="B87856FA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2" w:hanging="360"/>
      </w:pPr>
    </w:lvl>
    <w:lvl w:ilvl="2" w:tplc="4009001B" w:tentative="1">
      <w:start w:val="1"/>
      <w:numFmt w:val="lowerRoman"/>
      <w:lvlText w:val="%3."/>
      <w:lvlJc w:val="right"/>
      <w:pPr>
        <w:ind w:left="2622" w:hanging="180"/>
      </w:pPr>
    </w:lvl>
    <w:lvl w:ilvl="3" w:tplc="4009000F" w:tentative="1">
      <w:start w:val="1"/>
      <w:numFmt w:val="decimal"/>
      <w:lvlText w:val="%4."/>
      <w:lvlJc w:val="left"/>
      <w:pPr>
        <w:ind w:left="3342" w:hanging="360"/>
      </w:pPr>
    </w:lvl>
    <w:lvl w:ilvl="4" w:tplc="40090019" w:tentative="1">
      <w:start w:val="1"/>
      <w:numFmt w:val="lowerLetter"/>
      <w:lvlText w:val="%5."/>
      <w:lvlJc w:val="left"/>
      <w:pPr>
        <w:ind w:left="4062" w:hanging="360"/>
      </w:pPr>
    </w:lvl>
    <w:lvl w:ilvl="5" w:tplc="4009001B" w:tentative="1">
      <w:start w:val="1"/>
      <w:numFmt w:val="lowerRoman"/>
      <w:lvlText w:val="%6."/>
      <w:lvlJc w:val="right"/>
      <w:pPr>
        <w:ind w:left="4782" w:hanging="180"/>
      </w:pPr>
    </w:lvl>
    <w:lvl w:ilvl="6" w:tplc="4009000F" w:tentative="1">
      <w:start w:val="1"/>
      <w:numFmt w:val="decimal"/>
      <w:lvlText w:val="%7."/>
      <w:lvlJc w:val="left"/>
      <w:pPr>
        <w:ind w:left="5502" w:hanging="360"/>
      </w:pPr>
    </w:lvl>
    <w:lvl w:ilvl="7" w:tplc="40090019" w:tentative="1">
      <w:start w:val="1"/>
      <w:numFmt w:val="lowerLetter"/>
      <w:lvlText w:val="%8."/>
      <w:lvlJc w:val="left"/>
      <w:pPr>
        <w:ind w:left="6222" w:hanging="360"/>
      </w:pPr>
    </w:lvl>
    <w:lvl w:ilvl="8" w:tplc="40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1" w15:restartNumberingAfterBreak="0">
    <w:nsid w:val="5E6050BE"/>
    <w:multiLevelType w:val="hybridMultilevel"/>
    <w:tmpl w:val="553AE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D4C"/>
    <w:multiLevelType w:val="hybridMultilevel"/>
    <w:tmpl w:val="DD9C3032"/>
    <w:lvl w:ilvl="0" w:tplc="485E9814">
      <w:start w:val="1"/>
      <w:numFmt w:val="decimal"/>
      <w:lvlText w:val="%1."/>
      <w:lvlJc w:val="left"/>
      <w:pPr>
        <w:ind w:left="454" w:hanging="360"/>
      </w:pPr>
      <w:rPr>
        <w:rFonts w:ascii="Arial MT"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3" w15:restartNumberingAfterBreak="0">
    <w:nsid w:val="73CD43E4"/>
    <w:multiLevelType w:val="hybridMultilevel"/>
    <w:tmpl w:val="5BCE8068"/>
    <w:lvl w:ilvl="0" w:tplc="81562246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4" w:hanging="360"/>
      </w:pPr>
    </w:lvl>
    <w:lvl w:ilvl="2" w:tplc="4009001B" w:tentative="1">
      <w:start w:val="1"/>
      <w:numFmt w:val="lowerRoman"/>
      <w:lvlText w:val="%3."/>
      <w:lvlJc w:val="right"/>
      <w:pPr>
        <w:ind w:left="1904" w:hanging="180"/>
      </w:pPr>
    </w:lvl>
    <w:lvl w:ilvl="3" w:tplc="4009000F" w:tentative="1">
      <w:start w:val="1"/>
      <w:numFmt w:val="decimal"/>
      <w:lvlText w:val="%4."/>
      <w:lvlJc w:val="left"/>
      <w:pPr>
        <w:ind w:left="2624" w:hanging="360"/>
      </w:pPr>
    </w:lvl>
    <w:lvl w:ilvl="4" w:tplc="40090019" w:tentative="1">
      <w:start w:val="1"/>
      <w:numFmt w:val="lowerLetter"/>
      <w:lvlText w:val="%5."/>
      <w:lvlJc w:val="left"/>
      <w:pPr>
        <w:ind w:left="3344" w:hanging="360"/>
      </w:pPr>
    </w:lvl>
    <w:lvl w:ilvl="5" w:tplc="4009001B" w:tentative="1">
      <w:start w:val="1"/>
      <w:numFmt w:val="lowerRoman"/>
      <w:lvlText w:val="%6."/>
      <w:lvlJc w:val="right"/>
      <w:pPr>
        <w:ind w:left="4064" w:hanging="180"/>
      </w:pPr>
    </w:lvl>
    <w:lvl w:ilvl="6" w:tplc="4009000F" w:tentative="1">
      <w:start w:val="1"/>
      <w:numFmt w:val="decimal"/>
      <w:lvlText w:val="%7."/>
      <w:lvlJc w:val="left"/>
      <w:pPr>
        <w:ind w:left="4784" w:hanging="360"/>
      </w:pPr>
    </w:lvl>
    <w:lvl w:ilvl="7" w:tplc="40090019" w:tentative="1">
      <w:start w:val="1"/>
      <w:numFmt w:val="lowerLetter"/>
      <w:lvlText w:val="%8."/>
      <w:lvlJc w:val="left"/>
      <w:pPr>
        <w:ind w:left="5504" w:hanging="360"/>
      </w:pPr>
    </w:lvl>
    <w:lvl w:ilvl="8" w:tplc="40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4" w15:restartNumberingAfterBreak="0">
    <w:nsid w:val="7AAB5245"/>
    <w:multiLevelType w:val="hybridMultilevel"/>
    <w:tmpl w:val="BA3AEC0A"/>
    <w:lvl w:ilvl="0" w:tplc="E85CA832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016108E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843A14D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7068B7F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1DE8B14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91AACE2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246E021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EAD0E97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2BB4F4C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num w:numId="1" w16cid:durableId="406193449">
    <w:abstractNumId w:val="3"/>
  </w:num>
  <w:num w:numId="2" w16cid:durableId="1069112008">
    <w:abstractNumId w:val="5"/>
  </w:num>
  <w:num w:numId="3" w16cid:durableId="1680304236">
    <w:abstractNumId w:val="14"/>
  </w:num>
  <w:num w:numId="4" w16cid:durableId="2129200911">
    <w:abstractNumId w:val="9"/>
  </w:num>
  <w:num w:numId="5" w16cid:durableId="900674040">
    <w:abstractNumId w:val="13"/>
  </w:num>
  <w:num w:numId="6" w16cid:durableId="530998775">
    <w:abstractNumId w:val="6"/>
  </w:num>
  <w:num w:numId="7" w16cid:durableId="340011183">
    <w:abstractNumId w:val="2"/>
  </w:num>
  <w:num w:numId="8" w16cid:durableId="1238006944">
    <w:abstractNumId w:val="4"/>
  </w:num>
  <w:num w:numId="9" w16cid:durableId="757943073">
    <w:abstractNumId w:val="0"/>
  </w:num>
  <w:num w:numId="10" w16cid:durableId="1700934606">
    <w:abstractNumId w:val="12"/>
  </w:num>
  <w:num w:numId="11" w16cid:durableId="24064993">
    <w:abstractNumId w:val="1"/>
  </w:num>
  <w:num w:numId="12" w16cid:durableId="707997009">
    <w:abstractNumId w:val="7"/>
  </w:num>
  <w:num w:numId="13" w16cid:durableId="664742066">
    <w:abstractNumId w:val="10"/>
  </w:num>
  <w:num w:numId="14" w16cid:durableId="1622615176">
    <w:abstractNumId w:val="8"/>
  </w:num>
  <w:num w:numId="15" w16cid:durableId="59715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FA"/>
    <w:rsid w:val="000761DD"/>
    <w:rsid w:val="000F36EF"/>
    <w:rsid w:val="00105686"/>
    <w:rsid w:val="001846A2"/>
    <w:rsid w:val="001C555C"/>
    <w:rsid w:val="0024771D"/>
    <w:rsid w:val="00291B99"/>
    <w:rsid w:val="00374EFA"/>
    <w:rsid w:val="003E5673"/>
    <w:rsid w:val="0044417A"/>
    <w:rsid w:val="00723C61"/>
    <w:rsid w:val="008C28E9"/>
    <w:rsid w:val="00BC6BB0"/>
    <w:rsid w:val="00BE169C"/>
    <w:rsid w:val="00CF6745"/>
    <w:rsid w:val="00D123FC"/>
    <w:rsid w:val="00D17FE2"/>
    <w:rsid w:val="00DC080F"/>
    <w:rsid w:val="00EA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5A4B"/>
  <w15:docId w15:val="{DE3A3A36-FFE0-4B12-BA0E-7653EBC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3"/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character" w:styleId="Hyperlink">
    <w:name w:val="Hyperlink"/>
    <w:basedOn w:val="DefaultParagraphFont"/>
    <w:uiPriority w:val="99"/>
    <w:unhideWhenUsed/>
    <w:rsid w:val="00291B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8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E1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rang-recrutment.s3.ap-south-1.amazonaws.com/addresse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b8031@srmist.edu.in" TargetMode="External"/><Relationship Id="rId5" Type="http://schemas.openxmlformats.org/officeDocument/2006/relationships/hyperlink" Target="mailto:nileshkumarbibhut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COLLECTION FORM</vt:lpstr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COLLECTION FORM</dc:title>
  <dc:creator>Lenovo</dc:creator>
  <cp:lastModifiedBy>Nilesh Kumar Bibhuti</cp:lastModifiedBy>
  <cp:revision>7</cp:revision>
  <dcterms:created xsi:type="dcterms:W3CDTF">2024-01-20T16:54:00Z</dcterms:created>
  <dcterms:modified xsi:type="dcterms:W3CDTF">2024-01-20T19:36:00Z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