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6660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523440C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4F64BAA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7C1814B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589C720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A90F43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BB41E7" w14:textId="380E7A73" w:rsidR="00664DF6" w:rsidRDefault="00B27DD3" w:rsidP="00664DF6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664DF6">
        <w:rPr>
          <w:rFonts w:ascii="Times New Roman" w:hAnsi="Times New Roman" w:cs="Times New Roman"/>
          <w:b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DF6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63DBF61C" w14:textId="1E7C7255" w:rsidR="00664DF6" w:rsidRDefault="00664DF6" w:rsidP="00664DF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73AF794" w14:textId="3FDB2359" w:rsidR="00B27DD3" w:rsidRDefault="00B27DD3" w:rsidP="00B27DD3">
      <w:pPr>
        <w:pStyle w:val="Standard"/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III</w:t>
      </w:r>
      <w:r w:rsidRPr="00E074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Семестр</w:t>
      </w:r>
    </w:p>
    <w:p w14:paraId="22F8DA7A" w14:textId="77777777" w:rsidR="00B27DD3" w:rsidRDefault="00B27DD3" w:rsidP="00B27DD3">
      <w:pPr>
        <w:ind w:right="-15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Взаимодействие между процессами. Каналы.</w:t>
      </w:r>
    </w:p>
    <w:p w14:paraId="54E7DCFB" w14:textId="77777777" w:rsidR="00B27DD3" w:rsidRDefault="00B27DD3" w:rsidP="00664DF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D7D0C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2E5EA" w14:textId="77777777" w:rsidR="00664DF6" w:rsidRDefault="00664DF6" w:rsidP="00664DF6">
      <w:pPr>
        <w:pStyle w:val="Standard"/>
        <w:jc w:val="center"/>
      </w:pPr>
    </w:p>
    <w:p w14:paraId="28AB1076" w14:textId="77777777" w:rsidR="00664DF6" w:rsidRDefault="00664DF6" w:rsidP="00664DF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45A33929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D4BFE0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D1B004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79C4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E5F32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6D8E7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C0AA9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01A8DF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B844AF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FC6F8" w14:textId="77777777" w:rsidR="00664DF6" w:rsidRDefault="00664DF6" w:rsidP="00664DF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F2E51" w14:textId="77777777" w:rsidR="00664DF6" w:rsidRDefault="00664DF6" w:rsidP="00B27DD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20D521" w14:textId="77777777" w:rsidR="00664DF6" w:rsidRDefault="00664DF6" w:rsidP="00664DF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9D4EEB" w14:textId="77777777" w:rsidR="00664DF6" w:rsidRDefault="00664DF6" w:rsidP="00664DF6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Боев Савелий Сергеевич</w:t>
      </w:r>
    </w:p>
    <w:p w14:paraId="3AE977D8" w14:textId="77777777" w:rsidR="00664DF6" w:rsidRDefault="00664DF6" w:rsidP="00664DF6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Pr="00732A51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18A627DF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3954668F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5EF5FE7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B3F0698" w14:textId="77777777" w:rsidR="00664DF6" w:rsidRDefault="00664DF6" w:rsidP="00664DF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BECE1CA" w14:textId="77777777" w:rsidR="00664DF6" w:rsidRDefault="00664DF6" w:rsidP="00664DF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EE3DE" w14:textId="77777777" w:rsidR="00664DF6" w:rsidRDefault="00664DF6" w:rsidP="00664DF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87B30" w14:textId="77777777" w:rsidR="00664DF6" w:rsidRDefault="00664DF6" w:rsidP="00664DF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07BABB7B" w14:textId="77777777" w:rsidR="00664DF6" w:rsidRDefault="00664DF6" w:rsidP="00664DF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1B70566" w14:textId="77777777" w:rsidR="00664DF6" w:rsidRDefault="00664DF6" w:rsidP="00664DF6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1229736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6D7E0" w14:textId="77777777" w:rsidR="00664DF6" w:rsidRPr="00604F6A" w:rsidRDefault="00664DF6" w:rsidP="00664DF6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604F6A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04CC5E6D" w14:textId="3C439818" w:rsidR="00B93068" w:rsidRPr="00E07472" w:rsidRDefault="00664DF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06325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Репозиторий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_Toc123906325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4F299B" w14:textId="61D4ABEA" w:rsidR="00B93068" w:rsidRPr="00E07472" w:rsidRDefault="00000000" w:rsidP="00B93068">
          <w:pPr>
            <w:pStyle w:val="1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26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_Toc123906326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BE705" w14:textId="0389ED78" w:rsidR="00B93068" w:rsidRPr="00E07472" w:rsidRDefault="00000000" w:rsidP="00B93068">
          <w:pPr>
            <w:pStyle w:val="2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27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_Toc123906327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A57C5" w14:textId="6FFD7D05" w:rsidR="00B93068" w:rsidRPr="00E07472" w:rsidRDefault="00000000" w:rsidP="00B93068">
          <w:pPr>
            <w:pStyle w:val="2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28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_Toc123906328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6202B" w14:textId="4F9779AB" w:rsidR="00B93068" w:rsidRPr="00E07472" w:rsidRDefault="00000000" w:rsidP="00B93068">
          <w:pPr>
            <w:pStyle w:val="1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29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Описание идеи задачи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_Toc123906329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CF858" w14:textId="45F1D5B9" w:rsidR="00B93068" w:rsidRPr="00E07472" w:rsidRDefault="00000000" w:rsidP="00B93068">
          <w:pPr>
            <w:pStyle w:val="1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30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Общий метод и алгоритм решения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_Toc123906330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0494B" w14:textId="5DDC37B6" w:rsidR="00B93068" w:rsidRPr="00E07472" w:rsidRDefault="00000000" w:rsidP="00B93068">
          <w:pPr>
            <w:pStyle w:val="1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31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Исходный код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_Toc123906331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08AFDF" w14:textId="3E67E916" w:rsidR="00B93068" w:rsidRPr="00E07472" w:rsidRDefault="00000000" w:rsidP="00B93068">
          <w:pPr>
            <w:pStyle w:val="2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32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_Toc123906332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FA798" w14:textId="6550C5F6" w:rsidR="00B93068" w:rsidRPr="00E07472" w:rsidRDefault="00000000" w:rsidP="00B93068">
          <w:pPr>
            <w:pStyle w:val="2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33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b.c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_Toc123906333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DD6B28" w14:textId="0704611A" w:rsidR="00B93068" w:rsidRPr="00E07472" w:rsidRDefault="00000000" w:rsidP="00B93068">
          <w:pPr>
            <w:pStyle w:val="2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34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c.c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_Toc123906334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49773" w14:textId="02D1DC0D" w:rsidR="00B93068" w:rsidRPr="00E07472" w:rsidRDefault="00000000" w:rsidP="00B93068">
          <w:pPr>
            <w:pStyle w:val="22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35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Демонстрация работы программы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_Toc123906335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30047" w14:textId="644296F6" w:rsidR="00B93068" w:rsidRPr="00E07472" w:rsidRDefault="00000000" w:rsidP="00B93068">
          <w:pPr>
            <w:pStyle w:val="11"/>
            <w:tabs>
              <w:tab w:val="right" w:leader="dot" w:pos="9627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3906336" w:history="1">
            <w:r w:rsidR="00B93068" w:rsidRPr="00E07472">
              <w:rPr>
                <w:rStyle w:val="aff1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_Toc123906336 \h </w:instrTex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F51A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93068" w:rsidRPr="00E0747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D35764" w14:textId="77FE740A" w:rsidR="00664DF6" w:rsidRDefault="00664DF6" w:rsidP="00664DF6">
          <w:r>
            <w:rPr>
              <w:b/>
              <w:bCs/>
            </w:rPr>
            <w:fldChar w:fldCharType="end"/>
          </w:r>
        </w:p>
      </w:sdtContent>
    </w:sdt>
    <w:p w14:paraId="09CC5B97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E27589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C40620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2BCF1E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B59568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3172A6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08292A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C200873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F0F59A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0AD5E8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BD11A1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5A19FE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A3EA35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5CD14A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D5DC27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86B7698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B1886C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CB83F4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4AFBD0" w14:textId="77777777" w:rsidR="00664DF6" w:rsidRDefault="00664DF6" w:rsidP="00664DF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AB18FA" w14:textId="77777777" w:rsidR="00664DF6" w:rsidRPr="00664DF6" w:rsidRDefault="00664DF6" w:rsidP="00664DF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23906325"/>
      <w:r w:rsidRPr="00664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Репозиторий</w:t>
      </w:r>
      <w:bookmarkEnd w:id="0"/>
    </w:p>
    <w:p w14:paraId="1FEA146D" w14:textId="77777777" w:rsidR="00664DF6" w:rsidRPr="00F62518" w:rsidRDefault="00664DF6" w:rsidP="00664DF6">
      <w:pPr>
        <w:pStyle w:val="Standard"/>
        <w:rPr>
          <w:sz w:val="24"/>
          <w:szCs w:val="24"/>
        </w:rPr>
      </w:pPr>
      <w:r w:rsidRPr="00F6251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F62518">
        <w:rPr>
          <w:rFonts w:ascii="Times New Roman" w:hAnsi="Times New Roman" w:cs="Times New Roman"/>
          <w:sz w:val="24"/>
          <w:szCs w:val="24"/>
        </w:rPr>
        <w:t>://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62518">
        <w:rPr>
          <w:rFonts w:ascii="Times New Roman" w:hAnsi="Times New Roman" w:cs="Times New Roman"/>
          <w:sz w:val="24"/>
          <w:szCs w:val="24"/>
        </w:rPr>
        <w:t>.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IamNoobLEL</w:t>
      </w:r>
      <w:r w:rsidRPr="00F62518">
        <w:rPr>
          <w:rFonts w:ascii="Times New Roman" w:hAnsi="Times New Roman" w:cs="Times New Roman"/>
          <w:sz w:val="24"/>
          <w:szCs w:val="24"/>
        </w:rPr>
        <w:t>/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F62518">
        <w:rPr>
          <w:rFonts w:ascii="Times New Roman" w:hAnsi="Times New Roman" w:cs="Times New Roman"/>
          <w:sz w:val="24"/>
          <w:szCs w:val="24"/>
        </w:rPr>
        <w:t>-</w:t>
      </w:r>
      <w:r w:rsidRPr="00F62518">
        <w:rPr>
          <w:rFonts w:ascii="Times New Roman" w:hAnsi="Times New Roman" w:cs="Times New Roman"/>
          <w:sz w:val="24"/>
          <w:szCs w:val="24"/>
          <w:lang w:val="en-US"/>
        </w:rPr>
        <w:t>OSi</w:t>
      </w:r>
    </w:p>
    <w:p w14:paraId="721E58C2" w14:textId="77777777" w:rsidR="00664DF6" w:rsidRPr="00664DF6" w:rsidRDefault="00664DF6" w:rsidP="00664DF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23906326"/>
      <w:r w:rsidRPr="00664DF6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  <w:bookmarkEnd w:id="1"/>
    </w:p>
    <w:p w14:paraId="11400F67" w14:textId="77777777" w:rsidR="00664DF6" w:rsidRPr="00F62518" w:rsidRDefault="00664DF6" w:rsidP="00664DF6">
      <w:pPr>
        <w:pStyle w:val="2"/>
        <w:spacing w:before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3906327"/>
      <w:r w:rsidRPr="00F6251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bookmarkEnd w:id="2"/>
    </w:p>
    <w:p w14:paraId="619B9EE2" w14:textId="77777777" w:rsidR="00664DF6" w:rsidRPr="00732A51" w:rsidRDefault="00664DF6" w:rsidP="00664DF6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732A51">
        <w:rPr>
          <w:rFonts w:ascii="Times New Roman" w:hAnsi="Times New Roman" w:cs="Times New Roman"/>
          <w:sz w:val="24"/>
        </w:rPr>
        <w:t>Изучение операционных систе</w:t>
      </w:r>
      <w:r>
        <w:rPr>
          <w:rFonts w:ascii="Times New Roman" w:hAnsi="Times New Roman" w:cs="Times New Roman"/>
          <w:sz w:val="24"/>
        </w:rPr>
        <w:t>м</w:t>
      </w:r>
    </w:p>
    <w:p w14:paraId="2A2B3459" w14:textId="77777777" w:rsidR="00664DF6" w:rsidRPr="00F62518" w:rsidRDefault="00664DF6" w:rsidP="00664DF6">
      <w:pPr>
        <w:pStyle w:val="2"/>
        <w:spacing w:before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3906328"/>
      <w:r w:rsidRPr="00F6251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3"/>
    </w:p>
    <w:p w14:paraId="2DCE330A" w14:textId="03839712" w:rsidR="00664DF6" w:rsidRDefault="00664DF6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создать три программы А, В, С. Программа А принимает из стандартного ввода строки, а далее их отправляет программе В. Отправка строк должна производиться построчно. Программа В печатает в стандартный вывод, полученную строку от программы А. После получения программа В отправляет программе А сообщение о том что строка получена. До тех пор пока программа А не получит сообщение о получении строки от программы В, она не может отправлять следующую строку программе В. Программа С пишет в стандартный вывод количество отправленных символов программой А и количество принятых символов программой В. Данную информацию программа С получает от программ А и В соответственно.</w:t>
      </w:r>
    </w:p>
    <w:p w14:paraId="6A473B78" w14:textId="49C151B2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7F11C" w14:textId="5C3ABEA1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01635" w14:textId="76265873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C1E1A" w14:textId="3E724630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FB6412" w14:textId="35FE689B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FCD4F" w14:textId="54763032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3C0A9" w14:textId="15BD37C0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108C5B" w14:textId="4E17B219" w:rsidR="00B93068" w:rsidRDefault="00B93068" w:rsidP="00664DF6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84CBC" w14:textId="77777777" w:rsidR="00B93068" w:rsidRPr="00664DF6" w:rsidRDefault="00B93068" w:rsidP="00664DF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26501" w14:textId="41655437" w:rsidR="00664DF6" w:rsidRPr="00664DF6" w:rsidRDefault="00664DF6" w:rsidP="00664DF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23906329"/>
      <w:r w:rsidRPr="00664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идеи задачи</w:t>
      </w:r>
      <w:bookmarkEnd w:id="4"/>
    </w:p>
    <w:p w14:paraId="70DBB636" w14:textId="48D934D7" w:rsidR="00664DF6" w:rsidRDefault="00664DF6" w:rsidP="00664DF6">
      <w:pPr>
        <w:spacing w:after="20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Взаимодействие между процессами реализовано с помощью каналов.</w:t>
      </w:r>
    </w:p>
    <w:p w14:paraId="2EFA2CCB" w14:textId="4FCCFF3C" w:rsidR="00664DF6" w:rsidRDefault="00664DF6" w:rsidP="00664DF6">
      <w:pPr>
        <w:spacing w:after="20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Идея решения состоит в следующем: необходимо создать четыре канала для взаимодействия процессов между собой. А именно: первый канал нужен для того, что программа А отправляла строки программе С, второй — для отправки программой А длины строки программе В, третий — для отправки результата программы С программе А, четвёртый — для отправки программой С длину полученной строки программе В.</w:t>
      </w:r>
    </w:p>
    <w:p w14:paraId="4E9537EB" w14:textId="77777777" w:rsidR="00664DF6" w:rsidRDefault="00664DF6" w:rsidP="00664DF6">
      <w:pPr>
        <w:spacing w:after="20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завершает работу при нажатии клавиш Ctrl + D. Системные ошибки обработал частично.</w:t>
      </w:r>
    </w:p>
    <w:p w14:paraId="1BC9909C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EBD81D2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72A2443" w14:textId="2982D4A5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B24849A" w14:textId="22003E9A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E6E5283" w14:textId="3B202C3D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5C4E00BE" w14:textId="45D74FD9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01F1FE8" w14:textId="5FFE7A8F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40B0A81A" w14:textId="4133E346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EA2D229" w14:textId="6AE6353B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C950B00" w14:textId="68B473C5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DCA33D1" w14:textId="3F382FCC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698E8E0B" w14:textId="4F20E426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BDD650A" w14:textId="72AE906B" w:rsidR="00B9306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DE759F9" w14:textId="77777777" w:rsidR="00B93068" w:rsidRPr="00F62518" w:rsidRDefault="00B93068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56BE0969" w14:textId="77777777" w:rsidR="00664DF6" w:rsidRPr="00664DF6" w:rsidRDefault="00664DF6" w:rsidP="00664DF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23906330"/>
      <w:r w:rsidRPr="00664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Общий метод и алгоритм решения</w:t>
      </w:r>
      <w:bookmarkEnd w:id="5"/>
    </w:p>
    <w:p w14:paraId="6A79DE18" w14:textId="77777777" w:rsidR="00664DF6" w:rsidRDefault="00664DF6" w:rsidP="00664DF6">
      <w:pPr>
        <w:pStyle w:val="af8"/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Программа содержит функцию, которая считывает строку со стандартного потока вывода.</w:t>
      </w:r>
    </w:p>
    <w:p w14:paraId="1B3A36F6" w14:textId="497F89EC" w:rsidR="00664DF6" w:rsidRPr="00664DF6" w:rsidRDefault="00664DF6" w:rsidP="00664DF6">
      <w:pPr>
        <w:pStyle w:val="af8"/>
        <w:tabs>
          <w:tab w:val="left" w:pos="810"/>
        </w:tabs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Также написал функцию, которая возвращает длину строки, она необходима для полученяя длину входящей строки и последующей передачи полученной длины.</w:t>
      </w:r>
    </w:p>
    <w:p w14:paraId="7DB913C6" w14:textId="145D21E2" w:rsidR="00664DF6" w:rsidRPr="00664DF6" w:rsidRDefault="00664DF6" w:rsidP="00664DF6">
      <w:pPr>
        <w:pStyle w:val="af8"/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Родитель создаёт два дочерних процесса. В первом потомке закрываем ненужные файловые дескрипторы и выполняем программу В, передав ей необходимые файловые дескрипторы каналов для межпроцессорного взаимодействия.</w:t>
      </w:r>
    </w:p>
    <w:p w14:paraId="53EA62B0" w14:textId="5AC6B6BC" w:rsidR="00664DF6" w:rsidRPr="00664DF6" w:rsidRDefault="00664DF6" w:rsidP="00664DF6">
      <w:pPr>
        <w:pStyle w:val="af8"/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Второй процесс делаёт всё тоже самое, что и первый. Родитель передаёт программе С с помощью канала размер входящей строки, саму строку и ожидания получения строки программой С.</w:t>
      </w:r>
    </w:p>
    <w:p w14:paraId="61D8CB4F" w14:textId="77777777" w:rsidR="00664DF6" w:rsidRDefault="00664DF6" w:rsidP="00664DF6">
      <w:pPr>
        <w:pStyle w:val="af8"/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 xml:space="preserve">После работы всех программ необходимо закрыть все файловые дескрипторы. </w:t>
      </w:r>
    </w:p>
    <w:p w14:paraId="4187ED1F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6A09C13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A904844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C31177D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25F1EDC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62F888F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389696FD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42B4BDE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C0A42F7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0B7C3DE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24E1CFBA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05EACF44" w14:textId="77777777" w:rsidR="00664DF6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1C1E27A1" w14:textId="77777777" w:rsidR="00664DF6" w:rsidRPr="00BD7851" w:rsidRDefault="00664DF6" w:rsidP="00664DF6">
      <w:pPr>
        <w:tabs>
          <w:tab w:val="left" w:pos="3553"/>
        </w:tabs>
        <w:spacing w:line="360" w:lineRule="auto"/>
        <w:jc w:val="both"/>
        <w:rPr>
          <w:sz w:val="24"/>
        </w:rPr>
      </w:pPr>
    </w:p>
    <w:p w14:paraId="75ADE5B2" w14:textId="7F269A7A" w:rsidR="00664DF6" w:rsidRDefault="00664DF6" w:rsidP="00664DF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23906331"/>
      <w:r w:rsidRPr="00664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 код</w:t>
      </w:r>
      <w:bookmarkEnd w:id="6"/>
    </w:p>
    <w:p w14:paraId="07013DE6" w14:textId="6AFC911C" w:rsidR="00664DF6" w:rsidRDefault="00664DF6" w:rsidP="00664DF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bookmarkStart w:id="7" w:name="_Toc123906332"/>
      <w:r w:rsidRPr="00664DF6">
        <w:rPr>
          <w:rFonts w:ascii="Times New Roman" w:hAnsi="Times New Roman" w:cs="Times New Roman"/>
          <w:b/>
          <w:bCs/>
          <w:sz w:val="28"/>
          <w:szCs w:val="18"/>
          <w:lang w:val="en-US"/>
        </w:rPr>
        <w:t>a</w:t>
      </w:r>
      <w:r w:rsidRPr="00664DF6">
        <w:rPr>
          <w:rFonts w:ascii="Times New Roman" w:hAnsi="Times New Roman" w:cs="Times New Roman"/>
          <w:b/>
          <w:bCs/>
          <w:sz w:val="28"/>
          <w:szCs w:val="18"/>
        </w:rPr>
        <w:t>.</w:t>
      </w:r>
      <w:r w:rsidRPr="00664DF6">
        <w:rPr>
          <w:rFonts w:ascii="Times New Roman" w:hAnsi="Times New Roman" w:cs="Times New Roman"/>
          <w:b/>
          <w:bCs/>
          <w:sz w:val="28"/>
          <w:szCs w:val="18"/>
          <w:lang w:val="en-US"/>
        </w:rPr>
        <w:t>c</w:t>
      </w:r>
      <w:bookmarkEnd w:id="7"/>
    </w:p>
    <w:p w14:paraId="095CBC17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&lt;stdio.h&gt;</w:t>
      </w:r>
    </w:p>
    <w:p w14:paraId="45A863D2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&lt;stdlib.h&gt;</w:t>
      </w:r>
    </w:p>
    <w:p w14:paraId="680A423C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&lt;unistd.h&gt;</w:t>
      </w:r>
    </w:p>
    <w:p w14:paraId="6C9BD48E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&lt;fcntl.h&gt;</w:t>
      </w:r>
    </w:p>
    <w:p w14:paraId="313646D8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&lt;ctype.h&gt;</w:t>
      </w:r>
    </w:p>
    <w:p w14:paraId="0A489EA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&lt;stdbool.h&gt;</w:t>
      </w:r>
    </w:p>
    <w:p w14:paraId="1EFBC39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B8A430E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#define MIN_CAP 4</w:t>
      </w:r>
    </w:p>
    <w:p w14:paraId="423B3E7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#define STDIN 0</w:t>
      </w:r>
    </w:p>
    <w:p w14:paraId="75D80E8E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CB347AE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read_string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**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str_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fd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04D1E63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hyperlink r:id="rId8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>str_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794CCF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size_t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str_size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F845499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cap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MIN_CAP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72AE62A5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str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hyperlink r:id="rId9" w:history="1">
        <w:r w:rsidRPr="00664DF6">
          <w:rPr>
            <w:rStyle w:val="aff1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cap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70B57D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str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934BAC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0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perror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"Malloc error"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6EE339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1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-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B3D226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35DDCC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char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2EC8954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664DF6">
        <w:rPr>
          <w:rFonts w:ascii="Courier New" w:hAnsi="Courier New" w:cs="Courier New"/>
          <w:color w:val="B1B100"/>
          <w:sz w:val="17"/>
          <w:szCs w:val="17"/>
          <w:lang w:val="en-US"/>
        </w:rPr>
        <w:t>while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read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fd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c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==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75D21B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b/>
          <w:bCs/>
          <w:color w:val="000099"/>
          <w:sz w:val="17"/>
          <w:szCs w:val="17"/>
        </w:rPr>
        <w:t>\n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AE3979C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sz w:val="17"/>
          <w:szCs w:val="17"/>
        </w:rPr>
        <w:t>break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83C40F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A954955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str</w:t>
      </w:r>
      <w:r>
        <w:rPr>
          <w:rFonts w:ascii="Courier New" w:hAnsi="Courier New" w:cs="Courier New"/>
          <w:color w:val="009900"/>
          <w:sz w:val="17"/>
          <w:szCs w:val="17"/>
        </w:rPr>
        <w:t>[(</w:t>
      </w:r>
      <w:r>
        <w:rPr>
          <w:rFonts w:ascii="Courier New" w:hAnsi="Courier New" w:cs="Courier New"/>
          <w:color w:val="000000"/>
          <w:sz w:val="17"/>
          <w:szCs w:val="17"/>
        </w:rPr>
        <w:t>str_size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++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C2AF03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str_size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cap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364D1EA8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str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hyperlink r:id="rId12" w:history="1">
        <w:r w:rsidRPr="00664DF6">
          <w:rPr>
            <w:rStyle w:val="aff1"/>
            <w:rFonts w:ascii="Courier New" w:hAnsi="Courier New" w:cs="Courier New"/>
            <w:color w:val="000066"/>
            <w:sz w:val="17"/>
            <w:szCs w:val="17"/>
            <w:lang w:val="en-US"/>
          </w:rPr>
          <w:t>realloc</w:t>
        </w:r>
      </w:hyperlink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str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cap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3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/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2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479DD5DE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cap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cap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3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/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228064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str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FA42E87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hyperlink r:id="rId13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perror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"Realloc error"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899E5B5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hyperlink r:id="rId14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-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30E238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076A70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2F3548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BFD5D96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str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str_size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664DF6">
        <w:rPr>
          <w:rFonts w:ascii="Courier New" w:hAnsi="Courier New" w:cs="Courier New"/>
          <w:b/>
          <w:bCs/>
          <w:color w:val="006699"/>
          <w:sz w:val="17"/>
          <w:szCs w:val="17"/>
          <w:lang w:val="en-US"/>
        </w:rPr>
        <w:t>\0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'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61FC07FA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1CCADC6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str_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str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D7672C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str_size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41DEC7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B05AFE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43B0C5D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str_length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str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0856099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size_t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length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7BB2D2A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664DF6">
        <w:rPr>
          <w:rFonts w:ascii="Courier New" w:hAnsi="Courier New" w:cs="Courier New"/>
          <w:color w:val="B1B100"/>
          <w:sz w:val="17"/>
          <w:szCs w:val="17"/>
          <w:lang w:val="en-US"/>
        </w:rPr>
        <w:t>for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str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!=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b/>
          <w:bCs/>
          <w:color w:val="006699"/>
          <w:sz w:val="17"/>
          <w:szCs w:val="17"/>
        </w:rPr>
        <w:t>\0</w:t>
      </w:r>
      <w:r>
        <w:rPr>
          <w:rFonts w:ascii="Courier New" w:hAnsi="Courier New" w:cs="Courier New"/>
          <w:color w:val="FF0000"/>
          <w:sz w:val="17"/>
          <w:szCs w:val="17"/>
        </w:rPr>
        <w:t>'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++</w:t>
      </w:r>
      <w:r>
        <w:rPr>
          <w:rFonts w:ascii="Courier New" w:hAnsi="Courier New" w:cs="Courier New"/>
          <w:color w:val="000000"/>
          <w:sz w:val="17"/>
          <w:szCs w:val="17"/>
        </w:rPr>
        <w:t>i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12C08465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339933"/>
          <w:sz w:val="17"/>
          <w:szCs w:val="17"/>
        </w:rPr>
        <w:t>++</w:t>
      </w:r>
      <w:r>
        <w:rPr>
          <w:rFonts w:ascii="Courier New" w:hAnsi="Courier New" w:cs="Courier New"/>
          <w:color w:val="000000"/>
          <w:sz w:val="17"/>
          <w:szCs w:val="17"/>
        </w:rPr>
        <w:t>length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EA3CBE3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CD1C25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length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6188B32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6A0DB0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54004C0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main</w:t>
      </w:r>
      <w:r>
        <w:rPr>
          <w:rFonts w:ascii="Courier New" w:hAnsi="Courier New" w:cs="Courier New"/>
          <w:color w:val="009900"/>
          <w:sz w:val="17"/>
          <w:szCs w:val="17"/>
        </w:rPr>
        <w:t>()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2A726FC2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ab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3362193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EB2AB7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767D9E2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61E76B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9BC11A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EFD4992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pipe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ab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5FC3817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pipe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ac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80079D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pipe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ca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54FCCE8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pipe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cb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174ADE8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4407E03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id1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fork</w:t>
      </w:r>
      <w:r>
        <w:rPr>
          <w:rFonts w:ascii="Courier New" w:hAnsi="Courier New" w:cs="Courier New"/>
          <w:color w:val="009900"/>
          <w:sz w:val="17"/>
          <w:szCs w:val="17"/>
        </w:rPr>
        <w:t>()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92F260A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0D30528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id1 </w:t>
      </w:r>
      <w:r>
        <w:rPr>
          <w:rFonts w:ascii="Courier New" w:hAnsi="Courier New" w:cs="Courier New"/>
          <w:color w:val="339933"/>
          <w:sz w:val="17"/>
          <w:szCs w:val="17"/>
        </w:rPr>
        <w:t>&lt;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A7999D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5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perror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"Fork error"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6106DF5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6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F570C2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297AC85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id1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666512C3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E8DBC8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E8639EC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E68D305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674612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9C0C6A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391BD32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993333"/>
          <w:sz w:val="17"/>
          <w:szCs w:val="17"/>
        </w:rPr>
        <w:t>char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3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91420C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7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sprintf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pac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43A1E4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54A8552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993333"/>
          <w:sz w:val="17"/>
          <w:szCs w:val="17"/>
        </w:rPr>
        <w:t>char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3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8D8487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8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sprintf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pca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7C618C2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54B46A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993333"/>
          <w:sz w:val="17"/>
          <w:szCs w:val="17"/>
        </w:rPr>
        <w:t>char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3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3E175D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19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sprintf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pcb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2B7198E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003EF4C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execl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"./c"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"./c"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pac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pca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pcb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NULL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7200097A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678897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593EE66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id2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fork</w:t>
      </w:r>
      <w:r>
        <w:rPr>
          <w:rFonts w:ascii="Courier New" w:hAnsi="Courier New" w:cs="Courier New"/>
          <w:color w:val="009900"/>
          <w:sz w:val="17"/>
          <w:szCs w:val="17"/>
        </w:rPr>
        <w:t>()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D1A22DC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id2 </w:t>
      </w:r>
      <w:r>
        <w:rPr>
          <w:rFonts w:ascii="Courier New" w:hAnsi="Courier New" w:cs="Courier New"/>
          <w:color w:val="339933"/>
          <w:sz w:val="17"/>
          <w:szCs w:val="17"/>
        </w:rPr>
        <w:t>&lt;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4EB82E28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hyperlink r:id="rId20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perror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FF0000"/>
          <w:sz w:val="17"/>
          <w:szCs w:val="17"/>
        </w:rPr>
        <w:t>"Fork error"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ACFA56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hyperlink r:id="rId21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B081C7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13974E5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id2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44669B4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C52098A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244C363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3084EAF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0BF5F6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8BAC184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lastRenderedPageBreak/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F9E9E0C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3221BF0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993333"/>
          <w:sz w:val="17"/>
          <w:szCs w:val="17"/>
        </w:rPr>
        <w:t>char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E96770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hyperlink r:id="rId22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sprintf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pcb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61A4F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6021B2D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993333"/>
          <w:sz w:val="17"/>
          <w:szCs w:val="17"/>
        </w:rPr>
        <w:t>char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pab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9D974D3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hyperlink r:id="rId23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sprintf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pab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FF0000"/>
          <w:sz w:val="17"/>
          <w:szCs w:val="17"/>
        </w:rPr>
        <w:t>"%d"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66396A6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5972989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execl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"./b"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"./b"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pcb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pab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NULL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33212E55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AFB4A3F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else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55C24C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AFBFAF4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FD7248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BA035BE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6C3A7B6F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A9E411F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434F60A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>
        <w:rPr>
          <w:rFonts w:ascii="Courier New" w:hAnsi="Courier New" w:cs="Courier New"/>
          <w:color w:val="993333"/>
          <w:sz w:val="17"/>
          <w:szCs w:val="17"/>
        </w:rPr>
        <w:t>char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*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str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ECFA4D1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E07472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664DF6">
        <w:rPr>
          <w:rFonts w:ascii="Courier New" w:hAnsi="Courier New" w:cs="Courier New"/>
          <w:color w:val="B1B100"/>
          <w:sz w:val="17"/>
          <w:szCs w:val="17"/>
          <w:lang w:val="en-US"/>
        </w:rPr>
        <w:t>while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read_string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str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STDIN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&gt;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3EF2AED5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size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str_length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str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7F29F119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write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ac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0713567A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7"/>
          <w:szCs w:val="17"/>
        </w:rPr>
        <w:t>write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str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size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0BE94CAE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write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ab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1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102F7832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 </w:t>
      </w:r>
    </w:p>
    <w:p w14:paraId="0822C67F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ok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3925AFAF" w14:textId="77777777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    read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ca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[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]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ok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ok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75D1933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40A234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3F8943E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ca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25BD781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ac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867468E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ab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D0A957F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A15EFCB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669D2399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56B9127" w14:textId="77777777" w:rsid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AAC6692" w14:textId="36B96FCD" w:rsidR="00664DF6" w:rsidRPr="00664DF6" w:rsidRDefault="00664DF6" w:rsidP="00664DF6">
      <w:pPr>
        <w:numPr>
          <w:ilvl w:val="0"/>
          <w:numId w:val="16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302D8E1" w14:textId="1F46D534" w:rsidR="00664DF6" w:rsidRDefault="00664DF6" w:rsidP="00664DF6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7B6DFED6" w14:textId="45D64B82" w:rsidR="00664DF6" w:rsidRDefault="00664DF6" w:rsidP="00664DF6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491B8621" w14:textId="3FF579E7" w:rsidR="00664DF6" w:rsidRDefault="00664DF6" w:rsidP="00664DF6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02BB44B9" w14:textId="6548288C" w:rsidR="00664DF6" w:rsidRDefault="00664DF6" w:rsidP="00664DF6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1C487DAC" w14:textId="2409EECD" w:rsidR="00664DF6" w:rsidRDefault="00664DF6" w:rsidP="00664DF6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2C1AF49B" w14:textId="77777777" w:rsidR="00664DF6" w:rsidRPr="00664DF6" w:rsidRDefault="00664DF6" w:rsidP="00664DF6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</w:p>
    <w:p w14:paraId="7FDB7E83" w14:textId="3EFCEBDB" w:rsidR="00664DF6" w:rsidRPr="00664DF6" w:rsidRDefault="00664DF6" w:rsidP="00664DF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bookmarkStart w:id="8" w:name="_Toc123906333"/>
      <w:r w:rsidRPr="00664DF6">
        <w:rPr>
          <w:rFonts w:ascii="Times New Roman" w:hAnsi="Times New Roman" w:cs="Times New Roman"/>
          <w:b/>
          <w:bCs/>
          <w:sz w:val="28"/>
          <w:szCs w:val="18"/>
          <w:lang w:val="en-US"/>
        </w:rPr>
        <w:lastRenderedPageBreak/>
        <w:t>b.c</w:t>
      </w:r>
      <w:bookmarkEnd w:id="8"/>
    </w:p>
    <w:p w14:paraId="424D3BEC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&lt;stdlib.h&gt;</w:t>
      </w:r>
    </w:p>
    <w:p w14:paraId="2800A228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&lt;stdio.h&gt;</w:t>
      </w:r>
    </w:p>
    <w:p w14:paraId="3B598EB4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5C475BD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&lt;unistd.h&gt;</w:t>
      </w:r>
    </w:p>
    <w:p w14:paraId="0CE5D883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8AFCF03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&lt;fcntl.h&gt;</w:t>
      </w:r>
    </w:p>
    <w:p w14:paraId="3BA5937C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&lt;ctype.h&gt;</w:t>
      </w:r>
    </w:p>
    <w:p w14:paraId="5A17DD61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&lt;stdbool.h&gt;</w:t>
      </w:r>
    </w:p>
    <w:p w14:paraId="6094AA34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252702C" w14:textId="77777777" w:rsidR="00664DF6" w:rsidRP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main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argc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argv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[])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6FA6154F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pcb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24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atoi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argv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18C62EC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pab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25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atoi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argv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 </w:t>
      </w:r>
    </w:p>
    <w:p w14:paraId="11BBCEE1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CFC4ABA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size_t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size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25CBBC3B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400E440" w14:textId="77777777" w:rsidR="00664DF6" w:rsidRP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664DF6">
        <w:rPr>
          <w:rFonts w:ascii="Courier New" w:hAnsi="Courier New" w:cs="Courier New"/>
          <w:color w:val="B1B100"/>
          <w:sz w:val="17"/>
          <w:szCs w:val="17"/>
          <w:lang w:val="en-US"/>
        </w:rPr>
        <w:t>while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read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pab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&gt;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00DD"/>
          <w:sz w:val="17"/>
          <w:szCs w:val="17"/>
          <w:lang w:val="en-US"/>
        </w:rPr>
        <w:t>0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//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ждёт</w:t>
      </w:r>
      <w:r w:rsidRPr="00664DF6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от</w:t>
      </w:r>
      <w:r w:rsidRPr="00664DF6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А</w:t>
      </w:r>
      <w:r w:rsidRPr="00664DF6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размер</w:t>
      </w:r>
    </w:p>
    <w:p w14:paraId="0141234D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как только программа А завершится, выход из while</w:t>
      </w:r>
    </w:p>
    <w:p w14:paraId="3AF3EF5B" w14:textId="77777777" w:rsidR="00664DF6" w:rsidRP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26" w:history="1">
        <w:r w:rsidRPr="00664DF6">
          <w:rPr>
            <w:rStyle w:val="aff1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"B - From a: %zu</w:t>
      </w:r>
      <w:r w:rsidRPr="00664DF6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size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3B323A3F" w14:textId="77777777" w:rsidR="00664DF6" w:rsidRP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read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pcb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0F14D12" w14:textId="77777777" w:rsidR="00664DF6" w:rsidRP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27" w:history="1">
        <w:r w:rsidRPr="00664DF6">
          <w:rPr>
            <w:rStyle w:val="aff1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"B - From c: %zu</w:t>
      </w:r>
      <w:r w:rsidRPr="00664DF6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664DF6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size</w:t>
      </w:r>
      <w:r w:rsidRPr="00664DF6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664DF6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14265846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664DF6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1E1539C4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F55E0DB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pcb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CA0046F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pab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1D6C5C0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576D5621" w14:textId="77777777" w:rsidR="00664DF6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88E01BD" w14:textId="18BBA50A" w:rsidR="00664DF6" w:rsidRPr="00B27DD3" w:rsidRDefault="00664DF6" w:rsidP="00664DF6">
      <w:pPr>
        <w:numPr>
          <w:ilvl w:val="0"/>
          <w:numId w:val="17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71B72B4D" w14:textId="1B050B6E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2B944883" w14:textId="72AEA35A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30BDA4C3" w14:textId="7666AA6C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5BA4EC6A" w14:textId="610E9006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06B81724" w14:textId="5F5C7533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79091D69" w14:textId="6DBA36F5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1BDB51E9" w14:textId="47E229B1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4A66412B" w14:textId="4FDEEE9B" w:rsidR="00B27DD3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9900"/>
          <w:sz w:val="17"/>
          <w:szCs w:val="17"/>
        </w:rPr>
      </w:pPr>
    </w:p>
    <w:p w14:paraId="36747DEF" w14:textId="77777777" w:rsidR="00B27DD3" w:rsidRPr="00664DF6" w:rsidRDefault="00B27DD3" w:rsidP="00B27DD3">
      <w:p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</w:p>
    <w:p w14:paraId="658A5A71" w14:textId="3AA3F936" w:rsidR="00664DF6" w:rsidRDefault="00664DF6" w:rsidP="00664DF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bookmarkStart w:id="9" w:name="_Toc123906334"/>
      <w:r w:rsidRPr="00664DF6">
        <w:rPr>
          <w:rFonts w:ascii="Times New Roman" w:hAnsi="Times New Roman" w:cs="Times New Roman"/>
          <w:b/>
          <w:bCs/>
          <w:sz w:val="28"/>
          <w:szCs w:val="18"/>
          <w:lang w:val="en-US"/>
        </w:rPr>
        <w:lastRenderedPageBreak/>
        <w:t>c.c</w:t>
      </w:r>
      <w:bookmarkEnd w:id="9"/>
    </w:p>
    <w:p w14:paraId="5212AF19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&lt;stdlib.h&gt;</w:t>
      </w:r>
    </w:p>
    <w:p w14:paraId="31D44373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&lt;stdio.h&gt;</w:t>
      </w:r>
    </w:p>
    <w:p w14:paraId="372C65CC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&lt;unistd.h&gt;</w:t>
      </w:r>
    </w:p>
    <w:p w14:paraId="3D4A26D7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&lt;fcntl.h&gt;</w:t>
      </w:r>
    </w:p>
    <w:p w14:paraId="60C0D6E0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339933"/>
          <w:sz w:val="17"/>
          <w:szCs w:val="17"/>
        </w:rPr>
        <w:t>#include &lt;ctype.h&gt;</w:t>
      </w:r>
    </w:p>
    <w:p w14:paraId="6100483C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62DFFF1C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464AC2CB" w14:textId="77777777" w:rsidR="00B27DD3" w:rsidRP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main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argc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>argv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[])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{</w:t>
      </w:r>
    </w:p>
    <w:p w14:paraId="3D1FB59F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argv[0] = ".\c";</w:t>
      </w:r>
    </w:p>
    <w:p w14:paraId="0487605E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argv[1] = 3</w:t>
      </w:r>
    </w:p>
    <w:p w14:paraId="5888B430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argv[2] = 4</w:t>
      </w:r>
    </w:p>
    <w:p w14:paraId="0F757E91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argv[3] = 5</w:t>
      </w:r>
    </w:p>
    <w:p w14:paraId="29852E16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7545B850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atoi: строку переводит в int</w:t>
      </w:r>
    </w:p>
    <w:p w14:paraId="0EBCC95B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pac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28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atoi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argv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7B8557EF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pca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29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atoi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argv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2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14:paraId="458B6EA6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pcb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hyperlink r:id="rId30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atoi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argv</w:t>
      </w:r>
      <w:r>
        <w:rPr>
          <w:rFonts w:ascii="Courier New" w:hAnsi="Courier New" w:cs="Courier New"/>
          <w:color w:val="009900"/>
          <w:sz w:val="17"/>
          <w:szCs w:val="17"/>
        </w:rPr>
        <w:t>[</w:t>
      </w:r>
      <w:r>
        <w:rPr>
          <w:rFonts w:ascii="Courier New" w:hAnsi="Courier New" w:cs="Courier New"/>
          <w:color w:val="0000DD"/>
          <w:sz w:val="17"/>
          <w:szCs w:val="17"/>
        </w:rPr>
        <w:t>3</w:t>
      </w:r>
      <w:r>
        <w:rPr>
          <w:rFonts w:ascii="Courier New" w:hAnsi="Courier New" w:cs="Courier New"/>
          <w:color w:val="009900"/>
          <w:sz w:val="17"/>
          <w:szCs w:val="17"/>
        </w:rPr>
        <w:t>])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120B5D7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2EECC349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993333"/>
          <w:sz w:val="17"/>
          <w:szCs w:val="17"/>
        </w:rPr>
        <w:t>size_t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size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4C0C9A9D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1A9463BC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while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read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pac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&amp;</w:t>
      </w:r>
      <w:r>
        <w:rPr>
          <w:rFonts w:ascii="Courier New" w:hAnsi="Courier New" w:cs="Courier New"/>
          <w:color w:val="000000"/>
          <w:sz w:val="17"/>
          <w:szCs w:val="17"/>
        </w:rPr>
        <w:t>size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993333"/>
          <w:sz w:val="17"/>
          <w:szCs w:val="17"/>
        </w:rPr>
        <w:t>sizeof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993333"/>
          <w:sz w:val="17"/>
          <w:szCs w:val="17"/>
        </w:rPr>
        <w:t>size_t</w:t>
      </w:r>
      <w:r>
        <w:rPr>
          <w:rFonts w:ascii="Courier New" w:hAnsi="Courier New" w:cs="Courier New"/>
          <w:color w:val="009900"/>
          <w:sz w:val="17"/>
          <w:szCs w:val="17"/>
        </w:rPr>
        <w:t>))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339933"/>
          <w:sz w:val="17"/>
          <w:szCs w:val="17"/>
        </w:rPr>
        <w:t>&gt;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ждёт от программы А размер</w:t>
      </w:r>
    </w:p>
    <w:p w14:paraId="49C2EFF3" w14:textId="77777777" w:rsidR="00B27DD3" w:rsidRP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str 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=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char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*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hyperlink r:id="rId31" w:history="1">
        <w:r w:rsidRPr="00B27DD3">
          <w:rPr>
            <w:rStyle w:val="aff1"/>
            <w:rFonts w:ascii="Courier New" w:hAnsi="Courier New" w:cs="Courier New"/>
            <w:color w:val="000066"/>
            <w:sz w:val="17"/>
            <w:szCs w:val="17"/>
            <w:lang w:val="en-US"/>
          </w:rPr>
          <w:t>malloc</w:t>
        </w:r>
      </w:hyperlink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i/>
          <w:iCs/>
          <w:color w:val="666666"/>
          <w:sz w:val="17"/>
          <w:szCs w:val="17"/>
          <w:lang w:val="en-US"/>
        </w:rPr>
        <w:t xml:space="preserve">// </w:t>
      </w:r>
    </w:p>
    <w:p w14:paraId="567C1026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B1B100"/>
          <w:sz w:val="17"/>
          <w:szCs w:val="17"/>
        </w:rPr>
        <w:t>if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str </w:t>
      </w:r>
      <w:r>
        <w:rPr>
          <w:rFonts w:ascii="Courier New" w:hAnsi="Courier New" w:cs="Courier New"/>
          <w:color w:val="339933"/>
          <w:sz w:val="17"/>
          <w:szCs w:val="17"/>
        </w:rPr>
        <w:t>==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NULL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9900"/>
          <w:sz w:val="17"/>
          <w:szCs w:val="17"/>
        </w:rPr>
        <w:t>{</w:t>
      </w:r>
    </w:p>
    <w:p w14:paraId="70845798" w14:textId="77777777" w:rsidR="00B27DD3" w:rsidRP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hyperlink r:id="rId32" w:history="1">
        <w:r w:rsidRPr="00B27DD3">
          <w:rPr>
            <w:rStyle w:val="aff1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FF0000"/>
          <w:sz w:val="17"/>
          <w:szCs w:val="17"/>
          <w:lang w:val="en-US"/>
        </w:rPr>
        <w:t>"MALLOC from C</w:t>
      </w:r>
      <w:r w:rsidRPr="00B27DD3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B27DD3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0216199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hyperlink r:id="rId33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exit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339933"/>
          <w:sz w:val="17"/>
          <w:szCs w:val="17"/>
        </w:rPr>
        <w:t>-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BA9FC54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034202E1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read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pac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str</w:t>
      </w:r>
      <w:r>
        <w:rPr>
          <w:rFonts w:ascii="Courier New" w:hAnsi="Courier New" w:cs="Courier New"/>
          <w:color w:val="339933"/>
          <w:sz w:val="17"/>
          <w:szCs w:val="17"/>
        </w:rPr>
        <w:t>,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size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i/>
          <w:iCs/>
          <w:color w:val="666666"/>
          <w:sz w:val="17"/>
          <w:szCs w:val="17"/>
        </w:rPr>
        <w:t>// ждёт от программы А строку</w:t>
      </w:r>
    </w:p>
    <w:p w14:paraId="1675157B" w14:textId="77777777" w:rsidR="00B27DD3" w:rsidRP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hyperlink r:id="rId34" w:history="1">
        <w:r w:rsidRPr="00B27DD3">
          <w:rPr>
            <w:rStyle w:val="aff1"/>
            <w:rFonts w:ascii="Courier New" w:hAnsi="Courier New" w:cs="Courier New"/>
            <w:color w:val="000066"/>
            <w:sz w:val="17"/>
            <w:szCs w:val="17"/>
            <w:lang w:val="en-US"/>
          </w:rPr>
          <w:t>printf</w:t>
        </w:r>
      </w:hyperlink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FF0000"/>
          <w:sz w:val="17"/>
          <w:szCs w:val="17"/>
          <w:lang w:val="en-US"/>
        </w:rPr>
        <w:t>"C - From a: %s</w:t>
      </w:r>
      <w:r w:rsidRPr="00B27DD3">
        <w:rPr>
          <w:rFonts w:ascii="Courier New" w:hAnsi="Courier New" w:cs="Courier New"/>
          <w:b/>
          <w:bCs/>
          <w:color w:val="000099"/>
          <w:sz w:val="17"/>
          <w:szCs w:val="17"/>
          <w:lang w:val="en-US"/>
        </w:rPr>
        <w:t>\n</w:t>
      </w:r>
      <w:r w:rsidRPr="00B27DD3">
        <w:rPr>
          <w:rFonts w:ascii="Courier New" w:hAnsi="Courier New" w:cs="Courier New"/>
          <w:color w:val="FF0000"/>
          <w:sz w:val="17"/>
          <w:szCs w:val="17"/>
          <w:lang w:val="en-US"/>
        </w:rPr>
        <w:t>"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str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)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24C5DBD1" w14:textId="77777777" w:rsidR="00B27DD3" w:rsidRP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write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>pcb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>size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size_t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</w:p>
    <w:p w14:paraId="558E9A05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urier New" w:hAnsi="Courier New" w:cs="Courier New"/>
          <w:color w:val="993333"/>
          <w:sz w:val="17"/>
          <w:szCs w:val="17"/>
        </w:rPr>
        <w:t>int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ok </w:t>
      </w:r>
      <w:r>
        <w:rPr>
          <w:rFonts w:ascii="Courier New" w:hAnsi="Courier New" w:cs="Courier New"/>
          <w:color w:val="339933"/>
          <w:sz w:val="17"/>
          <w:szCs w:val="17"/>
        </w:rPr>
        <w:t>=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1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5AB79B64" w14:textId="77777777" w:rsidR="00B27DD3" w:rsidRP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  <w:lang w:val="en-US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write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>pca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&amp;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>ok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,</w:t>
      </w: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sizeof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(</w:t>
      </w:r>
      <w:r w:rsidRPr="00B27DD3">
        <w:rPr>
          <w:rFonts w:ascii="Courier New" w:hAnsi="Courier New" w:cs="Courier New"/>
          <w:color w:val="993333"/>
          <w:sz w:val="17"/>
          <w:szCs w:val="17"/>
          <w:lang w:val="en-US"/>
        </w:rPr>
        <w:t>int</w:t>
      </w:r>
      <w:r w:rsidRPr="00B27DD3">
        <w:rPr>
          <w:rFonts w:ascii="Courier New" w:hAnsi="Courier New" w:cs="Courier New"/>
          <w:color w:val="009900"/>
          <w:sz w:val="17"/>
          <w:szCs w:val="17"/>
          <w:lang w:val="en-US"/>
        </w:rPr>
        <w:t>))</w:t>
      </w:r>
      <w:r w:rsidRPr="00B27DD3">
        <w:rPr>
          <w:rFonts w:ascii="Courier New" w:hAnsi="Courier New" w:cs="Courier New"/>
          <w:color w:val="339933"/>
          <w:sz w:val="17"/>
          <w:szCs w:val="17"/>
          <w:lang w:val="en-US"/>
        </w:rPr>
        <w:t>;</w:t>
      </w:r>
    </w:p>
    <w:p w14:paraId="50D1228B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 w:rsidRPr="00B27DD3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</w:t>
      </w:r>
      <w:hyperlink r:id="rId35" w:history="1">
        <w:r>
          <w:rPr>
            <w:rStyle w:val="aff1"/>
            <w:rFonts w:ascii="Courier New" w:hAnsi="Courier New" w:cs="Courier New"/>
            <w:color w:val="000066"/>
            <w:sz w:val="17"/>
            <w:szCs w:val="17"/>
          </w:rPr>
          <w:t>free</w:t>
        </w:r>
      </w:hyperlink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str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022718D3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0F00077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024E9659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pac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BEA98E5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pca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11F84464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close</w:t>
      </w:r>
      <w:r>
        <w:rPr>
          <w:rFonts w:ascii="Courier New" w:hAnsi="Courier New" w:cs="Courier New"/>
          <w:color w:val="009900"/>
          <w:sz w:val="17"/>
          <w:szCs w:val="17"/>
        </w:rPr>
        <w:t>(</w:t>
      </w:r>
      <w:r>
        <w:rPr>
          <w:rFonts w:ascii="Courier New" w:hAnsi="Courier New" w:cs="Courier New"/>
          <w:color w:val="000000"/>
          <w:sz w:val="17"/>
          <w:szCs w:val="17"/>
        </w:rPr>
        <w:t>pcb</w:t>
      </w:r>
      <w:r>
        <w:rPr>
          <w:rFonts w:ascii="Courier New" w:hAnsi="Courier New" w:cs="Courier New"/>
          <w:color w:val="009900"/>
          <w:sz w:val="17"/>
          <w:szCs w:val="17"/>
        </w:rPr>
        <w:t>)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7C646779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2E2812C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> </w:t>
      </w:r>
    </w:p>
    <w:p w14:paraId="36824456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>
        <w:rPr>
          <w:rFonts w:ascii="Courier New" w:hAnsi="Courier New" w:cs="Courier New"/>
          <w:color w:val="B1B100"/>
          <w:sz w:val="17"/>
          <w:szCs w:val="17"/>
        </w:rPr>
        <w:t>return</w:t>
      </w:r>
      <w:r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>
        <w:rPr>
          <w:rFonts w:ascii="Courier New" w:hAnsi="Courier New" w:cs="Courier New"/>
          <w:color w:val="0000DD"/>
          <w:sz w:val="17"/>
          <w:szCs w:val="17"/>
        </w:rPr>
        <w:t>0</w:t>
      </w:r>
      <w:r>
        <w:rPr>
          <w:rFonts w:ascii="Courier New" w:hAnsi="Courier New" w:cs="Courier New"/>
          <w:color w:val="339933"/>
          <w:sz w:val="17"/>
          <w:szCs w:val="17"/>
        </w:rPr>
        <w:t>;</w:t>
      </w:r>
    </w:p>
    <w:p w14:paraId="3E84586E" w14:textId="77777777" w:rsidR="00B27DD3" w:rsidRDefault="00B27DD3" w:rsidP="00B27DD3">
      <w:pPr>
        <w:numPr>
          <w:ilvl w:val="0"/>
          <w:numId w:val="18"/>
        </w:numPr>
        <w:suppressAutoHyphens w:val="0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Courier New" w:hAnsi="Courier New" w:cs="Courier New"/>
          <w:color w:val="009900"/>
          <w:sz w:val="17"/>
          <w:szCs w:val="17"/>
        </w:rPr>
        <w:t>}</w:t>
      </w:r>
    </w:p>
    <w:p w14:paraId="3F9C5B4B" w14:textId="77777777" w:rsidR="00664DF6" w:rsidRPr="00664DF6" w:rsidRDefault="00664DF6" w:rsidP="00664DF6"/>
    <w:p w14:paraId="07F108FA" w14:textId="77777777" w:rsidR="00664DF6" w:rsidRPr="00664DF6" w:rsidRDefault="00664DF6" w:rsidP="00664DF6"/>
    <w:p w14:paraId="322D102B" w14:textId="544A5EE5" w:rsidR="00664DF6" w:rsidRPr="00664DF6" w:rsidRDefault="00664DF6" w:rsidP="00664DF6">
      <w:pPr>
        <w:pStyle w:val="2"/>
        <w:spacing w:before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23906335"/>
      <w:r w:rsidRPr="002D7E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  <w:bookmarkEnd w:id="10"/>
    </w:p>
    <w:p w14:paraId="05D20CA1" w14:textId="4B71561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60092AA" wp14:editId="6F075A39">
            <wp:extent cx="5940425" cy="4027805"/>
            <wp:effectExtent l="0" t="0" r="3175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925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06A6542D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35F7ECC2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0342A0FA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2E2649C6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0DE8F831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3D863051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5FF855F6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5506A398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7ABEE744" w14:textId="77777777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08BB0EDF" w14:textId="44274B30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0A97A0F2" w14:textId="3E55E5FB" w:rsidR="00664DF6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00649B10" w14:textId="77777777" w:rsidR="00664DF6" w:rsidRPr="00F62518" w:rsidRDefault="00664DF6" w:rsidP="00664DF6">
      <w:pPr>
        <w:pStyle w:val="Standard"/>
        <w:rPr>
          <w:rFonts w:ascii="Times New Roman" w:hAnsi="Times New Roman" w:cs="Times New Roman"/>
          <w:bCs/>
        </w:rPr>
      </w:pPr>
    </w:p>
    <w:p w14:paraId="0B363B89" w14:textId="77777777" w:rsidR="00664DF6" w:rsidRPr="00664DF6" w:rsidRDefault="00664DF6" w:rsidP="00B27DD3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123906336"/>
      <w:r w:rsidRPr="00664DF6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  <w:bookmarkEnd w:id="11"/>
    </w:p>
    <w:p w14:paraId="4C108D83" w14:textId="17A14992" w:rsidR="00664DF6" w:rsidRPr="00664DF6" w:rsidRDefault="00664DF6" w:rsidP="00B27DD3">
      <w:pPr>
        <w:pStyle w:val="af8"/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Данный курсовой проект направлен на изучение и применение на практике одного из механизмов межпроцессорного взаимодействия, такого как, каналы, отображение файла в оперативную память или очередь сообщений.</w:t>
      </w:r>
    </w:p>
    <w:p w14:paraId="6E127CCF" w14:textId="746AC907" w:rsidR="00664DF6" w:rsidRPr="00664DF6" w:rsidRDefault="00664DF6" w:rsidP="00B27DD3">
      <w:pPr>
        <w:pStyle w:val="af8"/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В целом, курсовой проект не вызвал у меня каких-либо трудностей, так как мною были приобретены теоретические сведения во время выполнения второй лабораторной работы по курсу «Операционные системы».</w:t>
      </w:r>
    </w:p>
    <w:p w14:paraId="564B05A3" w14:textId="77777777" w:rsidR="00664DF6" w:rsidRDefault="00664DF6" w:rsidP="00B27DD3">
      <w:pPr>
        <w:pStyle w:val="af8"/>
        <w:spacing w:after="200" w:line="360" w:lineRule="auto"/>
        <w:ind w:left="0" w:firstLine="709"/>
        <w:contextualSpacing w:val="0"/>
        <w:jc w:val="both"/>
      </w:pPr>
      <w:r>
        <w:rPr>
          <w:rFonts w:ascii="Times New Roman" w:hAnsi="Times New Roman"/>
          <w:sz w:val="24"/>
          <w:szCs w:val="24"/>
        </w:rPr>
        <w:t>Однако, курсовой проект помог мне на практике применить каналы в качестве механизма взаимодействия между процессами, а также освежил в памяти создание процессов и замену образа памяти.</w:t>
      </w:r>
    </w:p>
    <w:p w14:paraId="56DB85A2" w14:textId="77777777" w:rsidR="00976001" w:rsidRDefault="00976001">
      <w:pPr>
        <w:pStyle w:val="af8"/>
        <w:jc w:val="both"/>
        <w:rPr>
          <w:rFonts w:ascii="Times New Roman" w:hAnsi="Times New Roman"/>
          <w:sz w:val="24"/>
          <w:szCs w:val="24"/>
        </w:rPr>
      </w:pPr>
    </w:p>
    <w:sectPr w:rsidR="00976001" w:rsidSect="00732A51">
      <w:footerReference w:type="default" r:id="rId37"/>
      <w:pgSz w:w="11906" w:h="16838"/>
      <w:pgMar w:top="851" w:right="851" w:bottom="851" w:left="1418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3361" w14:textId="77777777" w:rsidR="003B1710" w:rsidRDefault="003B1710">
      <w:pPr>
        <w:spacing w:after="0" w:line="240" w:lineRule="auto"/>
      </w:pPr>
      <w:r>
        <w:separator/>
      </w:r>
    </w:p>
  </w:endnote>
  <w:endnote w:type="continuationSeparator" w:id="0">
    <w:p w14:paraId="290404B7" w14:textId="77777777" w:rsidR="003B1710" w:rsidRDefault="003B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E5139" w14:textId="77777777" w:rsidR="004E235D" w:rsidRDefault="00000000">
    <w:pPr>
      <w:pStyle w:val="af2"/>
    </w:pPr>
    <w:r>
      <w:rPr>
        <w:rStyle w:val="afb"/>
      </w:rPr>
      <w:fldChar w:fldCharType="begin"/>
    </w:r>
    <w:r>
      <w:rPr>
        <w:rStyle w:val="afb"/>
      </w:rPr>
      <w:instrText xml:space="preserve"> PAGE </w:instrText>
    </w:r>
    <w:r>
      <w:rPr>
        <w:rStyle w:val="afb"/>
      </w:rPr>
      <w:fldChar w:fldCharType="separate"/>
    </w:r>
    <w:r>
      <w:rPr>
        <w:rStyle w:val="afb"/>
      </w:rPr>
      <w:t>9</w:t>
    </w:r>
    <w:r>
      <w:rPr>
        <w:rStyle w:val="afb"/>
      </w:rPr>
      <w:fldChar w:fldCharType="end"/>
    </w:r>
  </w:p>
  <w:p w14:paraId="270EBC1E" w14:textId="77777777" w:rsidR="004E235D" w:rsidRDefault="00000000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297CC" w14:textId="77777777" w:rsidR="003B1710" w:rsidRDefault="003B1710">
      <w:pPr>
        <w:spacing w:after="0" w:line="240" w:lineRule="auto"/>
      </w:pPr>
      <w:r>
        <w:separator/>
      </w:r>
    </w:p>
  </w:footnote>
  <w:footnote w:type="continuationSeparator" w:id="0">
    <w:p w14:paraId="1C4C0E5E" w14:textId="77777777" w:rsidR="003B1710" w:rsidRDefault="003B1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ADC"/>
    <w:multiLevelType w:val="multilevel"/>
    <w:tmpl w:val="A098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282335"/>
    <w:multiLevelType w:val="multilevel"/>
    <w:tmpl w:val="C91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D46216"/>
    <w:multiLevelType w:val="multilevel"/>
    <w:tmpl w:val="831669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F8650FE"/>
    <w:multiLevelType w:val="multilevel"/>
    <w:tmpl w:val="BC9C4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2E704D1"/>
    <w:multiLevelType w:val="multilevel"/>
    <w:tmpl w:val="C97C0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39A6380"/>
    <w:multiLevelType w:val="multilevel"/>
    <w:tmpl w:val="D0C0FB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65064D4"/>
    <w:multiLevelType w:val="multilevel"/>
    <w:tmpl w:val="D38AD9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E6113A4"/>
    <w:multiLevelType w:val="multilevel"/>
    <w:tmpl w:val="4C12C1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19B734D"/>
    <w:multiLevelType w:val="multilevel"/>
    <w:tmpl w:val="252EBC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2E15742"/>
    <w:multiLevelType w:val="multilevel"/>
    <w:tmpl w:val="B380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D2A3A"/>
    <w:multiLevelType w:val="multilevel"/>
    <w:tmpl w:val="447EF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21737C"/>
    <w:multiLevelType w:val="multilevel"/>
    <w:tmpl w:val="5AC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26CB3"/>
    <w:multiLevelType w:val="multilevel"/>
    <w:tmpl w:val="CEAA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1800B01"/>
    <w:multiLevelType w:val="multilevel"/>
    <w:tmpl w:val="A1E2D0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723F3B40"/>
    <w:multiLevelType w:val="multilevel"/>
    <w:tmpl w:val="98626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3A29A0"/>
    <w:multiLevelType w:val="multilevel"/>
    <w:tmpl w:val="53C6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DD2320"/>
    <w:multiLevelType w:val="multilevel"/>
    <w:tmpl w:val="54D040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1506553219">
    <w:abstractNumId w:val="5"/>
  </w:num>
  <w:num w:numId="2" w16cid:durableId="37825819">
    <w:abstractNumId w:val="8"/>
  </w:num>
  <w:num w:numId="3" w16cid:durableId="629868838">
    <w:abstractNumId w:val="1"/>
  </w:num>
  <w:num w:numId="4" w16cid:durableId="861432178">
    <w:abstractNumId w:val="0"/>
  </w:num>
  <w:num w:numId="5" w16cid:durableId="397099006">
    <w:abstractNumId w:val="12"/>
  </w:num>
  <w:num w:numId="6" w16cid:durableId="1165508519">
    <w:abstractNumId w:val="2"/>
  </w:num>
  <w:num w:numId="7" w16cid:durableId="904030093">
    <w:abstractNumId w:val="6"/>
  </w:num>
  <w:num w:numId="8" w16cid:durableId="1668090303">
    <w:abstractNumId w:val="16"/>
  </w:num>
  <w:num w:numId="9" w16cid:durableId="377898283">
    <w:abstractNumId w:val="13"/>
  </w:num>
  <w:num w:numId="10" w16cid:durableId="1013266949">
    <w:abstractNumId w:val="7"/>
  </w:num>
  <w:num w:numId="11" w16cid:durableId="395013066">
    <w:abstractNumId w:val="3"/>
  </w:num>
  <w:num w:numId="12" w16cid:durableId="1703477510">
    <w:abstractNumId w:val="4"/>
  </w:num>
  <w:num w:numId="13" w16cid:durableId="1803772053">
    <w:abstractNumId w:val="10"/>
  </w:num>
  <w:num w:numId="14" w16cid:durableId="1212352220">
    <w:abstractNumId w:val="2"/>
    <w:lvlOverride w:ilvl="0">
      <w:startOverride w:val="1"/>
    </w:lvlOverride>
  </w:num>
  <w:num w:numId="15" w16cid:durableId="1703169438">
    <w:abstractNumId w:val="11"/>
  </w:num>
  <w:num w:numId="16" w16cid:durableId="1486318641">
    <w:abstractNumId w:val="14"/>
  </w:num>
  <w:num w:numId="17" w16cid:durableId="588972596">
    <w:abstractNumId w:val="9"/>
  </w:num>
  <w:num w:numId="18" w16cid:durableId="1113668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01"/>
    <w:rsid w:val="000A7DD7"/>
    <w:rsid w:val="003B1710"/>
    <w:rsid w:val="00664DF6"/>
    <w:rsid w:val="00976001"/>
    <w:rsid w:val="00B27DD3"/>
    <w:rsid w:val="00B93068"/>
    <w:rsid w:val="00DA2EA9"/>
    <w:rsid w:val="00DF51A5"/>
    <w:rsid w:val="00E0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8C4D"/>
  <w15:docId w15:val="{77C74009-6A1B-45C8-B8C1-D5F1A649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 w:qFormat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7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7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6"/>
  </w:style>
  <w:style w:type="paragraph" w:styleId="ac">
    <w:name w:val="No Spacing"/>
    <w:uiPriority w:val="1"/>
    <w:qFormat/>
  </w:style>
  <w:style w:type="paragraph" w:styleId="ad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1">
    <w:name w:val="Quote"/>
    <w:basedOn w:val="a"/>
    <w:uiPriority w:val="29"/>
    <w:qFormat/>
    <w:pPr>
      <w:ind w:left="720" w:right="720"/>
    </w:pPr>
    <w:rPr>
      <w:i/>
    </w:rPr>
  </w:style>
  <w:style w:type="paragraph" w:styleId="ae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after="0"/>
      <w:ind w:left="720" w:right="720"/>
    </w:pPr>
    <w:rPr>
      <w:i/>
    </w:rPr>
  </w:style>
  <w:style w:type="paragraph" w:customStyle="1" w:styleId="af">
    <w:name w:val="Колонтитул"/>
    <w:basedOn w:val="a"/>
    <w:qFormat/>
  </w:style>
  <w:style w:type="paragraph" w:styleId="af0">
    <w:name w:val="header"/>
    <w:basedOn w:val="a"/>
    <w:link w:val="af1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2">
    <w:name w:val="footer"/>
    <w:basedOn w:val="a"/>
    <w:link w:val="af3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5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2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uiPriority w:val="99"/>
    <w:unhideWhenUsed/>
    <w:qFormat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Revision"/>
    <w:uiPriority w:val="99"/>
    <w:semiHidden/>
    <w:qFormat/>
  </w:style>
  <w:style w:type="paragraph" w:customStyle="1" w:styleId="afa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64DF6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64DF6"/>
    <w:rPr>
      <w:rFonts w:ascii="Arial" w:eastAsia="Arial" w:hAnsi="Arial" w:cs="Arial"/>
      <w:sz w:val="34"/>
    </w:rPr>
  </w:style>
  <w:style w:type="character" w:styleId="afb">
    <w:name w:val="page number"/>
    <w:basedOn w:val="a0"/>
    <w:qFormat/>
    <w:rsid w:val="00664DF6"/>
  </w:style>
  <w:style w:type="character" w:customStyle="1" w:styleId="afc">
    <w:name w:val="Символ нумерации"/>
    <w:qFormat/>
    <w:rsid w:val="00664DF6"/>
  </w:style>
  <w:style w:type="character" w:styleId="afd">
    <w:name w:val="Unresolved Mention"/>
    <w:basedOn w:val="a0"/>
    <w:qFormat/>
    <w:rsid w:val="00664DF6"/>
    <w:rPr>
      <w:color w:val="605E5C"/>
      <w:shd w:val="clear" w:color="auto" w:fill="E1DFDD"/>
    </w:rPr>
  </w:style>
  <w:style w:type="character" w:customStyle="1" w:styleId="afe">
    <w:name w:val="Посещённая гиперссылка"/>
    <w:basedOn w:val="a0"/>
    <w:qFormat/>
    <w:rsid w:val="00664DF6"/>
    <w:rPr>
      <w:color w:val="954F72"/>
      <w:u w:val="single"/>
    </w:rPr>
  </w:style>
  <w:style w:type="character" w:customStyle="1" w:styleId="keyword1bash">
    <w:name w:val="keyword1_bash"/>
    <w:qFormat/>
    <w:rsid w:val="00664DF6"/>
    <w:rPr>
      <w:b/>
      <w:i w:val="0"/>
      <w:color w:val="C20CB9"/>
    </w:rPr>
  </w:style>
  <w:style w:type="character" w:customStyle="1" w:styleId="keyword2bash">
    <w:name w:val="keyword2_bash"/>
    <w:qFormat/>
    <w:rsid w:val="00664DF6"/>
    <w:rPr>
      <w:b/>
      <w:i w:val="0"/>
      <w:color w:val="7A0874"/>
    </w:rPr>
  </w:style>
  <w:style w:type="character" w:customStyle="1" w:styleId="symbol0bash">
    <w:name w:val="symbol0_bash"/>
    <w:qFormat/>
    <w:rsid w:val="00664DF6"/>
    <w:rPr>
      <w:b/>
      <w:i w:val="0"/>
      <w:color w:val="000000"/>
    </w:rPr>
  </w:style>
  <w:style w:type="character" w:customStyle="1" w:styleId="comment0c">
    <w:name w:val="comment0_c"/>
    <w:qFormat/>
    <w:rsid w:val="00664DF6"/>
    <w:rPr>
      <w:b w:val="0"/>
      <w:i w:val="0"/>
      <w:color w:val="339933"/>
    </w:rPr>
  </w:style>
  <w:style w:type="character" w:customStyle="1" w:styleId="numberc">
    <w:name w:val="number_c"/>
    <w:qFormat/>
    <w:rsid w:val="00664DF6"/>
    <w:rPr>
      <w:b w:val="0"/>
      <w:i w:val="0"/>
      <w:color w:val="0000DD"/>
    </w:rPr>
  </w:style>
  <w:style w:type="character" w:customStyle="1" w:styleId="keyword0c">
    <w:name w:val="keyword0_c"/>
    <w:qFormat/>
    <w:rsid w:val="00664DF6"/>
    <w:rPr>
      <w:b w:val="0"/>
      <w:i w:val="0"/>
      <w:color w:val="B1B100"/>
    </w:rPr>
  </w:style>
  <w:style w:type="character" w:customStyle="1" w:styleId="keyword3c">
    <w:name w:val="keyword3_c"/>
    <w:qFormat/>
    <w:rsid w:val="00664DF6"/>
    <w:rPr>
      <w:b w:val="0"/>
      <w:i w:val="0"/>
      <w:color w:val="993333"/>
    </w:rPr>
  </w:style>
  <w:style w:type="character" w:customStyle="1" w:styleId="symbol0c">
    <w:name w:val="symbol0_c"/>
    <w:qFormat/>
    <w:rsid w:val="00664DF6"/>
    <w:rPr>
      <w:b w:val="0"/>
      <w:i w:val="0"/>
      <w:color w:val="339933"/>
    </w:rPr>
  </w:style>
  <w:style w:type="character" w:customStyle="1" w:styleId="stringc">
    <w:name w:val="string_c"/>
    <w:qFormat/>
    <w:rsid w:val="00664DF6"/>
    <w:rPr>
      <w:b w:val="0"/>
      <w:i w:val="0"/>
      <w:color w:val="FF0000"/>
    </w:rPr>
  </w:style>
  <w:style w:type="character" w:customStyle="1" w:styleId="escapedc">
    <w:name w:val="escaped_c"/>
    <w:qFormat/>
    <w:rsid w:val="00664DF6"/>
    <w:rPr>
      <w:b/>
      <w:i w:val="0"/>
      <w:color w:val="000099"/>
    </w:rPr>
  </w:style>
  <w:style w:type="character" w:customStyle="1" w:styleId="keyword2c">
    <w:name w:val="keyword2_c"/>
    <w:qFormat/>
    <w:rsid w:val="00664DF6"/>
    <w:rPr>
      <w:b w:val="0"/>
      <w:i w:val="0"/>
      <w:color w:val="000066"/>
    </w:rPr>
  </w:style>
  <w:style w:type="character" w:customStyle="1" w:styleId="keyword1c">
    <w:name w:val="keyword1_c"/>
    <w:qFormat/>
    <w:rsid w:val="00664DF6"/>
    <w:rPr>
      <w:b/>
      <w:i w:val="0"/>
      <w:color w:val="000000"/>
    </w:rPr>
  </w:style>
  <w:style w:type="character" w:customStyle="1" w:styleId="regexp4bash">
    <w:name w:val="regexp4_bash"/>
    <w:qFormat/>
    <w:rsid w:val="00664DF6"/>
    <w:rPr>
      <w:b w:val="0"/>
      <w:i w:val="0"/>
      <w:color w:val="660033"/>
    </w:rPr>
  </w:style>
  <w:style w:type="paragraph" w:customStyle="1" w:styleId="12">
    <w:name w:val="Заголовок1"/>
    <w:basedOn w:val="Standard"/>
    <w:next w:val="Textbody"/>
    <w:qFormat/>
    <w:rsid w:val="00664DF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character" w:customStyle="1" w:styleId="a8">
    <w:name w:val="Основной текст Знак"/>
    <w:basedOn w:val="a0"/>
    <w:link w:val="a7"/>
    <w:rsid w:val="00664DF6"/>
  </w:style>
  <w:style w:type="paragraph" w:customStyle="1" w:styleId="13">
    <w:name w:val="Указатель1"/>
    <w:basedOn w:val="Standard"/>
    <w:qFormat/>
    <w:rsid w:val="00664DF6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664DF6"/>
    <w:pPr>
      <w:spacing w:after="160" w:line="247" w:lineRule="auto"/>
      <w:textAlignment w:val="baseline"/>
    </w:pPr>
    <w:rPr>
      <w:rFonts w:cs="DejaVu Sans"/>
      <w:lang w:eastAsia="ru-RU"/>
    </w:rPr>
  </w:style>
  <w:style w:type="paragraph" w:customStyle="1" w:styleId="Textbody">
    <w:name w:val="Text body"/>
    <w:basedOn w:val="Standard"/>
    <w:qFormat/>
    <w:rsid w:val="00664DF6"/>
    <w:pPr>
      <w:spacing w:after="140" w:line="276" w:lineRule="auto"/>
    </w:pPr>
  </w:style>
  <w:style w:type="paragraph" w:styleId="aff">
    <w:name w:val="Normal (Web)"/>
    <w:basedOn w:val="Standard"/>
    <w:qFormat/>
    <w:rsid w:val="00664DF6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Верхний колонтитул Знак"/>
    <w:basedOn w:val="a0"/>
    <w:link w:val="af0"/>
    <w:rsid w:val="00664DF6"/>
  </w:style>
  <w:style w:type="character" w:customStyle="1" w:styleId="af3">
    <w:name w:val="Нижний колонтитул Знак"/>
    <w:basedOn w:val="a0"/>
    <w:link w:val="af2"/>
    <w:rsid w:val="00664DF6"/>
  </w:style>
  <w:style w:type="paragraph" w:styleId="14">
    <w:name w:val="index 1"/>
    <w:basedOn w:val="a"/>
    <w:next w:val="a"/>
    <w:autoRedefine/>
    <w:uiPriority w:val="99"/>
    <w:semiHidden/>
    <w:unhideWhenUsed/>
    <w:rsid w:val="00664DF6"/>
    <w:pPr>
      <w:widowControl w:val="0"/>
      <w:spacing w:after="0" w:line="240" w:lineRule="auto"/>
      <w:ind w:left="220" w:hanging="220"/>
      <w:textAlignment w:val="baseline"/>
    </w:pPr>
    <w:rPr>
      <w:rFonts w:cs="DejaVu Sans"/>
      <w:szCs w:val="24"/>
    </w:rPr>
  </w:style>
  <w:style w:type="paragraph" w:customStyle="1" w:styleId="Contents1">
    <w:name w:val="Contents 1"/>
    <w:basedOn w:val="Standard"/>
    <w:next w:val="Standard"/>
    <w:autoRedefine/>
    <w:qFormat/>
    <w:rsid w:val="00664DF6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rsid w:val="00664DF6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rsid w:val="00664DF6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rsid w:val="00664DF6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rsid w:val="00664DF6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rsid w:val="00664DF6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rsid w:val="00664DF6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rsid w:val="00664DF6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rsid w:val="00664DF6"/>
    <w:pPr>
      <w:spacing w:after="0"/>
      <w:ind w:left="1760"/>
    </w:pPr>
    <w:rPr>
      <w:rFonts w:cs="Calibri"/>
      <w:sz w:val="20"/>
      <w:szCs w:val="20"/>
    </w:rPr>
  </w:style>
  <w:style w:type="paragraph" w:customStyle="1" w:styleId="aff0">
    <w:name w:val="Содержимое врезки"/>
    <w:basedOn w:val="Standard"/>
    <w:qFormat/>
    <w:rsid w:val="00664DF6"/>
  </w:style>
  <w:style w:type="numbering" w:customStyle="1" w:styleId="NoList1">
    <w:name w:val="No List_1"/>
    <w:qFormat/>
    <w:rsid w:val="00664DF6"/>
  </w:style>
  <w:style w:type="numbering" w:customStyle="1" w:styleId="NoList11">
    <w:name w:val="No List_1_1"/>
    <w:qFormat/>
    <w:rsid w:val="00664DF6"/>
  </w:style>
  <w:style w:type="paragraph" w:customStyle="1" w:styleId="msonormal0">
    <w:name w:val="msonormal"/>
    <w:basedOn w:val="a"/>
    <w:rsid w:val="00664D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Hyperlink"/>
    <w:basedOn w:val="a0"/>
    <w:uiPriority w:val="99"/>
    <w:unhideWhenUsed/>
    <w:rsid w:val="00664DF6"/>
    <w:rPr>
      <w:color w:val="0000FF"/>
      <w:u w:val="single"/>
    </w:rPr>
  </w:style>
  <w:style w:type="character" w:styleId="aff2">
    <w:name w:val="FollowedHyperlink"/>
    <w:basedOn w:val="a0"/>
    <w:uiPriority w:val="99"/>
    <w:semiHidden/>
    <w:unhideWhenUsed/>
    <w:rsid w:val="00664DF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pengroup.org/onlinepubs/009695399/functions/perror.html" TargetMode="External"/><Relationship Id="rId18" Type="http://schemas.openxmlformats.org/officeDocument/2006/relationships/hyperlink" Target="http://www.opengroup.org/onlinepubs/009695399/functions/sprintf.html" TargetMode="External"/><Relationship Id="rId26" Type="http://schemas.openxmlformats.org/officeDocument/2006/relationships/hyperlink" Target="http://www.opengroup.org/onlinepubs/009695399/functions/printf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opengroup.org/onlinepubs/009695399/functions/exit.html" TargetMode="External"/><Relationship Id="rId34" Type="http://schemas.openxmlformats.org/officeDocument/2006/relationships/hyperlink" Target="http://www.opengroup.org/onlinepubs/009695399/functions/printf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pengroup.org/onlinepubs/009695399/functions/realloc.html" TargetMode="External"/><Relationship Id="rId17" Type="http://schemas.openxmlformats.org/officeDocument/2006/relationships/hyperlink" Target="http://www.opengroup.org/onlinepubs/009695399/functions/sprintf.html" TargetMode="External"/><Relationship Id="rId25" Type="http://schemas.openxmlformats.org/officeDocument/2006/relationships/hyperlink" Target="http://www.opengroup.org/onlinepubs/009695399/functions/atoi.html" TargetMode="External"/><Relationship Id="rId33" Type="http://schemas.openxmlformats.org/officeDocument/2006/relationships/hyperlink" Target="http://www.opengroup.org/onlinepubs/009695399/functions/exit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opengroup.org/onlinepubs/009695399/functions/exit.html" TargetMode="External"/><Relationship Id="rId20" Type="http://schemas.openxmlformats.org/officeDocument/2006/relationships/hyperlink" Target="http://www.opengroup.org/onlinepubs/009695399/functions/perror.html" TargetMode="External"/><Relationship Id="rId29" Type="http://schemas.openxmlformats.org/officeDocument/2006/relationships/hyperlink" Target="http://www.opengroup.org/onlinepubs/009695399/functions/ato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pengroup.org/onlinepubs/009695399/functions/exit.html" TargetMode="External"/><Relationship Id="rId24" Type="http://schemas.openxmlformats.org/officeDocument/2006/relationships/hyperlink" Target="http://www.opengroup.org/onlinepubs/009695399/functions/atoi.html" TargetMode="External"/><Relationship Id="rId32" Type="http://schemas.openxmlformats.org/officeDocument/2006/relationships/hyperlink" Target="http://www.opengroup.org/onlinepubs/009695399/functions/printf.htm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opengroup.org/onlinepubs/009695399/functions/perror.html" TargetMode="External"/><Relationship Id="rId23" Type="http://schemas.openxmlformats.org/officeDocument/2006/relationships/hyperlink" Target="http://www.opengroup.org/onlinepubs/009695399/functions/sprintf.html" TargetMode="External"/><Relationship Id="rId28" Type="http://schemas.openxmlformats.org/officeDocument/2006/relationships/hyperlink" Target="http://www.opengroup.org/onlinepubs/009695399/functions/atoi.html" TargetMode="External"/><Relationship Id="rId36" Type="http://schemas.openxmlformats.org/officeDocument/2006/relationships/image" Target="media/image1.png"/><Relationship Id="rId10" Type="http://schemas.openxmlformats.org/officeDocument/2006/relationships/hyperlink" Target="http://www.opengroup.org/onlinepubs/009695399/functions/perror.html" TargetMode="External"/><Relationship Id="rId19" Type="http://schemas.openxmlformats.org/officeDocument/2006/relationships/hyperlink" Target="http://www.opengroup.org/onlinepubs/009695399/functions/sprintf.html" TargetMode="External"/><Relationship Id="rId31" Type="http://schemas.openxmlformats.org/officeDocument/2006/relationships/hyperlink" Target="http://www.opengroup.org/onlinepubs/009695399/functions/mallo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group.org/onlinepubs/009695399/functions/malloc.html" TargetMode="External"/><Relationship Id="rId14" Type="http://schemas.openxmlformats.org/officeDocument/2006/relationships/hyperlink" Target="http://www.opengroup.org/onlinepubs/009695399/functions/exit.html" TargetMode="External"/><Relationship Id="rId22" Type="http://schemas.openxmlformats.org/officeDocument/2006/relationships/hyperlink" Target="http://www.opengroup.org/onlinepubs/009695399/functions/sprintf.html" TargetMode="External"/><Relationship Id="rId27" Type="http://schemas.openxmlformats.org/officeDocument/2006/relationships/hyperlink" Target="http://www.opengroup.org/onlinepubs/009695399/functions/printf.html" TargetMode="External"/><Relationship Id="rId30" Type="http://schemas.openxmlformats.org/officeDocument/2006/relationships/hyperlink" Target="http://www.opengroup.org/onlinepubs/009695399/functions/atoi.html" TargetMode="External"/><Relationship Id="rId35" Type="http://schemas.openxmlformats.org/officeDocument/2006/relationships/hyperlink" Target="http://www.opengroup.org/onlinepubs/009695399/functions/free.html" TargetMode="External"/><Relationship Id="rId8" Type="http://schemas.openxmlformats.org/officeDocument/2006/relationships/hyperlink" Target="http://www.opengroup.org/onlinepubs/009695399/functions/fre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dc:description/>
  <cp:lastModifiedBy>Савелий Боев</cp:lastModifiedBy>
  <cp:revision>210</cp:revision>
  <cp:lastPrinted>2023-01-06T11:10:00Z</cp:lastPrinted>
  <dcterms:created xsi:type="dcterms:W3CDTF">2020-11-10T17:52:00Z</dcterms:created>
  <dcterms:modified xsi:type="dcterms:W3CDTF">2023-01-06T11:10:00Z</dcterms:modified>
  <dc:language>ru-RU</dc:language>
</cp:coreProperties>
</file>