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6E25" w14:textId="46D7871F" w:rsidR="000D37B5" w:rsidRDefault="004D2F52" w:rsidP="00284D6D">
      <w:pPr>
        <w:pStyle w:val="1"/>
      </w:pPr>
      <w:r>
        <w:t>Курсовая</w:t>
      </w:r>
      <w:r w:rsidR="00000000">
        <w:rPr>
          <w:spacing w:val="10"/>
        </w:rPr>
        <w:t xml:space="preserve"> </w:t>
      </w:r>
      <w:r w:rsidR="00000000">
        <w:t>работа</w:t>
      </w:r>
      <w:r w:rsidR="00000000">
        <w:rPr>
          <w:spacing w:val="10"/>
        </w:rPr>
        <w:t xml:space="preserve"> </w:t>
      </w:r>
      <w:r w:rsidR="00000000">
        <w:t>по</w:t>
      </w:r>
      <w:r w:rsidR="00000000">
        <w:rPr>
          <w:spacing w:val="10"/>
        </w:rPr>
        <w:t xml:space="preserve"> </w:t>
      </w:r>
      <w:r w:rsidR="00000000">
        <w:t>курсу</w:t>
      </w:r>
      <w:r w:rsidR="00000000">
        <w:rPr>
          <w:spacing w:val="10"/>
        </w:rPr>
        <w:t xml:space="preserve"> </w:t>
      </w:r>
      <w:r w:rsidR="00000000">
        <w:t>дискретного</w:t>
      </w:r>
      <w:r w:rsidR="00000000">
        <w:rPr>
          <w:spacing w:val="65"/>
        </w:rPr>
        <w:t xml:space="preserve"> </w:t>
      </w:r>
      <w:r w:rsidR="00000000">
        <w:t>анализа:</w:t>
      </w:r>
      <w:r w:rsidR="00284D6D">
        <w:rPr>
          <w:spacing w:val="65"/>
        </w:rPr>
        <w:t xml:space="preserve"> </w:t>
      </w:r>
      <w:r w:rsidR="00B65D3A">
        <w:rPr>
          <w:spacing w:val="65"/>
        </w:rPr>
        <w:t xml:space="preserve">            </w:t>
      </w:r>
      <w:r w:rsidR="00B65D3A">
        <w:t>Т</w:t>
      </w:r>
      <w:r>
        <w:t>екстовый поиск</w:t>
      </w:r>
    </w:p>
    <w:p w14:paraId="7D8E8397" w14:textId="1C3AA364" w:rsidR="000D37B5" w:rsidRDefault="00000000" w:rsidP="00284D6D">
      <w:r>
        <w:t>Выполнил</w:t>
      </w:r>
      <w:r>
        <w:rPr>
          <w:spacing w:val="-10"/>
        </w:rPr>
        <w:t xml:space="preserve"> </w:t>
      </w:r>
      <w:r>
        <w:t>студент</w:t>
      </w:r>
      <w:r>
        <w:rPr>
          <w:spacing w:val="-10"/>
        </w:rPr>
        <w:t xml:space="preserve"> </w:t>
      </w:r>
      <w:r>
        <w:t>группы</w:t>
      </w:r>
      <w:r>
        <w:rPr>
          <w:spacing w:val="-10"/>
        </w:rPr>
        <w:t xml:space="preserve"> </w:t>
      </w:r>
      <w:r>
        <w:t>08-</w:t>
      </w:r>
      <w:r w:rsidR="00284D6D">
        <w:t>3</w:t>
      </w:r>
      <w:r>
        <w:t>07</w:t>
      </w:r>
      <w:r>
        <w:rPr>
          <w:spacing w:val="-10"/>
        </w:rPr>
        <w:t xml:space="preserve"> </w:t>
      </w:r>
      <w:r>
        <w:t>МАИ</w:t>
      </w:r>
      <w:r>
        <w:rPr>
          <w:spacing w:val="-10"/>
        </w:rPr>
        <w:t xml:space="preserve"> </w:t>
      </w:r>
      <w:r>
        <w:rPr>
          <w:i/>
        </w:rPr>
        <w:t>Боев</w:t>
      </w:r>
      <w:r>
        <w:rPr>
          <w:i/>
          <w:spacing w:val="-10"/>
        </w:rPr>
        <w:t xml:space="preserve"> </w:t>
      </w:r>
      <w:r>
        <w:rPr>
          <w:i/>
        </w:rPr>
        <w:t>Савелий</w:t>
      </w:r>
      <w:r>
        <w:t>.</w:t>
      </w:r>
    </w:p>
    <w:p w14:paraId="5F5B2553" w14:textId="77777777" w:rsidR="000D37B5" w:rsidRDefault="00000000" w:rsidP="00284D6D">
      <w:pPr>
        <w:pStyle w:val="1"/>
      </w:pPr>
      <w:r>
        <w:t>Условие:</w:t>
      </w:r>
    </w:p>
    <w:p w14:paraId="0AA5CEEB" w14:textId="54984BA5" w:rsidR="00063ED8" w:rsidRPr="00063ED8" w:rsidRDefault="00063ED8" w:rsidP="00063ED8">
      <w:pPr>
        <w:rPr>
          <w:shd w:val="clear" w:color="auto" w:fill="FFFFFF"/>
        </w:rPr>
      </w:pPr>
      <w:r w:rsidRPr="00063ED8">
        <w:rPr>
          <w:shd w:val="clear" w:color="auto" w:fill="FFFFFF"/>
        </w:rPr>
        <w:t>Ваша программа должна читать входные данные из стандартного потока ввода и выводить ответ на стандартный поток вывода.</w:t>
      </w:r>
    </w:p>
    <w:p w14:paraId="28552F0D" w14:textId="719AEB81" w:rsidR="00E00745" w:rsidRDefault="00063ED8" w:rsidP="00063ED8">
      <w:pPr>
        <w:rPr>
          <w:shd w:val="clear" w:color="auto" w:fill="FFFFFF"/>
        </w:rPr>
      </w:pPr>
      <w:r w:rsidRPr="00063ED8">
        <w:rPr>
          <w:shd w:val="clear" w:color="auto" w:fill="FFFFFF"/>
        </w:rPr>
        <w:t>Реализуйте инвертированный индекс, затем проведите поиск текстов содержащих заданные наборы слов</w:t>
      </w:r>
      <w:r w:rsidR="00E00745">
        <w:rPr>
          <w:shd w:val="clear" w:color="auto" w:fill="FFFFFF"/>
        </w:rPr>
        <w:t>.</w:t>
      </w:r>
    </w:p>
    <w:p w14:paraId="5D6A77D1" w14:textId="7F0BB2AE" w:rsidR="00063ED8" w:rsidRPr="00063ED8" w:rsidRDefault="00063ED8" w:rsidP="00063ED8">
      <w:pPr>
        <w:pStyle w:val="1"/>
      </w:pPr>
      <w:r>
        <w:t>Формат ввода</w:t>
      </w:r>
      <w:r>
        <w:t>:</w:t>
      </w:r>
    </w:p>
    <w:p w14:paraId="7BC774BB" w14:textId="77777777" w:rsidR="00063ED8" w:rsidRDefault="00063ED8" w:rsidP="00063ED8">
      <w:pPr>
        <w:rPr>
          <w:shd w:val="clear" w:color="auto" w:fill="FFFFFF"/>
        </w:rPr>
      </w:pPr>
      <w:r w:rsidRPr="00063ED8">
        <w:rPr>
          <w:shd w:val="clear" w:color="auto" w:fill="FFFFFF"/>
        </w:rPr>
        <w:t>В первой строке входного файла вам дано число n — количество текстов. В следующих n строках даны тексты, по одному тексту в строке, представленные наборами слов разделёнными пробелами. Далее задано m — количество запросов в файле. В следующих m строках вам даны запросы по одному в строке представленные наборами слов разделённых пробелами.</w:t>
      </w:r>
    </w:p>
    <w:p w14:paraId="2DD621F8" w14:textId="6A4DE678" w:rsidR="00063ED8" w:rsidRDefault="00063ED8" w:rsidP="00063ED8">
      <w:pPr>
        <w:pStyle w:val="1"/>
      </w:pPr>
      <w:r>
        <w:t>Формат вывода</w:t>
      </w:r>
      <w:r>
        <w:t>:</w:t>
      </w:r>
    </w:p>
    <w:p w14:paraId="27FE33D3" w14:textId="24DF7DA0" w:rsidR="00063ED8" w:rsidRDefault="00063ED8" w:rsidP="00063ED8">
      <w:pPr>
        <w:rPr>
          <w:shd w:val="clear" w:color="auto" w:fill="FFFFFF"/>
        </w:rPr>
      </w:pPr>
      <w:r w:rsidRPr="00063ED8">
        <w:rPr>
          <w:shd w:val="clear" w:color="auto" w:fill="FFFFFF"/>
        </w:rPr>
        <w:t xml:space="preserve">В ответ на каждый запрос выведите список подходящих документов в виде: ci — количество подходящих под запрос документов и далее номера </w:t>
      </w:r>
      <w:r w:rsidRPr="00063ED8">
        <w:rPr>
          <w:shd w:val="clear" w:color="auto" w:fill="FFFFFF"/>
        </w:rPr>
        <w:t>текстов,</w:t>
      </w:r>
      <w:r w:rsidRPr="00063ED8">
        <w:rPr>
          <w:shd w:val="clear" w:color="auto" w:fill="FFFFFF"/>
        </w:rPr>
        <w:t xml:space="preserve"> в которых встречались все слова из i-го запроса. Нумерация документов начинается с 0.</w:t>
      </w:r>
    </w:p>
    <w:p w14:paraId="35A2EFD2" w14:textId="46D72787" w:rsidR="00B14F34" w:rsidRDefault="00000000" w:rsidP="00B14F34">
      <w:pPr>
        <w:pStyle w:val="1"/>
      </w:pPr>
      <w:r>
        <w:t>Метод</w:t>
      </w:r>
      <w:r>
        <w:rPr>
          <w:spacing w:val="-18"/>
        </w:rPr>
        <w:t xml:space="preserve"> </w:t>
      </w:r>
      <w:r>
        <w:t>решения</w:t>
      </w:r>
    </w:p>
    <w:p w14:paraId="5A610421" w14:textId="6817888C" w:rsidR="00B14F34" w:rsidRDefault="006D74DC" w:rsidP="00B14F34">
      <w:r w:rsidRPr="00D472D5">
        <w:rPr>
          <w:b/>
          <w:bCs/>
        </w:rPr>
        <w:t>Инвертированный индекс</w:t>
      </w:r>
      <w:r w:rsidRPr="006D74DC">
        <w:t xml:space="preserve"> — это структура данных, используемая для хранения отображения контента, такого как слова или фразы, на их местоположение в наборе документов. Он позволяет быстро проводить полнотекстовый поиск.</w:t>
      </w:r>
    </w:p>
    <w:p w14:paraId="4FC71E64" w14:textId="77777777" w:rsidR="006D74DC" w:rsidRDefault="006D74DC" w:rsidP="006D74DC"/>
    <w:p w14:paraId="1ED92384" w14:textId="77777777" w:rsidR="006D74DC" w:rsidRDefault="006D74DC" w:rsidP="006D74DC"/>
    <w:p w14:paraId="0B1E0FBA" w14:textId="0B345340" w:rsidR="006D74DC" w:rsidRPr="00D472D5" w:rsidRDefault="006D74DC" w:rsidP="006D74DC">
      <w:pPr>
        <w:rPr>
          <w:b/>
          <w:bCs/>
        </w:rPr>
      </w:pPr>
      <w:r w:rsidRPr="00D472D5">
        <w:rPr>
          <w:b/>
          <w:bCs/>
        </w:rPr>
        <w:lastRenderedPageBreak/>
        <w:t>Алгоритм построения инвертированного индекса:</w:t>
      </w:r>
    </w:p>
    <w:p w14:paraId="1B4E187B" w14:textId="421FF09A" w:rsidR="006D74DC" w:rsidRPr="006D74DC" w:rsidRDefault="006D74DC" w:rsidP="006D74DC">
      <w:pPr>
        <w:pStyle w:val="a4"/>
        <w:numPr>
          <w:ilvl w:val="0"/>
          <w:numId w:val="1"/>
        </w:numPr>
        <w:ind w:left="0" w:firstLine="709"/>
      </w:pPr>
      <w:r>
        <w:t>Проход по всем документам в наборе</w:t>
      </w:r>
      <w:r w:rsidRPr="006D74DC">
        <w:t>;</w:t>
      </w:r>
    </w:p>
    <w:p w14:paraId="1E0DF7B9" w14:textId="5E35FC55" w:rsidR="006D74DC" w:rsidRPr="006D74DC" w:rsidRDefault="006D74DC" w:rsidP="006D74DC">
      <w:pPr>
        <w:pStyle w:val="a4"/>
        <w:numPr>
          <w:ilvl w:val="0"/>
          <w:numId w:val="1"/>
        </w:numPr>
        <w:ind w:left="0" w:firstLine="709"/>
      </w:pPr>
      <w:r>
        <w:t>Разделение текста каждого документа на слова</w:t>
      </w:r>
      <w:r w:rsidRPr="006D74DC">
        <w:t>;</w:t>
      </w:r>
    </w:p>
    <w:p w14:paraId="101E75EF" w14:textId="18E5258D" w:rsidR="006D74DC" w:rsidRDefault="006D74DC" w:rsidP="006D74DC">
      <w:pPr>
        <w:pStyle w:val="a4"/>
        <w:numPr>
          <w:ilvl w:val="0"/>
          <w:numId w:val="1"/>
        </w:numPr>
        <w:ind w:left="0" w:firstLine="709"/>
      </w:pPr>
      <w:r>
        <w:t>Для каждого слова фиксируется индекс документа, в котором оно встречается, путем установки соответствующего бита в битовой карте.</w:t>
      </w:r>
    </w:p>
    <w:p w14:paraId="36EDADA4" w14:textId="77178CCB" w:rsidR="00315757" w:rsidRPr="00D472D5" w:rsidRDefault="00315757" w:rsidP="00315757">
      <w:pPr>
        <w:ind w:left="0"/>
        <w:rPr>
          <w:b/>
          <w:bCs/>
        </w:rPr>
      </w:pPr>
      <w:r w:rsidRPr="00D472D5">
        <w:rPr>
          <w:b/>
          <w:bCs/>
        </w:rPr>
        <w:t>Обработка запроса:</w:t>
      </w:r>
    </w:p>
    <w:p w14:paraId="572B43DE" w14:textId="4247D752" w:rsidR="00315757" w:rsidRPr="00315757" w:rsidRDefault="00315757" w:rsidP="00315757">
      <w:pPr>
        <w:pStyle w:val="a4"/>
        <w:numPr>
          <w:ilvl w:val="0"/>
          <w:numId w:val="2"/>
        </w:numPr>
        <w:ind w:left="0" w:firstLine="709"/>
      </w:pPr>
      <w:r>
        <w:t>Разделение запроса на слова</w:t>
      </w:r>
      <w:r w:rsidRPr="00315757">
        <w:t>;</w:t>
      </w:r>
    </w:p>
    <w:p w14:paraId="31D78CF1" w14:textId="29E96BB1" w:rsidR="00315757" w:rsidRPr="00315757" w:rsidRDefault="00315757" w:rsidP="00315757">
      <w:pPr>
        <w:pStyle w:val="a4"/>
        <w:numPr>
          <w:ilvl w:val="0"/>
          <w:numId w:val="2"/>
        </w:numPr>
        <w:ind w:left="0" w:firstLine="709"/>
      </w:pPr>
      <w:r>
        <w:t>Для каждого слова в запросе находится соответствующая битовая карта в инвертированном индексе</w:t>
      </w:r>
      <w:r w:rsidRPr="00315757">
        <w:t>;</w:t>
      </w:r>
    </w:p>
    <w:p w14:paraId="6680AF8B" w14:textId="3546C59B" w:rsidR="00315757" w:rsidRDefault="00315757" w:rsidP="00315757">
      <w:pPr>
        <w:pStyle w:val="a4"/>
        <w:numPr>
          <w:ilvl w:val="0"/>
          <w:numId w:val="2"/>
        </w:numPr>
        <w:ind w:left="0" w:firstLine="709"/>
      </w:pPr>
      <w:r>
        <w:t>Выполнение операции логического умножения (AND) битовых карт слов запроса для получения битовой карты документов, содержащих все слова запроса.</w:t>
      </w:r>
    </w:p>
    <w:p w14:paraId="5490F1B7" w14:textId="072E10BB" w:rsidR="00D472D5" w:rsidRPr="00D472D5" w:rsidRDefault="00D472D5" w:rsidP="00D472D5">
      <w:pPr>
        <w:ind w:left="0"/>
        <w:rPr>
          <w:b/>
          <w:bCs/>
        </w:rPr>
      </w:pPr>
      <w:r w:rsidRPr="00D472D5">
        <w:rPr>
          <w:b/>
          <w:bCs/>
        </w:rPr>
        <w:t>Оптимизация</w:t>
      </w:r>
    </w:p>
    <w:p w14:paraId="2A4E9D29" w14:textId="385A9C61" w:rsidR="00D472D5" w:rsidRDefault="00D472D5" w:rsidP="00D472D5">
      <w:pPr>
        <w:ind w:left="0"/>
      </w:pPr>
      <w:r>
        <w:t>Использование std::bitset позволяет компактно хранить информацию о наличии слова в документах и быстро выполнять операции поиска. Благодаря фиксированной размерности и прямому доступу к битам, std::bitset обеспечивает операции AND, OR, NOT и XOR с высокой производительностью.</w:t>
      </w:r>
    </w:p>
    <w:p w14:paraId="24EFF7C7" w14:textId="0D448119" w:rsidR="00D472D5" w:rsidRPr="00D472D5" w:rsidRDefault="00D472D5" w:rsidP="00D472D5">
      <w:pPr>
        <w:ind w:left="0"/>
        <w:rPr>
          <w:b/>
          <w:bCs/>
        </w:rPr>
      </w:pPr>
      <w:r w:rsidRPr="00D472D5">
        <w:rPr>
          <w:b/>
          <w:bCs/>
        </w:rPr>
        <w:t>Асимптотическая сложность</w:t>
      </w:r>
    </w:p>
    <w:p w14:paraId="3CAE50C6" w14:textId="15F382FC" w:rsidR="00D472D5" w:rsidRDefault="00D472D5" w:rsidP="00D472D5">
      <w:pPr>
        <w:ind w:left="0"/>
      </w:pPr>
      <w:r>
        <w:t>Построение инвертированного индекса занимает O(N * M), где N — количество документов, а M — среднее количество слов в документе. Поиск по индексу занимает O(Q * K), где Q — количество слов в поисковом запросе, а K — среднее количество документов, в которых встречается каждое слово.</w:t>
      </w:r>
    </w:p>
    <w:p w14:paraId="065D8716" w14:textId="1819412D" w:rsidR="00D472D5" w:rsidRPr="00200242" w:rsidRDefault="00D472D5" w:rsidP="00D472D5">
      <w:pPr>
        <w:ind w:left="0"/>
        <w:rPr>
          <w:b/>
          <w:bCs/>
        </w:rPr>
      </w:pPr>
      <w:r w:rsidRPr="00200242">
        <w:rPr>
          <w:b/>
          <w:bCs/>
        </w:rPr>
        <w:t>Практическое применение</w:t>
      </w:r>
    </w:p>
    <w:p w14:paraId="21C70954" w14:textId="4D141196" w:rsidR="00D472D5" w:rsidRPr="00B14F34" w:rsidRDefault="00D472D5" w:rsidP="00D472D5">
      <w:pPr>
        <w:ind w:left="0"/>
      </w:pPr>
      <w:r>
        <w:t>Алгоритм применяется в системах управления базами данных и поисковых системах для обеспечения быстрого поиска по большим текстовым корпусам.</w:t>
      </w:r>
    </w:p>
    <w:p w14:paraId="32E4C8B2" w14:textId="0ECE8E43" w:rsidR="000D37B5" w:rsidRDefault="00000000" w:rsidP="00227A06">
      <w:pPr>
        <w:pStyle w:val="1"/>
      </w:pPr>
      <w:r>
        <w:lastRenderedPageBreak/>
        <w:t>Описание</w:t>
      </w:r>
      <w:r>
        <w:rPr>
          <w:spacing w:val="-20"/>
        </w:rPr>
        <w:t xml:space="preserve"> </w:t>
      </w:r>
      <w:r>
        <w:t>программы</w:t>
      </w:r>
    </w:p>
    <w:p w14:paraId="7A331D5D" w14:textId="136BB4D8" w:rsidR="005D76E8" w:rsidRDefault="005D76E8" w:rsidP="005D76E8">
      <w:r>
        <w:t xml:space="preserve">Программа реализует инвертированный индекс для эффективного полнотекстового поиска в наборе документов. Основной класс </w:t>
      </w:r>
      <w:r w:rsidRPr="00370A0B">
        <w:rPr>
          <w:b/>
          <w:bCs/>
        </w:rPr>
        <w:t xml:space="preserve">InvertedIndex </w:t>
      </w:r>
      <w:r>
        <w:t>обеспечивает хранение и обработку данных, ассоциируя каждое уникальное слово с битовой картой, которая отражает его вхождение в различные документы.</w:t>
      </w:r>
    </w:p>
    <w:p w14:paraId="427990D5" w14:textId="6877687A" w:rsidR="005D76E8" w:rsidRDefault="005D76E8" w:rsidP="005D76E8">
      <w:r>
        <w:t xml:space="preserve">Метод </w:t>
      </w:r>
      <w:r w:rsidRPr="00370A0B">
        <w:rPr>
          <w:b/>
          <w:bCs/>
        </w:rPr>
        <w:t>buildIndex</w:t>
      </w:r>
      <w:r>
        <w:t xml:space="preserve"> </w:t>
      </w:r>
      <w:r w:rsidR="008A08BE">
        <w:t>— это</w:t>
      </w:r>
      <w:r>
        <w:t xml:space="preserve"> основной метод, который читает входные тексты и строит инвертированный индекс, используя хэш-таблицу. Каждому слову ставится в соответствие битовая карта, где каждый бит представляет документ, и устанавливается в значение 1, если слово встречается в документе.</w:t>
      </w:r>
    </w:p>
    <w:p w14:paraId="7D9896B2" w14:textId="39B0206A" w:rsidR="005D76E8" w:rsidRDefault="005D76E8" w:rsidP="005D76E8">
      <w:r>
        <w:t xml:space="preserve">Метод </w:t>
      </w:r>
      <w:r w:rsidRPr="00370A0B">
        <w:rPr>
          <w:b/>
          <w:bCs/>
        </w:rPr>
        <w:t>searchQuery</w:t>
      </w:r>
      <w:r>
        <w:t xml:space="preserve"> - принимает запрос в виде строки слов, разделяет его на индивидуальные слова и использует инвертированный индекс для быстрого поиска документов, содержащих все слова запроса. Операция логического AND между битовыми картами слов запроса позволяет выявить искомые документы.</w:t>
      </w:r>
    </w:p>
    <w:p w14:paraId="0B6EA405" w14:textId="34D86231" w:rsidR="005D76E8" w:rsidRDefault="005D76E8" w:rsidP="005D76E8">
      <w:r>
        <w:t>Оптимизация памяти достигается за счёт использования структуры std::bitset, что позволяет минимизировать занимаемый объем памяти благодаря плотному упаковыванию битов. Это критически важно для обработки больших объемов данных.</w:t>
      </w:r>
    </w:p>
    <w:p w14:paraId="73B4B1C4" w14:textId="6C3BC9EA" w:rsidR="005D76E8" w:rsidRDefault="005D76E8" w:rsidP="005D76E8">
      <w:r>
        <w:t>Преимущества подхода включают возможность масштабирования для обработки больших наборов данных с быстрым временем ответа на запросы. Компактное представление инвертированного индекса и оптимизация вычислений с использованием битовых операций обеспечивают эффективность как в плане занимаемого пространства, так и скорости исполнения.</w:t>
      </w:r>
    </w:p>
    <w:p w14:paraId="60DC7CB5" w14:textId="77777777" w:rsidR="005D76E8" w:rsidRDefault="005D76E8" w:rsidP="005D76E8"/>
    <w:p w14:paraId="41763C50" w14:textId="77777777" w:rsidR="005D76E8" w:rsidRDefault="005D76E8" w:rsidP="005D76E8"/>
    <w:p w14:paraId="156DFCDD" w14:textId="77777777" w:rsidR="005D76E8" w:rsidRDefault="005D76E8" w:rsidP="005D76E8"/>
    <w:p w14:paraId="7DE9A105" w14:textId="77777777" w:rsidR="000D37B5" w:rsidRPr="00966C13" w:rsidRDefault="00000000" w:rsidP="00284D6D">
      <w:pPr>
        <w:pStyle w:val="1"/>
        <w:rPr>
          <w:lang w:val="en-US"/>
        </w:rPr>
      </w:pPr>
      <w:r>
        <w:lastRenderedPageBreak/>
        <w:t>Тест</w:t>
      </w:r>
      <w:r w:rsidRPr="00966C13">
        <w:rPr>
          <w:spacing w:val="-16"/>
          <w:lang w:val="en-US"/>
        </w:rPr>
        <w:t xml:space="preserve"> </w:t>
      </w:r>
      <w:r>
        <w:t>производительности</w:t>
      </w:r>
    </w:p>
    <w:p w14:paraId="1F9EBDFF" w14:textId="6DE240CE" w:rsidR="00966C13" w:rsidRDefault="008A08BE" w:rsidP="008A08BE">
      <w:pPr>
        <w:pStyle w:val="a3"/>
        <w:rPr>
          <w:rFonts w:ascii="Arial"/>
          <w:sz w:val="17"/>
          <w:lang w:val="en-US"/>
        </w:rPr>
      </w:pPr>
      <w:r>
        <w:rPr>
          <w:rFonts w:ascii="Arial"/>
          <w:noProof/>
          <w:sz w:val="17"/>
          <w:lang w:val="en-US"/>
        </w:rPr>
        <w:drawing>
          <wp:inline distT="0" distB="0" distL="0" distR="0" wp14:anchorId="6A7CD83A" wp14:editId="4AB9DD9F">
            <wp:extent cx="6298207" cy="3279021"/>
            <wp:effectExtent l="0" t="0" r="7620" b="0"/>
            <wp:docPr id="18823885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104" cy="3290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D77230" w14:textId="6596DFA0" w:rsidR="008A08BE" w:rsidRPr="008A08BE" w:rsidRDefault="008A08BE" w:rsidP="008A08BE">
      <w:r w:rsidRPr="008A08BE">
        <w:t>Из графика видно, что время выполнения задач индексации и поиска в программе увеличивается с ростом количества обрабатываемых документов. Время индексации возрастает линейно, что свидетельствует о том, что основная нагрузка на производительность программы приходится именно на эту операцию. Поиск по инвертированному индексу, несмотря на потенциально логарифмическую сложность, в данном случае занимает сравнительно мало времени, что делает его эффективным даже при увеличении объема данных. Это подчеркивает преимущества использования инвертированного индекса для быстрого поиска в больших наборах данных.</w:t>
      </w:r>
    </w:p>
    <w:p w14:paraId="31BE4E42" w14:textId="0FA9AB31" w:rsidR="0086613A" w:rsidRDefault="00000000" w:rsidP="0086613A">
      <w:pPr>
        <w:pStyle w:val="1"/>
      </w:pPr>
      <w:r>
        <w:t>Выводы</w:t>
      </w:r>
    </w:p>
    <w:p w14:paraId="54C82EA8" w14:textId="6CCD00EE" w:rsidR="00227A06" w:rsidRDefault="0086613A" w:rsidP="0086613A">
      <w:r>
        <w:t>В ходе этой работы была разработана и оценена программа для построения инвертированного индекса и выполнения поисковых запросов. Главным достижением является реализация структуры данных, которая позволяет эффективно индексировать набор документов и быстро отвечать на запросы, содержащие множественные слова.</w:t>
      </w:r>
    </w:p>
    <w:sectPr w:rsidR="00227A06" w:rsidSect="00E00745">
      <w:type w:val="continuous"/>
      <w:pgSz w:w="11920" w:h="16840"/>
      <w:pgMar w:top="1080" w:right="7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6E82"/>
    <w:multiLevelType w:val="hybridMultilevel"/>
    <w:tmpl w:val="90487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A473F"/>
    <w:multiLevelType w:val="hybridMultilevel"/>
    <w:tmpl w:val="F9389E14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num w:numId="1" w16cid:durableId="1600410279">
    <w:abstractNumId w:val="1"/>
  </w:num>
  <w:num w:numId="2" w16cid:durableId="170887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37B5"/>
    <w:rsid w:val="00063ED8"/>
    <w:rsid w:val="000707A9"/>
    <w:rsid w:val="000D37B5"/>
    <w:rsid w:val="00105714"/>
    <w:rsid w:val="00200242"/>
    <w:rsid w:val="00227A06"/>
    <w:rsid w:val="00284D6D"/>
    <w:rsid w:val="00315757"/>
    <w:rsid w:val="00370A0B"/>
    <w:rsid w:val="004D2F52"/>
    <w:rsid w:val="005D0F32"/>
    <w:rsid w:val="005D76E8"/>
    <w:rsid w:val="006D41D6"/>
    <w:rsid w:val="006D74DC"/>
    <w:rsid w:val="00835DD9"/>
    <w:rsid w:val="0086613A"/>
    <w:rsid w:val="008A08BE"/>
    <w:rsid w:val="00966C13"/>
    <w:rsid w:val="00B14F34"/>
    <w:rsid w:val="00B65D3A"/>
    <w:rsid w:val="00D34669"/>
    <w:rsid w:val="00D472D5"/>
    <w:rsid w:val="00E00745"/>
    <w:rsid w:val="00E0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D64BF"/>
  <w15:docId w15:val="{0ADF5DBF-59CB-4E3B-9DB2-F61F781E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D6D"/>
    <w:pPr>
      <w:spacing w:before="198" w:line="360" w:lineRule="auto"/>
      <w:ind w:left="101" w:right="108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link w:val="10"/>
    <w:uiPriority w:val="9"/>
    <w:qFormat/>
    <w:pPr>
      <w:spacing w:before="169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0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063ED8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 №4. ДА</vt:lpstr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 №4. ДА</dc:title>
  <cp:lastModifiedBy>Савелий Боев</cp:lastModifiedBy>
  <cp:revision>21</cp:revision>
  <dcterms:created xsi:type="dcterms:W3CDTF">2023-09-25T13:57:00Z</dcterms:created>
  <dcterms:modified xsi:type="dcterms:W3CDTF">2023-12-23T13:05:00Z</dcterms:modified>
</cp:coreProperties>
</file>