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84B7" w14:textId="77777777" w:rsidR="004D6A9E" w:rsidRPr="004D6A9E" w:rsidRDefault="004D6A9E" w:rsidP="004D6A9E">
      <w:pPr>
        <w:rPr>
          <w:b/>
          <w:bCs/>
        </w:rPr>
      </w:pPr>
      <w:r w:rsidRPr="004D6A9E">
        <w:rPr>
          <w:b/>
          <w:bCs/>
        </w:rPr>
        <w:t>Day 1: Starting My Marketplace Vision</w:t>
      </w:r>
    </w:p>
    <w:p w14:paraId="078F29FD" w14:textId="77777777" w:rsidR="004D6A9E" w:rsidRPr="004D6A9E" w:rsidRDefault="004D6A9E" w:rsidP="004D6A9E">
      <w:pPr>
        <w:rPr>
          <w:b/>
          <w:bCs/>
        </w:rPr>
      </w:pPr>
      <w:r w:rsidRPr="004D6A9E">
        <w:rPr>
          <w:b/>
          <w:bCs/>
        </w:rPr>
        <w:t>Introduction</w:t>
      </w:r>
    </w:p>
    <w:p w14:paraId="1A4A89A8" w14:textId="77777777" w:rsidR="004D6A9E" w:rsidRPr="004D6A9E" w:rsidRDefault="004D6A9E" w:rsidP="004D6A9E">
      <w:r w:rsidRPr="004D6A9E">
        <w:t>Welcome to the beginning of my journey in creating a marketplace tailored for furniture enthusiasts! This document marks the launch of my General E-Commerce Furniture Marketplace, an initiative designed to simplify furniture shopping and cater to the needs of today’s consumers. My goal is to create a platform that’s user-friendly, efficient, and focused on delivering a diverse range of furniture options.</w:t>
      </w:r>
    </w:p>
    <w:p w14:paraId="388FB518" w14:textId="77777777" w:rsidR="004D6A9E" w:rsidRPr="004D6A9E" w:rsidRDefault="004D6A9E" w:rsidP="004D6A9E">
      <w:pPr>
        <w:rPr>
          <w:b/>
          <w:bCs/>
        </w:rPr>
      </w:pPr>
      <w:r w:rsidRPr="004D6A9E">
        <w:rPr>
          <w:b/>
          <w:bCs/>
        </w:rPr>
        <w:t>What Challenges Am I Addressing?</w:t>
      </w:r>
    </w:p>
    <w:p w14:paraId="7C2322FF" w14:textId="77777777" w:rsidR="004D6A9E" w:rsidRPr="004D6A9E" w:rsidRDefault="004D6A9E" w:rsidP="004D6A9E">
      <w:r w:rsidRPr="004D6A9E">
        <w:rPr>
          <w:b/>
          <w:bCs/>
        </w:rPr>
        <w:t>The Issues at Hand:</w:t>
      </w:r>
    </w:p>
    <w:p w14:paraId="6B028333" w14:textId="77777777" w:rsidR="004D6A9E" w:rsidRPr="004D6A9E" w:rsidRDefault="004D6A9E" w:rsidP="004D6A9E">
      <w:pPr>
        <w:numPr>
          <w:ilvl w:val="0"/>
          <w:numId w:val="1"/>
        </w:numPr>
      </w:pPr>
      <w:r w:rsidRPr="004D6A9E">
        <w:t>Shoppers often struggle to find a wide variety of affordable yet high-quality furniture in one place.</w:t>
      </w:r>
    </w:p>
    <w:p w14:paraId="5A703163" w14:textId="77777777" w:rsidR="004D6A9E" w:rsidRPr="004D6A9E" w:rsidRDefault="004D6A9E" w:rsidP="004D6A9E">
      <w:pPr>
        <w:numPr>
          <w:ilvl w:val="0"/>
          <w:numId w:val="1"/>
        </w:numPr>
      </w:pPr>
      <w:r w:rsidRPr="004D6A9E">
        <w:t>Online platforms for furniture shopping lack convenience and accessibility.</w:t>
      </w:r>
    </w:p>
    <w:p w14:paraId="1D239888" w14:textId="77777777" w:rsidR="004D6A9E" w:rsidRPr="004D6A9E" w:rsidRDefault="004D6A9E" w:rsidP="004D6A9E">
      <w:pPr>
        <w:numPr>
          <w:ilvl w:val="0"/>
          <w:numId w:val="1"/>
        </w:numPr>
      </w:pPr>
      <w:r w:rsidRPr="004D6A9E">
        <w:t>Ensuring on-time delivery with reliable services is a common challenge.</w:t>
      </w:r>
    </w:p>
    <w:p w14:paraId="799F4CA7" w14:textId="77777777" w:rsidR="004D6A9E" w:rsidRPr="004D6A9E" w:rsidRDefault="004D6A9E" w:rsidP="004D6A9E">
      <w:r w:rsidRPr="004D6A9E">
        <w:rPr>
          <w:b/>
          <w:bCs/>
        </w:rPr>
        <w:t>How I Plan to Solve Them:</w:t>
      </w:r>
    </w:p>
    <w:p w14:paraId="6F4CAC29" w14:textId="77777777" w:rsidR="004D6A9E" w:rsidRPr="004D6A9E" w:rsidRDefault="004D6A9E" w:rsidP="004D6A9E">
      <w:pPr>
        <w:numPr>
          <w:ilvl w:val="0"/>
          <w:numId w:val="2"/>
        </w:numPr>
      </w:pPr>
      <w:r w:rsidRPr="004D6A9E">
        <w:rPr>
          <w:b/>
          <w:bCs/>
        </w:rPr>
        <w:t>Ease of Use:</w:t>
      </w:r>
      <w:r w:rsidRPr="004D6A9E">
        <w:t xml:space="preserve"> I’m designing an online shopping platform that’s smooth and intuitive.</w:t>
      </w:r>
    </w:p>
    <w:p w14:paraId="6B7586B8" w14:textId="77777777" w:rsidR="004D6A9E" w:rsidRPr="004D6A9E" w:rsidRDefault="004D6A9E" w:rsidP="004D6A9E">
      <w:pPr>
        <w:numPr>
          <w:ilvl w:val="0"/>
          <w:numId w:val="2"/>
        </w:numPr>
      </w:pPr>
      <w:r w:rsidRPr="004D6A9E">
        <w:rPr>
          <w:b/>
          <w:bCs/>
        </w:rPr>
        <w:t>Cost-Effectiveness:</w:t>
      </w:r>
      <w:r w:rsidRPr="004D6A9E">
        <w:t xml:space="preserve"> Offering competitive prices without compromising quality.</w:t>
      </w:r>
    </w:p>
    <w:p w14:paraId="16BE3B5B" w14:textId="77777777" w:rsidR="004D6A9E" w:rsidRPr="004D6A9E" w:rsidRDefault="004D6A9E" w:rsidP="004D6A9E">
      <w:pPr>
        <w:numPr>
          <w:ilvl w:val="0"/>
          <w:numId w:val="2"/>
        </w:numPr>
      </w:pPr>
      <w:r w:rsidRPr="004D6A9E">
        <w:rPr>
          <w:b/>
          <w:bCs/>
        </w:rPr>
        <w:t>Dependability:</w:t>
      </w:r>
      <w:r w:rsidRPr="004D6A9E">
        <w:t xml:space="preserve"> Providing timely deliveries backed by excellent customer support.</w:t>
      </w:r>
    </w:p>
    <w:p w14:paraId="1AF7C4F0" w14:textId="77777777" w:rsidR="004D6A9E" w:rsidRPr="004D6A9E" w:rsidRDefault="004D6A9E" w:rsidP="004D6A9E">
      <w:pPr>
        <w:numPr>
          <w:ilvl w:val="0"/>
          <w:numId w:val="2"/>
        </w:numPr>
      </w:pPr>
      <w:r w:rsidRPr="004D6A9E">
        <w:rPr>
          <w:b/>
          <w:bCs/>
        </w:rPr>
        <w:t>Eco-Friendliness:</w:t>
      </w:r>
      <w:r w:rsidRPr="004D6A9E">
        <w:t xml:space="preserve"> Including sustainable furniture options to support a greener environment.</w:t>
      </w:r>
    </w:p>
    <w:p w14:paraId="2E4AEB7A" w14:textId="77777777" w:rsidR="004D6A9E" w:rsidRPr="004D6A9E" w:rsidRDefault="004D6A9E" w:rsidP="004D6A9E">
      <w:pPr>
        <w:rPr>
          <w:b/>
          <w:bCs/>
        </w:rPr>
      </w:pPr>
      <w:r w:rsidRPr="004D6A9E">
        <w:rPr>
          <w:b/>
          <w:bCs/>
        </w:rPr>
        <w:t>My Objectives</w:t>
      </w:r>
    </w:p>
    <w:p w14:paraId="0B387B52" w14:textId="77777777" w:rsidR="004D6A9E" w:rsidRPr="004D6A9E" w:rsidRDefault="004D6A9E" w:rsidP="004D6A9E">
      <w:pPr>
        <w:numPr>
          <w:ilvl w:val="0"/>
          <w:numId w:val="3"/>
        </w:numPr>
      </w:pPr>
      <w:r w:rsidRPr="004D6A9E">
        <w:t>Build a user-friendly marketplace that’s accessible to everyone.</w:t>
      </w:r>
    </w:p>
    <w:p w14:paraId="10DF9DA8" w14:textId="77777777" w:rsidR="004D6A9E" w:rsidRPr="004D6A9E" w:rsidRDefault="004D6A9E" w:rsidP="004D6A9E">
      <w:pPr>
        <w:numPr>
          <w:ilvl w:val="0"/>
          <w:numId w:val="3"/>
        </w:numPr>
      </w:pPr>
      <w:r w:rsidRPr="004D6A9E">
        <w:t>Showcase a broad selection of furniture for homes and offices.</w:t>
      </w:r>
    </w:p>
    <w:p w14:paraId="6DAFF797" w14:textId="77777777" w:rsidR="004D6A9E" w:rsidRPr="004D6A9E" w:rsidRDefault="004D6A9E" w:rsidP="004D6A9E">
      <w:pPr>
        <w:numPr>
          <w:ilvl w:val="0"/>
          <w:numId w:val="3"/>
        </w:numPr>
      </w:pPr>
      <w:r w:rsidRPr="004D6A9E">
        <w:t>Implement secure payment methods and real-time order tracking.</w:t>
      </w:r>
    </w:p>
    <w:p w14:paraId="12BA5997" w14:textId="77777777" w:rsidR="004D6A9E" w:rsidRPr="004D6A9E" w:rsidRDefault="004D6A9E" w:rsidP="004D6A9E">
      <w:pPr>
        <w:numPr>
          <w:ilvl w:val="0"/>
          <w:numId w:val="3"/>
        </w:numPr>
      </w:pPr>
      <w:r w:rsidRPr="004D6A9E">
        <w:t>Optimize operations through efficient inventory and order management systems.</w:t>
      </w:r>
    </w:p>
    <w:p w14:paraId="120BA18B" w14:textId="77777777" w:rsidR="004D6A9E" w:rsidRPr="004D6A9E" w:rsidRDefault="004D6A9E" w:rsidP="004D6A9E">
      <w:pPr>
        <w:rPr>
          <w:b/>
          <w:bCs/>
        </w:rPr>
      </w:pPr>
      <w:r w:rsidRPr="004D6A9E">
        <w:rPr>
          <w:b/>
          <w:bCs/>
        </w:rPr>
        <w:t>Key Features of My Platform</w:t>
      </w:r>
    </w:p>
    <w:p w14:paraId="63410100" w14:textId="77777777" w:rsidR="004D6A9E" w:rsidRPr="004D6A9E" w:rsidRDefault="004D6A9E" w:rsidP="004D6A9E">
      <w:pPr>
        <w:numPr>
          <w:ilvl w:val="0"/>
          <w:numId w:val="4"/>
        </w:numPr>
      </w:pPr>
      <w:r w:rsidRPr="004D6A9E">
        <w:rPr>
          <w:b/>
          <w:bCs/>
        </w:rPr>
        <w:t>Extensive Product Range:</w:t>
      </w:r>
      <w:r w:rsidRPr="004D6A9E">
        <w:t xml:space="preserve"> A diverse catalog of high-quality furniture with detailed descriptions, images, and prices.</w:t>
      </w:r>
    </w:p>
    <w:p w14:paraId="4FD03CFC" w14:textId="77777777" w:rsidR="004D6A9E" w:rsidRPr="004D6A9E" w:rsidRDefault="004D6A9E" w:rsidP="004D6A9E">
      <w:pPr>
        <w:numPr>
          <w:ilvl w:val="0"/>
          <w:numId w:val="4"/>
        </w:numPr>
      </w:pPr>
      <w:r w:rsidRPr="004D6A9E">
        <w:rPr>
          <w:b/>
          <w:bCs/>
        </w:rPr>
        <w:t>Secure Transactions:</w:t>
      </w:r>
      <w:r w:rsidRPr="004D6A9E">
        <w:t xml:space="preserve"> Trusted payment methods like PayPal and Stripe to ensure customer safety.</w:t>
      </w:r>
    </w:p>
    <w:p w14:paraId="02C05D2D" w14:textId="77777777" w:rsidR="004D6A9E" w:rsidRPr="004D6A9E" w:rsidRDefault="004D6A9E" w:rsidP="004D6A9E">
      <w:pPr>
        <w:numPr>
          <w:ilvl w:val="0"/>
          <w:numId w:val="4"/>
        </w:numPr>
      </w:pPr>
      <w:r w:rsidRPr="004D6A9E">
        <w:rPr>
          <w:b/>
          <w:bCs/>
        </w:rPr>
        <w:t>Streamlined Order Handling:</w:t>
      </w:r>
      <w:r w:rsidRPr="004D6A9E">
        <w:t xml:space="preserve"> A seamless process from purchase to delivery.</w:t>
      </w:r>
    </w:p>
    <w:p w14:paraId="28C341B8" w14:textId="77777777" w:rsidR="004D6A9E" w:rsidRPr="004D6A9E" w:rsidRDefault="004D6A9E" w:rsidP="004D6A9E">
      <w:pPr>
        <w:numPr>
          <w:ilvl w:val="0"/>
          <w:numId w:val="4"/>
        </w:numPr>
      </w:pPr>
      <w:r w:rsidRPr="004D6A9E">
        <w:rPr>
          <w:b/>
          <w:bCs/>
        </w:rPr>
        <w:t>Personalized Profiles:</w:t>
      </w:r>
      <w:r w:rsidRPr="004D6A9E">
        <w:t xml:space="preserve"> User accounts to track orders and manage preferences easily.</w:t>
      </w:r>
    </w:p>
    <w:p w14:paraId="65BCF66D" w14:textId="77777777" w:rsidR="004D6A9E" w:rsidRPr="004D6A9E" w:rsidRDefault="004D6A9E" w:rsidP="004D6A9E">
      <w:pPr>
        <w:numPr>
          <w:ilvl w:val="0"/>
          <w:numId w:val="4"/>
        </w:numPr>
      </w:pPr>
      <w:r w:rsidRPr="004D6A9E">
        <w:rPr>
          <w:b/>
          <w:bCs/>
        </w:rPr>
        <w:t>Live Shipment Updates:</w:t>
      </w:r>
      <w:r w:rsidRPr="004D6A9E">
        <w:t xml:space="preserve"> Real-time tracking to keep customers informed.</w:t>
      </w:r>
    </w:p>
    <w:p w14:paraId="1D46A87D" w14:textId="77777777" w:rsidR="004D6A9E" w:rsidRPr="004D6A9E" w:rsidRDefault="004D6A9E" w:rsidP="004D6A9E">
      <w:pPr>
        <w:rPr>
          <w:b/>
          <w:bCs/>
        </w:rPr>
      </w:pPr>
      <w:r w:rsidRPr="004D6A9E">
        <w:rPr>
          <w:b/>
          <w:bCs/>
        </w:rPr>
        <w:t>Simplified Data Structure</w:t>
      </w:r>
    </w:p>
    <w:p w14:paraId="3ABA84AC" w14:textId="77777777" w:rsidR="004D6A9E" w:rsidRPr="004D6A9E" w:rsidRDefault="004D6A9E" w:rsidP="004D6A9E">
      <w:r w:rsidRPr="004D6A9E">
        <w:lastRenderedPageBreak/>
        <w:t>Here’s how I’m structuring the core entities:</w:t>
      </w:r>
    </w:p>
    <w:p w14:paraId="20809C58" w14:textId="77777777" w:rsidR="004D6A9E" w:rsidRPr="004D6A9E" w:rsidRDefault="004D6A9E" w:rsidP="004D6A9E">
      <w:pPr>
        <w:numPr>
          <w:ilvl w:val="0"/>
          <w:numId w:val="5"/>
        </w:numPr>
      </w:pPr>
      <w:r w:rsidRPr="004D6A9E">
        <w:rPr>
          <w:b/>
          <w:bCs/>
        </w:rPr>
        <w:t>Products:</w:t>
      </w:r>
    </w:p>
    <w:p w14:paraId="00FA97FE" w14:textId="77777777" w:rsidR="004D6A9E" w:rsidRPr="004D6A9E" w:rsidRDefault="004D6A9E" w:rsidP="004D6A9E">
      <w:pPr>
        <w:numPr>
          <w:ilvl w:val="1"/>
          <w:numId w:val="5"/>
        </w:numPr>
      </w:pPr>
      <w:r w:rsidRPr="004D6A9E">
        <w:t>Unique ID for each item.</w:t>
      </w:r>
    </w:p>
    <w:p w14:paraId="28A58B58" w14:textId="77777777" w:rsidR="004D6A9E" w:rsidRPr="004D6A9E" w:rsidRDefault="004D6A9E" w:rsidP="004D6A9E">
      <w:pPr>
        <w:numPr>
          <w:ilvl w:val="1"/>
          <w:numId w:val="5"/>
        </w:numPr>
      </w:pPr>
      <w:r w:rsidRPr="004D6A9E">
        <w:t>Name, price, stock availability, category, and an image link.</w:t>
      </w:r>
    </w:p>
    <w:p w14:paraId="71DF7EEA" w14:textId="77777777" w:rsidR="004D6A9E" w:rsidRPr="004D6A9E" w:rsidRDefault="004D6A9E" w:rsidP="004D6A9E">
      <w:pPr>
        <w:numPr>
          <w:ilvl w:val="0"/>
          <w:numId w:val="5"/>
        </w:numPr>
      </w:pPr>
      <w:r w:rsidRPr="004D6A9E">
        <w:rPr>
          <w:b/>
          <w:bCs/>
        </w:rPr>
        <w:t>Orders:</w:t>
      </w:r>
    </w:p>
    <w:p w14:paraId="2614DB72" w14:textId="77777777" w:rsidR="004D6A9E" w:rsidRPr="004D6A9E" w:rsidRDefault="004D6A9E" w:rsidP="004D6A9E">
      <w:pPr>
        <w:numPr>
          <w:ilvl w:val="1"/>
          <w:numId w:val="5"/>
        </w:numPr>
      </w:pPr>
      <w:r w:rsidRPr="004D6A9E">
        <w:t>Unique ID for every order.</w:t>
      </w:r>
    </w:p>
    <w:p w14:paraId="09336D06" w14:textId="77777777" w:rsidR="004D6A9E" w:rsidRPr="004D6A9E" w:rsidRDefault="004D6A9E" w:rsidP="004D6A9E">
      <w:pPr>
        <w:numPr>
          <w:ilvl w:val="1"/>
          <w:numId w:val="5"/>
        </w:numPr>
      </w:pPr>
      <w:r w:rsidRPr="004D6A9E">
        <w:t>Details linking the order to customers, order dates, total amounts, and current statuses.</w:t>
      </w:r>
    </w:p>
    <w:p w14:paraId="14EA3308" w14:textId="77777777" w:rsidR="004D6A9E" w:rsidRPr="004D6A9E" w:rsidRDefault="004D6A9E" w:rsidP="004D6A9E">
      <w:pPr>
        <w:numPr>
          <w:ilvl w:val="0"/>
          <w:numId w:val="5"/>
        </w:numPr>
      </w:pPr>
      <w:r w:rsidRPr="004D6A9E">
        <w:rPr>
          <w:b/>
          <w:bCs/>
        </w:rPr>
        <w:t>Customers:</w:t>
      </w:r>
    </w:p>
    <w:p w14:paraId="77B4880E" w14:textId="77777777" w:rsidR="004D6A9E" w:rsidRPr="004D6A9E" w:rsidRDefault="004D6A9E" w:rsidP="004D6A9E">
      <w:pPr>
        <w:numPr>
          <w:ilvl w:val="1"/>
          <w:numId w:val="5"/>
        </w:numPr>
      </w:pPr>
      <w:r w:rsidRPr="004D6A9E">
        <w:t>Each customer will have a unique ID, along with their name, email, phone number, and delivery address.</w:t>
      </w:r>
    </w:p>
    <w:p w14:paraId="63D46C3B" w14:textId="77777777" w:rsidR="004D6A9E" w:rsidRPr="004D6A9E" w:rsidRDefault="004D6A9E" w:rsidP="004D6A9E">
      <w:pPr>
        <w:numPr>
          <w:ilvl w:val="0"/>
          <w:numId w:val="5"/>
        </w:numPr>
      </w:pPr>
      <w:r w:rsidRPr="004D6A9E">
        <w:rPr>
          <w:b/>
          <w:bCs/>
        </w:rPr>
        <w:t>Shipments:</w:t>
      </w:r>
    </w:p>
    <w:p w14:paraId="67490A0B" w14:textId="77777777" w:rsidR="004D6A9E" w:rsidRPr="004D6A9E" w:rsidRDefault="004D6A9E" w:rsidP="004D6A9E">
      <w:pPr>
        <w:numPr>
          <w:ilvl w:val="1"/>
          <w:numId w:val="5"/>
        </w:numPr>
      </w:pPr>
      <w:r w:rsidRPr="004D6A9E">
        <w:t>A shipment ID will link to its respective order, providing details about the delivery status and expected dates.</w:t>
      </w:r>
    </w:p>
    <w:p w14:paraId="78133670" w14:textId="77777777" w:rsidR="004D6A9E" w:rsidRPr="004D6A9E" w:rsidRDefault="004D6A9E" w:rsidP="004D6A9E">
      <w:pPr>
        <w:rPr>
          <w:b/>
          <w:bCs/>
        </w:rPr>
      </w:pPr>
      <w:r w:rsidRPr="004D6A9E">
        <w:rPr>
          <w:b/>
          <w:bCs/>
        </w:rPr>
        <w:t>My Vision for Success</w:t>
      </w:r>
    </w:p>
    <w:p w14:paraId="141C5CDA" w14:textId="77777777" w:rsidR="004D6A9E" w:rsidRPr="004D6A9E" w:rsidRDefault="004D6A9E" w:rsidP="004D6A9E">
      <w:pPr>
        <w:numPr>
          <w:ilvl w:val="0"/>
          <w:numId w:val="6"/>
        </w:numPr>
      </w:pPr>
      <w:r w:rsidRPr="004D6A9E">
        <w:rPr>
          <w:b/>
          <w:bCs/>
        </w:rPr>
        <w:t>Addressing Real Problems:</w:t>
      </w:r>
      <w:r w:rsidRPr="004D6A9E">
        <w:t xml:space="preserve"> I aim to eliminate the hassle of unreliable and inconvenient online furniture shopping.</w:t>
      </w:r>
    </w:p>
    <w:p w14:paraId="1F22DBE8" w14:textId="77777777" w:rsidR="004D6A9E" w:rsidRPr="004D6A9E" w:rsidRDefault="004D6A9E" w:rsidP="004D6A9E">
      <w:pPr>
        <w:numPr>
          <w:ilvl w:val="0"/>
          <w:numId w:val="6"/>
        </w:numPr>
      </w:pPr>
      <w:r w:rsidRPr="004D6A9E">
        <w:rPr>
          <w:b/>
          <w:bCs/>
        </w:rPr>
        <w:t>Understanding My Audience:</w:t>
      </w:r>
      <w:r w:rsidRPr="004D6A9E">
        <w:t xml:space="preserve"> The platform is for homeowners, businesses, and interior designers looking for premium furniture options.</w:t>
      </w:r>
    </w:p>
    <w:p w14:paraId="175B1C6A" w14:textId="77777777" w:rsidR="004D6A9E" w:rsidRPr="004D6A9E" w:rsidRDefault="004D6A9E" w:rsidP="004D6A9E">
      <w:pPr>
        <w:numPr>
          <w:ilvl w:val="0"/>
          <w:numId w:val="6"/>
        </w:numPr>
      </w:pPr>
      <w:r w:rsidRPr="004D6A9E">
        <w:rPr>
          <w:b/>
          <w:bCs/>
        </w:rPr>
        <w:t>Diverse Product Categories:</w:t>
      </w:r>
      <w:r w:rsidRPr="004D6A9E">
        <w:t xml:space="preserve"> From living room furniture to office essentials, the marketplace will cater to all.</w:t>
      </w:r>
    </w:p>
    <w:p w14:paraId="1D5DCCC7" w14:textId="77777777" w:rsidR="004D6A9E" w:rsidRPr="004D6A9E" w:rsidRDefault="004D6A9E" w:rsidP="004D6A9E">
      <w:pPr>
        <w:numPr>
          <w:ilvl w:val="0"/>
          <w:numId w:val="6"/>
        </w:numPr>
      </w:pPr>
      <w:r w:rsidRPr="004D6A9E">
        <w:rPr>
          <w:b/>
          <w:bCs/>
        </w:rPr>
        <w:t>Core Values:</w:t>
      </w:r>
    </w:p>
    <w:p w14:paraId="32859F99" w14:textId="77777777" w:rsidR="004D6A9E" w:rsidRPr="004D6A9E" w:rsidRDefault="004D6A9E" w:rsidP="004D6A9E">
      <w:pPr>
        <w:numPr>
          <w:ilvl w:val="1"/>
          <w:numId w:val="6"/>
        </w:numPr>
      </w:pPr>
      <w:r w:rsidRPr="004D6A9E">
        <w:rPr>
          <w:b/>
          <w:bCs/>
        </w:rPr>
        <w:t>Convenience:</w:t>
      </w:r>
      <w:r w:rsidRPr="004D6A9E">
        <w:t xml:space="preserve"> A platform that’s easy to navigate.</w:t>
      </w:r>
    </w:p>
    <w:p w14:paraId="4B4877FD" w14:textId="77777777" w:rsidR="004D6A9E" w:rsidRPr="004D6A9E" w:rsidRDefault="004D6A9E" w:rsidP="004D6A9E">
      <w:pPr>
        <w:numPr>
          <w:ilvl w:val="1"/>
          <w:numId w:val="6"/>
        </w:numPr>
      </w:pPr>
      <w:r w:rsidRPr="004D6A9E">
        <w:rPr>
          <w:b/>
          <w:bCs/>
        </w:rPr>
        <w:t>Affordability:</w:t>
      </w:r>
      <w:r w:rsidRPr="004D6A9E">
        <w:t xml:space="preserve"> Budget-friendly options for everyone.</w:t>
      </w:r>
    </w:p>
    <w:p w14:paraId="363002B9" w14:textId="77777777" w:rsidR="004D6A9E" w:rsidRPr="004D6A9E" w:rsidRDefault="004D6A9E" w:rsidP="004D6A9E">
      <w:pPr>
        <w:numPr>
          <w:ilvl w:val="1"/>
          <w:numId w:val="6"/>
        </w:numPr>
      </w:pPr>
      <w:r w:rsidRPr="004D6A9E">
        <w:rPr>
          <w:b/>
          <w:bCs/>
        </w:rPr>
        <w:t>Sustainability:</w:t>
      </w:r>
      <w:r w:rsidRPr="004D6A9E">
        <w:t xml:space="preserve"> Promoting environmentally friendly products.</w:t>
      </w:r>
    </w:p>
    <w:p w14:paraId="6AE53691" w14:textId="77777777" w:rsidR="004D6A9E" w:rsidRPr="004D6A9E" w:rsidRDefault="004D6A9E" w:rsidP="004D6A9E">
      <w:pPr>
        <w:rPr>
          <w:b/>
          <w:bCs/>
        </w:rPr>
      </w:pPr>
      <w:r w:rsidRPr="004D6A9E">
        <w:rPr>
          <w:b/>
          <w:bCs/>
        </w:rPr>
        <w:t>Common Questions</w:t>
      </w:r>
    </w:p>
    <w:p w14:paraId="766B3DD3" w14:textId="77777777" w:rsidR="004D6A9E" w:rsidRPr="004D6A9E" w:rsidRDefault="004D6A9E" w:rsidP="004D6A9E">
      <w:pPr>
        <w:numPr>
          <w:ilvl w:val="0"/>
          <w:numId w:val="7"/>
        </w:numPr>
      </w:pPr>
      <w:r w:rsidRPr="004D6A9E">
        <w:rPr>
          <w:b/>
          <w:bCs/>
        </w:rPr>
        <w:t>What products will the marketplace feature?</w:t>
      </w:r>
    </w:p>
    <w:p w14:paraId="0B2FD040" w14:textId="77777777" w:rsidR="004D6A9E" w:rsidRPr="004D6A9E" w:rsidRDefault="004D6A9E" w:rsidP="004D6A9E">
      <w:pPr>
        <w:numPr>
          <w:ilvl w:val="1"/>
          <w:numId w:val="7"/>
        </w:numPr>
      </w:pPr>
      <w:r w:rsidRPr="004D6A9E">
        <w:t>A wide selection, including living room, bedroom, office furniture, and dining sets.</w:t>
      </w:r>
    </w:p>
    <w:p w14:paraId="4454DFD2" w14:textId="77777777" w:rsidR="004D6A9E" w:rsidRPr="004D6A9E" w:rsidRDefault="004D6A9E" w:rsidP="004D6A9E">
      <w:pPr>
        <w:numPr>
          <w:ilvl w:val="0"/>
          <w:numId w:val="7"/>
        </w:numPr>
      </w:pPr>
      <w:r w:rsidRPr="004D6A9E">
        <w:rPr>
          <w:b/>
          <w:bCs/>
        </w:rPr>
        <w:t>What payment methods will be available?</w:t>
      </w:r>
    </w:p>
    <w:p w14:paraId="071B5A74" w14:textId="77777777" w:rsidR="004D6A9E" w:rsidRPr="004D6A9E" w:rsidRDefault="004D6A9E" w:rsidP="004D6A9E">
      <w:pPr>
        <w:numPr>
          <w:ilvl w:val="1"/>
          <w:numId w:val="7"/>
        </w:numPr>
      </w:pPr>
      <w:r w:rsidRPr="004D6A9E">
        <w:t>Secure options such as Stripe, PayPal, and credit cards.</w:t>
      </w:r>
    </w:p>
    <w:p w14:paraId="3F69BB7A" w14:textId="77777777" w:rsidR="004D6A9E" w:rsidRPr="004D6A9E" w:rsidRDefault="004D6A9E" w:rsidP="004D6A9E">
      <w:pPr>
        <w:numPr>
          <w:ilvl w:val="0"/>
          <w:numId w:val="7"/>
        </w:numPr>
      </w:pPr>
      <w:r w:rsidRPr="004D6A9E">
        <w:rPr>
          <w:b/>
          <w:bCs/>
        </w:rPr>
        <w:t>How reliable is the delivery system?</w:t>
      </w:r>
    </w:p>
    <w:p w14:paraId="564A1F05" w14:textId="77777777" w:rsidR="004D6A9E" w:rsidRPr="004D6A9E" w:rsidRDefault="004D6A9E" w:rsidP="004D6A9E">
      <w:pPr>
        <w:numPr>
          <w:ilvl w:val="1"/>
          <w:numId w:val="7"/>
        </w:numPr>
      </w:pPr>
      <w:r w:rsidRPr="004D6A9E">
        <w:lastRenderedPageBreak/>
        <w:t>Customers can track their shipments in real-time for transparent and timely updates.</w:t>
      </w:r>
    </w:p>
    <w:p w14:paraId="7494EBA3" w14:textId="77777777" w:rsidR="004D6A9E" w:rsidRPr="004D6A9E" w:rsidRDefault="004D6A9E" w:rsidP="004D6A9E">
      <w:pPr>
        <w:numPr>
          <w:ilvl w:val="0"/>
          <w:numId w:val="7"/>
        </w:numPr>
      </w:pPr>
      <w:r w:rsidRPr="004D6A9E">
        <w:rPr>
          <w:b/>
          <w:bCs/>
        </w:rPr>
        <w:t>How will customer information be protected?</w:t>
      </w:r>
    </w:p>
    <w:p w14:paraId="1020D0D7" w14:textId="77777777" w:rsidR="004D6A9E" w:rsidRPr="004D6A9E" w:rsidRDefault="004D6A9E" w:rsidP="004D6A9E">
      <w:pPr>
        <w:numPr>
          <w:ilvl w:val="1"/>
          <w:numId w:val="7"/>
        </w:numPr>
      </w:pPr>
      <w:r w:rsidRPr="004D6A9E">
        <w:t>The platform will use encrypted servers and strictly adhere to privacy policies.</w:t>
      </w:r>
    </w:p>
    <w:p w14:paraId="55F88F10" w14:textId="77777777" w:rsidR="004D6A9E" w:rsidRPr="004D6A9E" w:rsidRDefault="004D6A9E" w:rsidP="004D6A9E">
      <w:pPr>
        <w:rPr>
          <w:b/>
          <w:bCs/>
        </w:rPr>
      </w:pPr>
      <w:r w:rsidRPr="004D6A9E">
        <w:rPr>
          <w:b/>
          <w:bCs/>
        </w:rPr>
        <w:t>Closing Thoughts</w:t>
      </w:r>
    </w:p>
    <w:p w14:paraId="3B95332D" w14:textId="77777777" w:rsidR="004D6A9E" w:rsidRPr="004D6A9E" w:rsidRDefault="004D6A9E" w:rsidP="004D6A9E">
      <w:r w:rsidRPr="004D6A9E">
        <w:t>This document represents the starting point of my vision to transform furniture shopping. By focusing on convenience, affordability, and reliability, I’m laying the groundwork for a marketplace that meets the evolving needs of consumers. Thank you for joining me at the very beginning of this exciting journey!</w:t>
      </w:r>
    </w:p>
    <w:p w14:paraId="65D9216F" w14:textId="77777777" w:rsidR="004D6A9E" w:rsidRPr="004D6A9E" w:rsidRDefault="004D6A9E" w:rsidP="004D6A9E">
      <w:r w:rsidRPr="004D6A9E">
        <w:pict w14:anchorId="44E1529F">
          <v:rect id="_x0000_i1031" style="width:0;height:1.5pt" o:hralign="center" o:hrstd="t" o:hr="t" fillcolor="#a0a0a0" stroked="f"/>
        </w:pict>
      </w:r>
    </w:p>
    <w:p w14:paraId="1BF12FF3" w14:textId="77777777" w:rsidR="00DA2240" w:rsidRDefault="00DA2240"/>
    <w:sectPr w:rsidR="00DA22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19BA0" w14:textId="77777777" w:rsidR="00395A1C" w:rsidRDefault="00395A1C" w:rsidP="00C01BA9">
      <w:pPr>
        <w:spacing w:after="0" w:line="240" w:lineRule="auto"/>
      </w:pPr>
      <w:r>
        <w:separator/>
      </w:r>
    </w:p>
  </w:endnote>
  <w:endnote w:type="continuationSeparator" w:id="0">
    <w:p w14:paraId="0D1ED96C" w14:textId="77777777" w:rsidR="00395A1C" w:rsidRDefault="00395A1C" w:rsidP="00C0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FCF8A" w14:textId="77777777" w:rsidR="00C01BA9" w:rsidRDefault="00C01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69319" w14:textId="77777777" w:rsidR="00C01BA9" w:rsidRDefault="00C01B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AF925" w14:textId="77777777" w:rsidR="00C01BA9" w:rsidRDefault="00C01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D8328" w14:textId="77777777" w:rsidR="00395A1C" w:rsidRDefault="00395A1C" w:rsidP="00C01BA9">
      <w:pPr>
        <w:spacing w:after="0" w:line="240" w:lineRule="auto"/>
      </w:pPr>
      <w:r>
        <w:separator/>
      </w:r>
    </w:p>
  </w:footnote>
  <w:footnote w:type="continuationSeparator" w:id="0">
    <w:p w14:paraId="53678FDA" w14:textId="77777777" w:rsidR="00395A1C" w:rsidRDefault="00395A1C" w:rsidP="00C01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C0B96" w14:textId="43B44B4F" w:rsidR="00C01BA9" w:rsidRDefault="00C01BA9">
    <w:pPr>
      <w:pStyle w:val="Header"/>
    </w:pPr>
    <w:r>
      <w:rPr>
        <w:noProof/>
      </w:rPr>
      <w:pict w14:anchorId="63836B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2032" o:spid="_x0000_s1026" type="#_x0000_t136" style="position:absolute;margin-left:0;margin-top:0;width:468pt;height:234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oo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F572E" w14:textId="0A3E3D01" w:rsidR="00C01BA9" w:rsidRDefault="00C01BA9">
    <w:pPr>
      <w:pStyle w:val="Header"/>
    </w:pPr>
    <w:r>
      <w:rPr>
        <w:noProof/>
      </w:rPr>
      <w:pict w14:anchorId="197A77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2033" o:spid="_x0000_s1027" type="#_x0000_t136" style="position:absolute;margin-left:0;margin-top:0;width:468pt;height:234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oo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E823" w14:textId="6145EE0B" w:rsidR="00C01BA9" w:rsidRDefault="00C01BA9">
    <w:pPr>
      <w:pStyle w:val="Header"/>
    </w:pPr>
    <w:r>
      <w:rPr>
        <w:noProof/>
      </w:rPr>
      <w:pict w14:anchorId="4C7937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2031" o:spid="_x0000_s1025" type="#_x0000_t136" style="position:absolute;margin-left:0;margin-top:0;width:468pt;height:234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oo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52D2"/>
    <w:multiLevelType w:val="multilevel"/>
    <w:tmpl w:val="26F6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F5211"/>
    <w:multiLevelType w:val="multilevel"/>
    <w:tmpl w:val="49F0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60DF6"/>
    <w:multiLevelType w:val="multilevel"/>
    <w:tmpl w:val="8EE6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35EDB"/>
    <w:multiLevelType w:val="multilevel"/>
    <w:tmpl w:val="9670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67AEC"/>
    <w:multiLevelType w:val="multilevel"/>
    <w:tmpl w:val="0A20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C2CF6"/>
    <w:multiLevelType w:val="multilevel"/>
    <w:tmpl w:val="35A2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34588F"/>
    <w:multiLevelType w:val="multilevel"/>
    <w:tmpl w:val="50F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421147">
    <w:abstractNumId w:val="3"/>
  </w:num>
  <w:num w:numId="2" w16cid:durableId="1960720881">
    <w:abstractNumId w:val="1"/>
  </w:num>
  <w:num w:numId="3" w16cid:durableId="1140195848">
    <w:abstractNumId w:val="2"/>
  </w:num>
  <w:num w:numId="4" w16cid:durableId="1442533496">
    <w:abstractNumId w:val="0"/>
  </w:num>
  <w:num w:numId="5" w16cid:durableId="333650578">
    <w:abstractNumId w:val="4"/>
  </w:num>
  <w:num w:numId="6" w16cid:durableId="462775094">
    <w:abstractNumId w:val="6"/>
  </w:num>
  <w:num w:numId="7" w16cid:durableId="987629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30"/>
    <w:rsid w:val="00395A1C"/>
    <w:rsid w:val="004D6A9E"/>
    <w:rsid w:val="00565543"/>
    <w:rsid w:val="00C01BA9"/>
    <w:rsid w:val="00C95B30"/>
    <w:rsid w:val="00D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9B7A546-A4AD-4914-9762-360CBCC6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BA9"/>
  </w:style>
  <w:style w:type="paragraph" w:styleId="Footer">
    <w:name w:val="footer"/>
    <w:basedOn w:val="Normal"/>
    <w:link w:val="FooterChar"/>
    <w:uiPriority w:val="99"/>
    <w:unhideWhenUsed/>
    <w:rsid w:val="00C01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Noorulain ahmed / Sawii ☘️</dc:creator>
  <cp:keywords/>
  <dc:description/>
  <cp:lastModifiedBy>Noorulain ahmed / Sawii ☘️</cp:lastModifiedBy>
  <cp:revision>3</cp:revision>
  <dcterms:created xsi:type="dcterms:W3CDTF">2025-01-24T16:30:00Z</dcterms:created>
  <dcterms:modified xsi:type="dcterms:W3CDTF">2025-01-24T16:31:00Z</dcterms:modified>
</cp:coreProperties>
</file>