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E270" w14:textId="4C378D46" w:rsidR="003A6620" w:rsidRDefault="003A6620" w:rsidP="003A6620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Vetrakz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 xml:space="preserve"> Animal Clinic</w:t>
      </w:r>
    </w:p>
    <w:p w14:paraId="4AB102A3" w14:textId="19C9CF0E" w:rsidR="003A6620" w:rsidRDefault="003A6620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3A6620">
        <w:rPr>
          <w:rFonts w:ascii="Arial" w:hAnsi="Arial" w:cs="Arial"/>
          <w:color w:val="595959" w:themeColor="text1" w:themeTint="A6"/>
          <w:sz w:val="20"/>
          <w:szCs w:val="20"/>
        </w:rPr>
        <w:t>Monthly Report as of 2022-02-19 13:33:15</w:t>
      </w:r>
    </w:p>
    <w:p w14:paraId="6E190628" w14:textId="7A2B247A" w:rsidR="00FE0042" w:rsidRPr="003A6620" w:rsidRDefault="003B4B7D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Daily </w:t>
      </w:r>
      <w:r w:rsidR="00CF156F">
        <w:rPr>
          <w:rFonts w:ascii="Arial" w:hAnsi="Arial" w:cs="Arial"/>
          <w:color w:val="595959" w:themeColor="text1" w:themeTint="A6"/>
          <w:sz w:val="20"/>
          <w:szCs w:val="20"/>
        </w:rPr>
        <w:t>Numbers</w:t>
      </w:r>
      <w:r w:rsidR="00FF0755">
        <w:rPr>
          <w:rFonts w:ascii="Arial" w:hAnsi="Arial" w:cs="Arial"/>
          <w:color w:val="595959" w:themeColor="text1" w:themeTint="A6"/>
          <w:sz w:val="20"/>
          <w:szCs w:val="20"/>
        </w:rPr>
        <w:t xml:space="preserve"> of Clinic Activities</w:t>
      </w:r>
    </w:p>
    <w:p w14:paraId="1554169C" w14:textId="77777777" w:rsidR="003A6620" w:rsidRDefault="003A6620" w:rsidP="003A6620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10375" w:type="dxa"/>
        <w:tblInd w:w="-515" w:type="dxa"/>
        <w:tblLook w:val="04A0" w:firstRow="1" w:lastRow="0" w:firstColumn="1" w:lastColumn="0" w:noHBand="0" w:noVBand="1"/>
      </w:tblPr>
      <w:tblGrid>
        <w:gridCol w:w="1239"/>
        <w:gridCol w:w="1562"/>
        <w:gridCol w:w="1037"/>
        <w:gridCol w:w="1133"/>
        <w:gridCol w:w="1324"/>
        <w:gridCol w:w="1578"/>
        <w:gridCol w:w="1148"/>
        <w:gridCol w:w="1354"/>
      </w:tblGrid>
      <w:tr w:rsidR="00B42516" w14:paraId="6BA50C88" w14:textId="00B211BF" w:rsidTr="00B42516">
        <w:trPr>
          <w:trHeight w:val="1316"/>
        </w:trPr>
        <w:tc>
          <w:tcPr>
            <w:tcW w:w="1139" w:type="dxa"/>
            <w:vAlign w:val="center"/>
          </w:tcPr>
          <w:p w14:paraId="13A4BCB9" w14:textId="7451786C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Report ID</w:t>
            </w:r>
          </w:p>
        </w:tc>
        <w:tc>
          <w:tcPr>
            <w:tcW w:w="1562" w:type="dxa"/>
            <w:vAlign w:val="center"/>
          </w:tcPr>
          <w:p w14:paraId="31E8CB7E" w14:textId="64B224A6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Appointment</w:t>
            </w:r>
          </w:p>
        </w:tc>
        <w:tc>
          <w:tcPr>
            <w:tcW w:w="1037" w:type="dxa"/>
            <w:vAlign w:val="center"/>
          </w:tcPr>
          <w:p w14:paraId="4AD362C9" w14:textId="02F1C65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Health</w:t>
            </w:r>
          </w:p>
        </w:tc>
        <w:tc>
          <w:tcPr>
            <w:tcW w:w="1133" w:type="dxa"/>
            <w:vAlign w:val="center"/>
          </w:tcPr>
          <w:p w14:paraId="2A8193D6" w14:textId="28442E6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Vaccine</w:t>
            </w:r>
          </w:p>
        </w:tc>
        <w:tc>
          <w:tcPr>
            <w:tcW w:w="1324" w:type="dxa"/>
            <w:vAlign w:val="center"/>
          </w:tcPr>
          <w:p w14:paraId="481131EA" w14:textId="67C6514B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Grooming</w:t>
            </w:r>
          </w:p>
        </w:tc>
        <w:tc>
          <w:tcPr>
            <w:tcW w:w="1578" w:type="dxa"/>
            <w:vAlign w:val="center"/>
          </w:tcPr>
          <w:p w14:paraId="56B4A830" w14:textId="59F68F1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Consultation</w:t>
            </w:r>
          </w:p>
        </w:tc>
        <w:tc>
          <w:tcPr>
            <w:tcW w:w="1148" w:type="dxa"/>
            <w:vAlign w:val="center"/>
          </w:tcPr>
          <w:p w14:paraId="4405308C" w14:textId="24464416" w:rsidR="00B42516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Surgical</w:t>
            </w:r>
          </w:p>
        </w:tc>
        <w:tc>
          <w:tcPr>
            <w:tcW w:w="1454" w:type="dxa"/>
            <w:vAlign w:val="center"/>
          </w:tcPr>
          <w:p w14:paraId="4A5F846F" w14:textId="5314ECD6" w:rsidR="00B42516" w:rsidRDefault="00E518D3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1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1</w:t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4</w:t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>0</w:t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>February 2022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/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/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/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/>
            </w:r>
          </w:p>
        </w:tc>
      </w:tr>
    </w:tbl>
    <w:p w14:paraId="788353EA" w14:textId="77777777" w:rsidR="006C6FE7" w:rsidRDefault="006C6FE7"/>
    <w:sectPr w:rsidR="006C6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0"/>
    <w:rsid w:val="00364D08"/>
    <w:rsid w:val="003A6620"/>
    <w:rsid w:val="003B4B7D"/>
    <w:rsid w:val="005B69F5"/>
    <w:rsid w:val="006C6FE7"/>
    <w:rsid w:val="008610D3"/>
    <w:rsid w:val="008977A8"/>
    <w:rsid w:val="00B42516"/>
    <w:rsid w:val="00CF156F"/>
    <w:rsid w:val="00E518D3"/>
    <w:rsid w:val="00E81F34"/>
    <w:rsid w:val="00FE0042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E428"/>
  <w15:chartTrackingRefBased/>
  <w15:docId w15:val="{51A7E3EF-738D-48A6-873A-ED076E5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11</cp:revision>
  <dcterms:created xsi:type="dcterms:W3CDTF">2022-02-19T09:16:00Z</dcterms:created>
  <dcterms:modified xsi:type="dcterms:W3CDTF">2022-02-19T09:57:00Z</dcterms:modified>
</cp:coreProperties>
</file>