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7C36A" w14:textId="01393BA2" w:rsidR="0061094F" w:rsidRDefault="0061094F" w:rsidP="0061094F">
      <w:pPr>
        <w:rPr>
          <w:rFonts w:ascii="Arial" w:hAnsi="Arial" w:cs="Arial"/>
          <w:color w:val="595959" w:themeColor="text1" w:themeTint="A6"/>
          <w:sz w:val="28"/>
          <w:szCs w:val="28"/>
        </w:rPr>
      </w:pPr>
      <w:r>
        <w:rPr>
          <w:rFonts w:ascii="Arial" w:hAnsi="Arial" w:cs="Arial"/>
          <w:b/>
          <w:bCs/>
          <w:color w:val="595959" w:themeColor="text1" w:themeTint="A6"/>
          <w:sz w:val="36"/>
          <w:szCs w:val="36"/>
        </w:rPr>
        <w:t>CONSULTATION</w:t>
      </w:r>
      <w:r w:rsidRPr="003907D5">
        <w:rPr>
          <w:rFonts w:ascii="Arial" w:hAnsi="Arial" w:cs="Arial"/>
          <w:b/>
          <w:bCs/>
          <w:color w:val="595959" w:themeColor="text1" w:themeTint="A6"/>
          <w:sz w:val="36"/>
          <w:szCs w:val="36"/>
        </w:rPr>
        <w:t xml:space="preserve"> RECORD</w:t>
      </w:r>
    </w:p>
    <w:p w14:paraId="6340B058" w14:textId="77777777" w:rsidR="0061094F" w:rsidRDefault="0061094F" w:rsidP="0061094F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094F" w14:paraId="512FC62E" w14:textId="77777777" w:rsidTr="009822F1">
        <w:trPr>
          <w:trHeight w:val="567"/>
        </w:trPr>
        <w:tc>
          <w:tcPr>
            <w:tcW w:w="9350" w:type="dxa"/>
            <w:gridSpan w:val="2"/>
            <w:vAlign w:val="center"/>
          </w:tcPr>
          <w:p w14:paraId="43B9FD1B" w14:textId="77777777" w:rsidR="0061094F" w:rsidRPr="00495169" w:rsidRDefault="0061094F" w:rsidP="009822F1">
            <w:pPr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  <w:t>Basic Information</w:t>
            </w:r>
          </w:p>
        </w:tc>
      </w:tr>
      <w:tr w:rsidR="0061094F" w14:paraId="6BB08DED" w14:textId="77777777" w:rsidTr="009822F1">
        <w:trPr>
          <w:trHeight w:val="567"/>
        </w:trPr>
        <w:tc>
          <w:tcPr>
            <w:tcW w:w="4675" w:type="dxa"/>
            <w:vAlign w:val="center"/>
          </w:tcPr>
          <w:p w14:paraId="30D2B697" w14:textId="77777777" w:rsidR="0061094F" w:rsidRPr="00495169" w:rsidRDefault="0061094F" w:rsidP="009822F1">
            <w:pPr>
              <w:rPr>
                <w:rFonts w:ascii="Arial" w:hAnsi="Arial" w:cs="Arial"/>
                <w:color w:val="595959" w:themeColor="text1" w:themeTint="A6"/>
              </w:rPr>
            </w:pPr>
            <w:r w:rsidRPr="00495169">
              <w:rPr>
                <w:rFonts w:ascii="Arial" w:hAnsi="Arial" w:cs="Arial"/>
                <w:color w:val="595959" w:themeColor="text1" w:themeTint="A6"/>
              </w:rPr>
              <w:t>Owner Name</w:t>
            </w:r>
          </w:p>
        </w:tc>
        <w:tc>
          <w:tcPr>
            <w:tcW w:w="4675" w:type="dxa"/>
            <w:vAlign w:val="center"/>
          </w:tcPr>
          <w:p w14:paraId="1EB39D91" w14:textId="77777777" w:rsidR="0061094F" w:rsidRPr="00495169" w:rsidRDefault="0061094F" w:rsidP="009822F1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${</w:t>
            </w:r>
            <w:proofErr w:type="spellStart"/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ownername</w:t>
            </w:r>
            <w:proofErr w:type="spellEnd"/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}</w:t>
            </w:r>
          </w:p>
        </w:tc>
      </w:tr>
      <w:tr w:rsidR="0061094F" w14:paraId="455388F3" w14:textId="77777777" w:rsidTr="009822F1">
        <w:trPr>
          <w:trHeight w:val="567"/>
        </w:trPr>
        <w:tc>
          <w:tcPr>
            <w:tcW w:w="4675" w:type="dxa"/>
            <w:vAlign w:val="center"/>
          </w:tcPr>
          <w:p w14:paraId="6745BA5D" w14:textId="77777777" w:rsidR="0061094F" w:rsidRPr="00495169" w:rsidRDefault="0061094F" w:rsidP="009822F1">
            <w:pPr>
              <w:rPr>
                <w:rFonts w:ascii="Arial" w:hAnsi="Arial" w:cs="Arial"/>
                <w:color w:val="595959" w:themeColor="text1" w:themeTint="A6"/>
              </w:rPr>
            </w:pPr>
            <w:r w:rsidRPr="00495169">
              <w:rPr>
                <w:rFonts w:ascii="Arial" w:hAnsi="Arial" w:cs="Arial"/>
                <w:color w:val="595959" w:themeColor="text1" w:themeTint="A6"/>
              </w:rPr>
              <w:t>Pet’s Name</w:t>
            </w:r>
          </w:p>
        </w:tc>
        <w:tc>
          <w:tcPr>
            <w:tcW w:w="4675" w:type="dxa"/>
            <w:vAlign w:val="center"/>
          </w:tcPr>
          <w:p w14:paraId="790B65F6" w14:textId="77777777" w:rsidR="0061094F" w:rsidRPr="00495169" w:rsidRDefault="0061094F" w:rsidP="009822F1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${</w:t>
            </w:r>
            <w:proofErr w:type="spellStart"/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petname</w:t>
            </w:r>
            <w:proofErr w:type="spellEnd"/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}</w:t>
            </w:r>
          </w:p>
        </w:tc>
      </w:tr>
      <w:tr w:rsidR="0061094F" w14:paraId="2F9848EC" w14:textId="77777777" w:rsidTr="009822F1">
        <w:trPr>
          <w:trHeight w:val="567"/>
        </w:trPr>
        <w:tc>
          <w:tcPr>
            <w:tcW w:w="4675" w:type="dxa"/>
            <w:vAlign w:val="center"/>
          </w:tcPr>
          <w:p w14:paraId="32095938" w14:textId="77777777" w:rsidR="0061094F" w:rsidRPr="00495169" w:rsidRDefault="0061094F" w:rsidP="009822F1">
            <w:pPr>
              <w:rPr>
                <w:rFonts w:ascii="Arial" w:hAnsi="Arial" w:cs="Arial"/>
                <w:color w:val="595959" w:themeColor="text1" w:themeTint="A6"/>
              </w:rPr>
            </w:pPr>
            <w:r w:rsidRPr="00495169">
              <w:rPr>
                <w:rFonts w:ascii="Arial" w:hAnsi="Arial" w:cs="Arial"/>
                <w:color w:val="595959" w:themeColor="text1" w:themeTint="A6"/>
              </w:rPr>
              <w:t>Species</w:t>
            </w:r>
          </w:p>
        </w:tc>
        <w:tc>
          <w:tcPr>
            <w:tcW w:w="4675" w:type="dxa"/>
            <w:vAlign w:val="center"/>
          </w:tcPr>
          <w:p w14:paraId="2BB09030" w14:textId="77777777" w:rsidR="0061094F" w:rsidRPr="00495169" w:rsidRDefault="0061094F" w:rsidP="009822F1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${species}</w:t>
            </w:r>
          </w:p>
        </w:tc>
      </w:tr>
      <w:tr w:rsidR="0061094F" w14:paraId="32F2BA50" w14:textId="77777777" w:rsidTr="009822F1">
        <w:trPr>
          <w:trHeight w:val="567"/>
        </w:trPr>
        <w:tc>
          <w:tcPr>
            <w:tcW w:w="4675" w:type="dxa"/>
            <w:vAlign w:val="center"/>
          </w:tcPr>
          <w:p w14:paraId="00324427" w14:textId="77777777" w:rsidR="0061094F" w:rsidRPr="00495169" w:rsidRDefault="0061094F" w:rsidP="009822F1">
            <w:pPr>
              <w:rPr>
                <w:rFonts w:ascii="Arial" w:hAnsi="Arial" w:cs="Arial"/>
                <w:color w:val="595959" w:themeColor="text1" w:themeTint="A6"/>
              </w:rPr>
            </w:pPr>
            <w:r w:rsidRPr="00495169">
              <w:rPr>
                <w:rFonts w:ascii="Arial" w:hAnsi="Arial" w:cs="Arial"/>
                <w:color w:val="595959" w:themeColor="text1" w:themeTint="A6"/>
              </w:rPr>
              <w:t>Breed</w:t>
            </w:r>
          </w:p>
        </w:tc>
        <w:tc>
          <w:tcPr>
            <w:tcW w:w="4675" w:type="dxa"/>
            <w:vAlign w:val="center"/>
          </w:tcPr>
          <w:p w14:paraId="236D4B69" w14:textId="77777777" w:rsidR="0061094F" w:rsidRPr="00495169" w:rsidRDefault="0061094F" w:rsidP="009822F1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${breed}</w:t>
            </w:r>
          </w:p>
        </w:tc>
      </w:tr>
    </w:tbl>
    <w:p w14:paraId="24E255A6" w14:textId="77777777" w:rsidR="0061094F" w:rsidRDefault="0061094F" w:rsidP="0061094F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p w14:paraId="19FC78D4" w14:textId="77777777" w:rsidR="0061094F" w:rsidRDefault="0061094F" w:rsidP="0061094F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927"/>
        <w:gridCol w:w="1589"/>
        <w:gridCol w:w="1724"/>
        <w:gridCol w:w="1134"/>
        <w:gridCol w:w="992"/>
        <w:gridCol w:w="1985"/>
      </w:tblGrid>
      <w:tr w:rsidR="0061094F" w14:paraId="4ABB1E07" w14:textId="77777777" w:rsidTr="0061094F">
        <w:tc>
          <w:tcPr>
            <w:tcW w:w="1927" w:type="dxa"/>
          </w:tcPr>
          <w:p w14:paraId="05B42759" w14:textId="2A9915A7" w:rsidR="0061094F" w:rsidRDefault="0061094F" w:rsidP="009822F1">
            <w:pPr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  <w:t>Consultation</w:t>
            </w:r>
            <w:r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  <w:t xml:space="preserve"> History</w:t>
            </w:r>
          </w:p>
        </w:tc>
        <w:tc>
          <w:tcPr>
            <w:tcW w:w="1589" w:type="dxa"/>
            <w:vAlign w:val="center"/>
          </w:tcPr>
          <w:p w14:paraId="6B563C00" w14:textId="77777777" w:rsidR="0061094F" w:rsidRPr="00594DF3" w:rsidRDefault="0061094F" w:rsidP="009822F1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594DF3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Date</w:t>
            </w:r>
          </w:p>
        </w:tc>
        <w:tc>
          <w:tcPr>
            <w:tcW w:w="1724" w:type="dxa"/>
            <w:vAlign w:val="center"/>
          </w:tcPr>
          <w:p w14:paraId="6648AE74" w14:textId="6129327B" w:rsidR="0061094F" w:rsidRPr="00594DF3" w:rsidRDefault="0061094F" w:rsidP="009822F1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Procedure</w:t>
            </w:r>
          </w:p>
        </w:tc>
        <w:tc>
          <w:tcPr>
            <w:tcW w:w="1134" w:type="dxa"/>
            <w:vAlign w:val="center"/>
          </w:tcPr>
          <w:p w14:paraId="0D598C0F" w14:textId="0F931A6B" w:rsidR="0061094F" w:rsidRPr="00594DF3" w:rsidRDefault="0061094F" w:rsidP="009822F1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Weight</w:t>
            </w:r>
          </w:p>
        </w:tc>
        <w:tc>
          <w:tcPr>
            <w:tcW w:w="992" w:type="dxa"/>
            <w:vAlign w:val="center"/>
          </w:tcPr>
          <w:p w14:paraId="3F5ECEDA" w14:textId="0B9E35C8" w:rsidR="0061094F" w:rsidRPr="00594DF3" w:rsidRDefault="0061094F" w:rsidP="009822F1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Temp</w:t>
            </w:r>
          </w:p>
        </w:tc>
        <w:tc>
          <w:tcPr>
            <w:tcW w:w="1985" w:type="dxa"/>
            <w:vAlign w:val="center"/>
          </w:tcPr>
          <w:p w14:paraId="33324BE6" w14:textId="2BFC8A2C" w:rsidR="0061094F" w:rsidRPr="00594DF3" w:rsidRDefault="0061094F" w:rsidP="009822F1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Vet</w:t>
            </w:r>
          </w:p>
        </w:tc>
      </w:tr>
      <w:tr w:rsidR="0061094F" w14:paraId="1314C512" w14:textId="77777777" w:rsidTr="0061094F">
        <w:tc>
          <w:tcPr>
            <w:tcW w:w="1927" w:type="dxa"/>
            <w:vAlign w:val="center"/>
          </w:tcPr>
          <w:p w14:paraId="077BC1D2" w14:textId="77777777" w:rsidR="0061094F" w:rsidRDefault="0061094F" w:rsidP="009822F1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</w:pPr>
            <w:r w:rsidRPr="00594DF3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recordid</w:t>
            </w:r>
            <w:proofErr w:type="spellEnd"/>
            <w:r w:rsidRPr="00594DF3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}</w:t>
            </w:r>
          </w:p>
        </w:tc>
        <w:tc>
          <w:tcPr>
            <w:tcW w:w="1589" w:type="dxa"/>
            <w:vAlign w:val="center"/>
          </w:tcPr>
          <w:p w14:paraId="31C74F82" w14:textId="77777777" w:rsidR="0061094F" w:rsidRPr="00497D5D" w:rsidRDefault="0061094F" w:rsidP="009822F1">
            <w:pPr>
              <w:jc w:val="center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97D5D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${date}</w:t>
            </w:r>
          </w:p>
        </w:tc>
        <w:tc>
          <w:tcPr>
            <w:tcW w:w="1724" w:type="dxa"/>
          </w:tcPr>
          <w:p w14:paraId="46420D3C" w14:textId="64824D28" w:rsidR="0061094F" w:rsidRPr="00594DF3" w:rsidRDefault="0061094F" w:rsidP="009822F1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${</w:t>
            </w:r>
            <w:r>
              <w:t>procedure</w:t>
            </w:r>
            <w:r w:rsidRPr="001A2A12">
              <w:t>}</w:t>
            </w:r>
          </w:p>
        </w:tc>
        <w:tc>
          <w:tcPr>
            <w:tcW w:w="1134" w:type="dxa"/>
          </w:tcPr>
          <w:p w14:paraId="6F029CEC" w14:textId="3EA896D5" w:rsidR="0061094F" w:rsidRPr="00594DF3" w:rsidRDefault="0061094F" w:rsidP="009822F1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${</w:t>
            </w:r>
            <w:r>
              <w:t>weight</w:t>
            </w:r>
            <w:r w:rsidRPr="001A2A12">
              <w:t>}</w:t>
            </w:r>
          </w:p>
        </w:tc>
        <w:tc>
          <w:tcPr>
            <w:tcW w:w="992" w:type="dxa"/>
          </w:tcPr>
          <w:p w14:paraId="524AF9AD" w14:textId="6724B5B0" w:rsidR="0061094F" w:rsidRPr="00594DF3" w:rsidRDefault="0061094F" w:rsidP="009822F1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${</w:t>
            </w:r>
            <w:r>
              <w:t>temp</w:t>
            </w:r>
            <w:r w:rsidRPr="001A2A12">
              <w:t>}</w:t>
            </w:r>
          </w:p>
        </w:tc>
        <w:tc>
          <w:tcPr>
            <w:tcW w:w="1985" w:type="dxa"/>
          </w:tcPr>
          <w:p w14:paraId="21594A13" w14:textId="3DD2A333" w:rsidR="0061094F" w:rsidRPr="00594DF3" w:rsidRDefault="0061094F" w:rsidP="009822F1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${</w:t>
            </w:r>
            <w:r>
              <w:t>vet</w:t>
            </w:r>
            <w:r w:rsidRPr="001A2A12">
              <w:t>}</w:t>
            </w:r>
          </w:p>
        </w:tc>
      </w:tr>
    </w:tbl>
    <w:p w14:paraId="340F48F0" w14:textId="77777777" w:rsidR="00454980" w:rsidRDefault="00454980"/>
    <w:sectPr w:rsidR="00454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4F"/>
    <w:rsid w:val="00454980"/>
    <w:rsid w:val="0061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DE15"/>
  <w15:chartTrackingRefBased/>
  <w15:docId w15:val="{1B03FC0F-651C-45B7-891E-8BB951DB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Alcazar, John Daniel (Student)</dc:creator>
  <cp:keywords/>
  <dc:description/>
  <cp:lastModifiedBy>Alcazar, John Daniel (Student)</cp:lastModifiedBy>
  <cp:revision>1</cp:revision>
  <dcterms:created xsi:type="dcterms:W3CDTF">2022-01-08T05:19:00Z</dcterms:created>
  <dcterms:modified xsi:type="dcterms:W3CDTF">2022-01-08T05:23:00Z</dcterms:modified>
</cp:coreProperties>
</file>