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7F6FE9" w:rsidRDefault="00E05F70" w:rsidP="00E05F70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val="en-US"/>
        </w:rPr>
      </w:pPr>
      <w:r w:rsidRPr="007F6FE9">
        <w:rPr>
          <w:color w:val="000000" w:themeColor="text1"/>
          <w:highlight w:val="green"/>
          <w:lang w:val="en-US"/>
        </w:rPr>
        <w:t xml:space="preserve">Add login and </w:t>
      </w:r>
      <w:proofErr w:type="spellStart"/>
      <w:r w:rsidRPr="007F6FE9">
        <w:rPr>
          <w:color w:val="000000" w:themeColor="text1"/>
          <w:highlight w:val="green"/>
          <w:lang w:val="en-US"/>
        </w:rPr>
        <w:t>regsiter</w:t>
      </w:r>
      <w:proofErr w:type="spellEnd"/>
      <w:r w:rsidRPr="007F6FE9">
        <w:rPr>
          <w:color w:val="000000" w:themeColor="text1"/>
          <w:highlight w:val="green"/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3C6023" w:rsidRDefault="00EF5610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C6023">
        <w:rPr>
          <w:highlight w:val="green"/>
          <w:lang w:val="en-US"/>
        </w:rPr>
        <w:t>Add logic to add clothes to a collection</w:t>
      </w:r>
    </w:p>
    <w:p w:rsidR="00E05F70" w:rsidRPr="003B4647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B4647">
        <w:rPr>
          <w:highlight w:val="green"/>
          <w:lang w:val="en-US"/>
        </w:rPr>
        <w:t>Add blog logic</w:t>
      </w:r>
    </w:p>
    <w:p w:rsidR="00EF5610" w:rsidRPr="00CB65C2" w:rsidRDefault="00E05F70" w:rsidP="00EF56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B65C2">
        <w:rPr>
          <w:highlight w:val="yellow"/>
          <w:lang w:val="en-US"/>
        </w:rPr>
        <w:t>Add blog Crud Operations</w:t>
      </w:r>
      <w:r w:rsidR="003B4647">
        <w:rPr>
          <w:highlight w:val="yellow"/>
          <w:lang w:val="en-US"/>
        </w:rPr>
        <w:t xml:space="preserve"> -&gt; Add edit for images</w:t>
      </w:r>
      <w:r w:rsidR="009F2B5C">
        <w:rPr>
          <w:highlight w:val="yellow"/>
          <w:lang w:val="en-US"/>
        </w:rPr>
        <w:t xml:space="preserve"> and delete</w:t>
      </w:r>
      <w:r w:rsidR="00E5344A">
        <w:rPr>
          <w:highlight w:val="yellow"/>
          <w:lang w:val="en-US"/>
        </w:rPr>
        <w:t xml:space="preserve"> and delete</w:t>
      </w:r>
    </w:p>
    <w:p w:rsidR="002033C2" w:rsidRPr="00E408F9" w:rsidRDefault="002033C2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408F9">
        <w:rPr>
          <w:highlight w:val="green"/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7222ED" w:rsidRPr="00597FCE" w:rsidRDefault="007222ED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7FCE">
        <w:rPr>
          <w:highlight w:val="green"/>
          <w:lang w:val="en-US"/>
        </w:rPr>
        <w:t xml:space="preserve">Add </w:t>
      </w:r>
      <w:proofErr w:type="spellStart"/>
      <w:r w:rsidRPr="00597FCE">
        <w:rPr>
          <w:highlight w:val="green"/>
          <w:lang w:val="en-US"/>
        </w:rPr>
        <w:t>WebAPI</w:t>
      </w:r>
      <w:proofErr w:type="spellEnd"/>
    </w:p>
    <w:p w:rsidR="00786554" w:rsidRPr="003E55EF" w:rsidRDefault="00786554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E55EF">
        <w:rPr>
          <w:highlight w:val="green"/>
          <w:lang w:val="en-US"/>
        </w:rPr>
        <w:t>Add Service view model for pagination</w:t>
      </w:r>
    </w:p>
    <w:p w:rsidR="00672783" w:rsidRPr="00F318FA" w:rsidRDefault="00672783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318FA">
        <w:rPr>
          <w:highlight w:val="green"/>
          <w:lang w:val="en-US"/>
        </w:rPr>
        <w:t>Add pagination</w:t>
      </w:r>
      <w:r w:rsidR="00413C3E" w:rsidRPr="00F318FA">
        <w:rPr>
          <w:highlight w:val="green"/>
          <w:lang w:val="en-US"/>
        </w:rPr>
        <w:t xml:space="preserve"> -&gt; Touch up a bit</w:t>
      </w:r>
    </w:p>
    <w:p w:rsidR="00E05F70" w:rsidRPr="0092124C" w:rsidRDefault="00E05F70" w:rsidP="00E05F7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92124C">
        <w:rPr>
          <w:highlight w:val="red"/>
          <w:lang w:val="en-US"/>
        </w:rPr>
        <w:t>Add logic to view quick details</w:t>
      </w:r>
    </w:p>
    <w:p w:rsidR="0092124C" w:rsidRPr="0092124C" w:rsidRDefault="0092124C" w:rsidP="00E05F7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92124C">
        <w:rPr>
          <w:highlight w:val="red"/>
          <w:lang w:val="en-US"/>
        </w:rPr>
        <w:t>Add logic for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4703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4703">
        <w:rPr>
          <w:highlight w:val="yellow"/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44497A" w:rsidRDefault="007617F9" w:rsidP="007617F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97A">
        <w:rPr>
          <w:highlight w:val="green"/>
          <w:lang w:val="en-US"/>
        </w:rPr>
        <w:t>Add Order entity</w:t>
      </w:r>
    </w:p>
    <w:p w:rsidR="00E05F70" w:rsidRPr="007A0AB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A0AB4">
        <w:rPr>
          <w:highlight w:val="green"/>
          <w:lang w:val="en-US"/>
        </w:rPr>
        <w:t>Add logic to add to cart</w:t>
      </w:r>
    </w:p>
    <w:p w:rsidR="007617F9" w:rsidRPr="0044497A" w:rsidRDefault="007617F9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97A">
        <w:rPr>
          <w:highlight w:val="green"/>
          <w:lang w:val="en-US"/>
        </w:rPr>
        <w:t xml:space="preserve">Add </w:t>
      </w:r>
      <w:r w:rsidR="004B1DBC" w:rsidRPr="0044497A">
        <w:rPr>
          <w:highlight w:val="green"/>
          <w:lang w:val="en-US"/>
        </w:rPr>
        <w:t>Shop</w:t>
      </w:r>
      <w:r w:rsidRPr="0044497A">
        <w:rPr>
          <w:highlight w:val="green"/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4B1DBC">
        <w:rPr>
          <w:lang w:val="en-US"/>
        </w:rPr>
        <w:t>Shop</w:t>
      </w:r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lastRenderedPageBreak/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Pr="002455D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455D4">
        <w:rPr>
          <w:highlight w:val="green"/>
          <w:lang w:val="en-US"/>
        </w:rPr>
        <w:t>Add logic to view Cart and the logic connected to it</w:t>
      </w:r>
    </w:p>
    <w:p w:rsidR="00944EEC" w:rsidRPr="002455D4" w:rsidRDefault="00944EE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455D4">
        <w:rPr>
          <w:highlight w:val="green"/>
          <w:lang w:val="en-US"/>
        </w:rPr>
        <w:t>Add Session and cookies settings</w:t>
      </w:r>
    </w:p>
    <w:p w:rsidR="00E05F70" w:rsidRPr="002455D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455D4">
        <w:rPr>
          <w:highlight w:val="green"/>
          <w:lang w:val="en-US"/>
        </w:rPr>
        <w:t>Add logic to checkout</w:t>
      </w:r>
    </w:p>
    <w:p w:rsidR="00E05F70" w:rsidRPr="00E04703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04703">
        <w:rPr>
          <w:highlight w:val="green"/>
          <w:lang w:val="en-US"/>
        </w:rPr>
        <w:t xml:space="preserve">Add Security </w:t>
      </w:r>
      <w:proofErr w:type="spellStart"/>
      <w:r w:rsidRPr="00E04703">
        <w:rPr>
          <w:highlight w:val="green"/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3C6023" w:rsidRDefault="003C602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view collection list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  <w:bookmarkStart w:id="0" w:name="_GoBack"/>
      <w:bookmarkEnd w:id="0"/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455D4"/>
    <w:rsid w:val="002C41E3"/>
    <w:rsid w:val="00312CE4"/>
    <w:rsid w:val="003744F3"/>
    <w:rsid w:val="003B4647"/>
    <w:rsid w:val="003C6023"/>
    <w:rsid w:val="003E55EF"/>
    <w:rsid w:val="00413C3E"/>
    <w:rsid w:val="0044497A"/>
    <w:rsid w:val="004B1DBC"/>
    <w:rsid w:val="004E68AD"/>
    <w:rsid w:val="00520C2F"/>
    <w:rsid w:val="0056598C"/>
    <w:rsid w:val="00594B32"/>
    <w:rsid w:val="005969BF"/>
    <w:rsid w:val="00597FCE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A0AB4"/>
    <w:rsid w:val="007B3EDD"/>
    <w:rsid w:val="007D62B4"/>
    <w:rsid w:val="007F6FE9"/>
    <w:rsid w:val="008E1E1C"/>
    <w:rsid w:val="008F41DC"/>
    <w:rsid w:val="0092124C"/>
    <w:rsid w:val="00944EEC"/>
    <w:rsid w:val="009F2B5C"/>
    <w:rsid w:val="00A600BF"/>
    <w:rsid w:val="00AE4341"/>
    <w:rsid w:val="00B3302F"/>
    <w:rsid w:val="00BE2579"/>
    <w:rsid w:val="00C17297"/>
    <w:rsid w:val="00C20D48"/>
    <w:rsid w:val="00CB65C2"/>
    <w:rsid w:val="00D24400"/>
    <w:rsid w:val="00D756CC"/>
    <w:rsid w:val="00E04703"/>
    <w:rsid w:val="00E05F70"/>
    <w:rsid w:val="00E12F53"/>
    <w:rsid w:val="00E408F9"/>
    <w:rsid w:val="00E5344A"/>
    <w:rsid w:val="00E80153"/>
    <w:rsid w:val="00EA06E2"/>
    <w:rsid w:val="00EF5610"/>
    <w:rsid w:val="00F318FA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D3A2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2023-07-24T14:28:00Z</dcterms:created>
  <dcterms:modified xsi:type="dcterms:W3CDTF">2023-08-19T01:27:00Z</dcterms:modified>
</cp:coreProperties>
</file>