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1" w:lineRule="auto"/>
        <w:ind w:left="5982"/>
        <w:rPr/>
      </w:pPr>
      <w:r w:rsidDel="00000000" w:rsidR="00000000" w:rsidRPr="00000000">
        <w:rPr>
          <w:rtl w:val="0"/>
        </w:rPr>
        <w:t xml:space="preserve">NAGA BARANEE THARAN R</w:t>
      </w:r>
    </w:p>
    <w:p w:rsidR="00000000" w:rsidDel="00000000" w:rsidP="00000000" w:rsidRDefault="00000000" w:rsidRPr="00000000" w14:paraId="00000002">
      <w:pPr>
        <w:spacing w:before="204" w:lineRule="auto"/>
        <w:ind w:left="598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No:</w:t>
      </w:r>
      <w:r w:rsidDel="00000000" w:rsidR="00000000" w:rsidRPr="00000000">
        <w:rPr>
          <w:sz w:val="24"/>
          <w:szCs w:val="24"/>
          <w:rtl w:val="0"/>
        </w:rPr>
        <w:t xml:space="preserve">7339046460</w:t>
      </w:r>
    </w:p>
    <w:p w:rsidR="00000000" w:rsidDel="00000000" w:rsidP="00000000" w:rsidRDefault="00000000" w:rsidRPr="00000000" w14:paraId="00000003">
      <w:pPr>
        <w:spacing w:before="204" w:lineRule="auto"/>
        <w:ind w:left="5982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Email_id : </w:t>
      </w:r>
      <w:r w:rsidDel="00000000" w:rsidR="00000000" w:rsidRPr="00000000">
        <w:rPr>
          <w:color w:val="0462c1"/>
          <w:sz w:val="24"/>
          <w:szCs w:val="24"/>
          <w:u w:val="single"/>
          <w:rtl w:val="0"/>
        </w:rPr>
        <w:t xml:space="preserve">baraniravi97@gmail.comsss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849110" cy="26669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8945" y="3766666"/>
                          <a:ext cx="6849110" cy="26669"/>
                          <a:chOff x="2238945" y="3766666"/>
                          <a:chExt cx="6849110" cy="26668"/>
                        </a:xfrm>
                      </wpg:grpSpPr>
                      <wpg:grpSp>
                        <wpg:cNvGrpSpPr/>
                        <wpg:grpSpPr>
                          <a:xfrm>
                            <a:off x="2238945" y="3766666"/>
                            <a:ext cx="6849110" cy="26668"/>
                            <a:chOff x="0" y="0"/>
                            <a:chExt cx="6849110" cy="266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49100" cy="26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0159"/>
                              <a:ext cx="68414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800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75" y="5079"/>
                              <a:ext cx="68364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839585" y="0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839585" y="0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3174"/>
                              <a:ext cx="9525" cy="1396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839585" y="3174"/>
                              <a:ext cx="9525" cy="13969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17144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17144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175" y="22224"/>
                              <a:ext cx="68364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2E2E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839585" y="17144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839585" y="17144"/>
                              <a:ext cx="9525" cy="9524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849110" cy="26669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9110" cy="26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0" w:lineRule="auto"/>
        <w:ind w:right="22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2" w:lineRule="auto"/>
        <w:ind w:left="220" w:right="0" w:firstLine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position in life to utilize my skills and abilities and achieve professional growth while being resourceful, innovative and flexible.</w:t>
      </w:r>
    </w:p>
    <w:p w:rsidR="00000000" w:rsidDel="00000000" w:rsidP="00000000" w:rsidRDefault="00000000" w:rsidRPr="00000000" w14:paraId="0000000B">
      <w:pPr>
        <w:pStyle w:val="Heading1"/>
        <w:spacing w:before="203" w:lineRule="auto"/>
        <w:ind w:right="221"/>
        <w:rPr/>
      </w:pPr>
      <w:r w:rsidDel="00000000" w:rsidR="00000000" w:rsidRPr="00000000">
        <w:rPr>
          <w:rtl w:val="0"/>
        </w:rPr>
        <w:t xml:space="preserve">EDUCATIONAL QUALIFICATION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1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6103"/>
        <w:gridCol w:w="1416"/>
        <w:gridCol w:w="1421"/>
        <w:tblGridChange w:id="0">
          <w:tblGrid>
            <w:gridCol w:w="1701"/>
            <w:gridCol w:w="6103"/>
            <w:gridCol w:w="1416"/>
            <w:gridCol w:w="1421"/>
          </w:tblGrid>
        </w:tblGridChange>
      </w:tblGrid>
      <w:tr>
        <w:trPr>
          <w:trHeight w:val="64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hanging="10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3" w:right="594" w:hanging="103.99999999999999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hanging="10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04" w:right="0" w:hanging="10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hanging="10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B.E.(CSE)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596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     Theni Kammavar Sangam College Of Technology.Theni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8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63.4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83" w:right="594" w:hanging="103.9999999999999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AMHNU.Matric.Hr.Sec.School,Aundipatti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76.92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83" w:right="596" w:hanging="103.9999999999999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St.Annes.Higher.Sec.School,Periyakulam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hanging="1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81.20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90" w:lineRule="auto"/>
        <w:rPr/>
      </w:pPr>
      <w:r w:rsidDel="00000000" w:rsidR="00000000" w:rsidRPr="00000000">
        <w:rPr>
          <w:rtl w:val="0"/>
        </w:rPr>
        <w:t xml:space="preserve">TECHNICAL SKILL</w:t>
      </w:r>
    </w:p>
    <w:p w:rsidR="00000000" w:rsidDel="00000000" w:rsidP="00000000" w:rsidRDefault="00000000" w:rsidRPr="00000000" w14:paraId="00000020">
      <w:pPr>
        <w:tabs>
          <w:tab w:val="left" w:pos="2971"/>
        </w:tabs>
        <w:spacing w:before="204" w:lineRule="auto"/>
        <w:ind w:left="2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Basics of C, C++, JavaScript, Angular 8</w:t>
      </w:r>
    </w:p>
    <w:p w:rsidR="00000000" w:rsidDel="00000000" w:rsidP="00000000" w:rsidRDefault="00000000" w:rsidRPr="00000000" w14:paraId="00000021">
      <w:pPr>
        <w:tabs>
          <w:tab w:val="left" w:pos="2981"/>
        </w:tabs>
        <w:spacing w:before="209" w:line="420" w:lineRule="auto"/>
        <w:ind w:left="284" w:right="602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b w:val="1"/>
          <w:sz w:val="24"/>
          <w:szCs w:val="24"/>
          <w:rtl w:val="0"/>
        </w:rPr>
        <w:t xml:space="preserve">  WebDevelopment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HTML 4 and CSS </w:t>
      </w:r>
    </w:p>
    <w:p w:rsidR="00000000" w:rsidDel="00000000" w:rsidP="00000000" w:rsidRDefault="00000000" w:rsidRPr="00000000" w14:paraId="00000022">
      <w:pPr>
        <w:tabs>
          <w:tab w:val="left" w:pos="2981"/>
        </w:tabs>
        <w:spacing w:before="90" w:line="420" w:lineRule="auto"/>
        <w:ind w:left="221" w:right="602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 OF INTEREST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0" w:line="291.99999999999994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Programming.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1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90" w:lineRule="auto"/>
        <w:ind w:right="6026"/>
        <w:rPr/>
      </w:pPr>
      <w:r w:rsidDel="00000000" w:rsidR="00000000" w:rsidRPr="00000000">
        <w:rPr>
          <w:rtl w:val="0"/>
        </w:rPr>
        <w:t xml:space="preserve">VALUE ADDED COURSES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07" w:line="240" w:lineRule="auto"/>
        <w:ind w:left="940" w:right="10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DCP (C, C++) Course in CSC Computer Education in Periyakulam ,Theni dist.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07" w:line="240" w:lineRule="auto"/>
        <w:ind w:left="940" w:right="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0" w:lineRule="auto"/>
        <w:ind w:left="221" w:right="602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PROJECT TITLE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Collaborative Game Development by Using UNITY 3D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90" w:lineRule="auto"/>
        <w:ind w:right="6026"/>
        <w:rPr/>
      </w:pPr>
      <w:r w:rsidDel="00000000" w:rsidR="00000000" w:rsidRPr="00000000">
        <w:rPr>
          <w:rtl w:val="0"/>
        </w:rPr>
        <w:t xml:space="preserve">   SUMMARY 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3D game developed by Using UNITY 3D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3D is a cross platform game engine.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8" w:right="1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Collaborative is a process of connecting four players simultaneously to play the game.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8" w:right="1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Players are connected by using Facebook SDK Toolkit, toolkit allows players to connect with facebook account and providing connected circle with known person.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8" w:right="1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some software’s for designing the models and characters.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8" w:right="1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character design using Miximo fuse software and buildings are design by using Edificius software. C# Coding is developed for giving motion to the characters.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38" w:right="10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two brain gaming concept player need to survive himself and defend from another one attacks.</w:t>
      </w:r>
    </w:p>
    <w:p w:rsidR="00000000" w:rsidDel="00000000" w:rsidP="00000000" w:rsidRDefault="00000000" w:rsidRPr="00000000" w14:paraId="00000039">
      <w:pPr>
        <w:pStyle w:val="Heading1"/>
        <w:spacing w:before="90" w:lineRule="auto"/>
        <w:ind w:right="6026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1" w:line="244" w:lineRule="auto"/>
        <w:ind w:left="940" w:right="2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competition” SCHOPFER 2K18”National level technical symposium conducted by Department of Computer Science And Engineering at Theni Kammavar Sangam College of Technology, Theni.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207" w:line="240" w:lineRule="auto"/>
        <w:ind w:left="940" w:right="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90" w:lineRule="auto"/>
        <w:ind w:left="221" w:right="6026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ABOUT INTERNSHIP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41" w:right="2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got internship programme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NIXSERV IT 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Bangalore, specialized in website front end             designing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4 and CSS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41" w:right="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 of internship the site designs are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9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Interior design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.99999999999999" w:before="0" w:line="256" w:lineRule="auto"/>
        <w:ind w:left="94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Website designs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46.99999999999999" w:line="240" w:lineRule="auto"/>
        <w:ind w:left="940" w:right="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167" w:lineRule="auto"/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</w:tabs>
        <w:spacing w:after="0" w:before="6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     :    G.Ravindran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        :    28-07-1997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                :    15,North Poonthottam Street, Vadagarai,</w:t>
      </w:r>
    </w:p>
    <w:p w:rsidR="00000000" w:rsidDel="00000000" w:rsidP="00000000" w:rsidRDefault="00000000" w:rsidRPr="00000000" w14:paraId="00000048">
      <w:pPr>
        <w:ind w:left="252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Periyakulam,Theni (dt)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Hobby                    :    Cricket, Volley Ball, Reading Magazine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   :   Tamil ,English, Telugu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hereby declare that all the above information is true to the best of my knowledge.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tabs>
          <w:tab w:val="left" w:pos="8364"/>
        </w:tabs>
        <w:ind w:left="280" w:right="-4"/>
        <w:rPr/>
      </w:pPr>
      <w:r w:rsidDel="00000000" w:rsidR="00000000" w:rsidRPr="00000000">
        <w:rPr>
          <w:rtl w:val="0"/>
        </w:rPr>
        <w:t xml:space="preserve">Place:</w:t>
        <w:tab/>
      </w:r>
    </w:p>
    <w:p w:rsidR="00000000" w:rsidDel="00000000" w:rsidP="00000000" w:rsidRDefault="00000000" w:rsidRPr="00000000" w14:paraId="00000051">
      <w:pPr>
        <w:tabs>
          <w:tab w:val="left" w:pos="773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Date:</w:t>
        <w:tab/>
        <w:t xml:space="preserve">Naga Baranee Tharan R</w:t>
      </w:r>
    </w:p>
    <w:sectPr>
      <w:pgSz w:h="15840" w:w="12240"/>
      <w:pgMar w:bottom="280" w:top="660" w:left="50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360"/>
      </w:pPr>
      <w:rPr/>
    </w:lvl>
    <w:lvl w:ilvl="2">
      <w:start w:val="1"/>
      <w:numFmt w:val="bullet"/>
      <w:lvlText w:val="•"/>
      <w:lvlJc w:val="left"/>
      <w:pPr>
        <w:ind w:left="2195" w:hanging="360"/>
      </w:pPr>
      <w:rPr/>
    </w:lvl>
    <w:lvl w:ilvl="3">
      <w:start w:val="1"/>
      <w:numFmt w:val="bullet"/>
      <w:lvlText w:val="•"/>
      <w:lvlJc w:val="left"/>
      <w:pPr>
        <w:ind w:left="3311" w:hanging="360"/>
      </w:pPr>
      <w:rPr/>
    </w:lvl>
    <w:lvl w:ilvl="4">
      <w:start w:val="1"/>
      <w:numFmt w:val="bullet"/>
      <w:lvlText w:val="•"/>
      <w:lvlJc w:val="left"/>
      <w:pPr>
        <w:ind w:left="4426" w:hanging="360"/>
      </w:pPr>
      <w:rPr/>
    </w:lvl>
    <w:lvl w:ilvl="5">
      <w:start w:val="1"/>
      <w:numFmt w:val="bullet"/>
      <w:lvlText w:val="•"/>
      <w:lvlJc w:val="left"/>
      <w:pPr>
        <w:ind w:left="5542" w:hanging="360"/>
      </w:pPr>
      <w:rPr/>
    </w:lvl>
    <w:lvl w:ilvl="6">
      <w:start w:val="1"/>
      <w:numFmt w:val="bullet"/>
      <w:lvlText w:val="•"/>
      <w:lvlJc w:val="left"/>
      <w:pPr>
        <w:ind w:left="6657" w:hanging="360"/>
      </w:pPr>
      <w:rPr/>
    </w:lvl>
    <w:lvl w:ilvl="7">
      <w:start w:val="1"/>
      <w:numFmt w:val="bullet"/>
      <w:lvlText w:val="•"/>
      <w:lvlJc w:val="left"/>
      <w:pPr>
        <w:ind w:left="7773" w:hanging="360"/>
      </w:pPr>
      <w:rPr/>
    </w:lvl>
    <w:lvl w:ilvl="8">
      <w:start w:val="1"/>
      <w:numFmt w:val="bullet"/>
      <w:lvlText w:val="•"/>
      <w:lvlJc w:val="left"/>
      <w:pPr>
        <w:ind w:left="88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  <w:lang w:bidi="en-US"/>
    </w:rPr>
  </w:style>
  <w:style w:type="paragraph" w:styleId="Heading1">
    <w:name w:val="heading 1"/>
    <w:basedOn w:val="Normal"/>
    <w:uiPriority w:val="1"/>
    <w:qFormat w:val="1"/>
    <w:pPr>
      <w:ind w:left="22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940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before="1"/>
      <w:ind w:left="104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BM6A4tlUqpQAVfSY+rMrAbAJw==">AMUW2mX2f0akJ6e28V1CuYEZqwxxwJVbNfbVBGtO7ErOF/UkvqEFs3dIe86/au6d/nbzToZKYxzSKulldQXfg4C5ahtA03lZqI23r8xqikqs45FYLfyCLja/M2z9vGrD4Q3sGigxYGXRkNwnVpNZJqWHmj7SRuxbBg==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2019-07-25T08:00:00Z</dcterms:created>
  <dc:creator>Madhubala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2019-07-25T00:00:00Z</vt:filetime>
  </property>
</Properties>
</file>