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B4314ED" w:rsidR="00B5191C" w:rsidRPr="00123576" w:rsidRDefault="00123576">
      <w:pPr>
        <w:rPr>
          <w:lang w:val="en-US"/>
        </w:rPr>
      </w:pPr>
      <w:r>
        <w:rPr>
          <w:lang w:val="en-US"/>
        </w:rPr>
        <w:t>Manager:</w:t>
      </w:r>
    </w:p>
    <w:p w14:paraId="4EC4CC90" w14:textId="78166597" w:rsidR="00123576" w:rsidRDefault="00123576">
      <w:pPr>
        <w:rPr>
          <w:lang w:val="en-US"/>
        </w:rPr>
      </w:pPr>
      <w:r>
        <w:rPr>
          <w:lang w:val="en-US"/>
        </w:rPr>
        <w:t>Hi</w:t>
      </w:r>
      <w:r w:rsidR="004E3EDF">
        <w:rPr>
          <w:lang w:val="en-US"/>
        </w:rPr>
        <w:t xml:space="preserve"> Rahul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7A9A6DD8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 w:rsidR="009F3C19">
        <w:rPr>
          <w:highlight w:val="yellow"/>
          <w:lang w:val="en-US"/>
        </w:rPr>
        <w:t>,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4EB03A45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9F3C19">
        <w:rPr>
          <w:highlight w:val="yellow"/>
          <w:lang w:val="en-US"/>
        </w:rPr>
        <w:t>salesperson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6A472549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733A35">
        <w:rPr>
          <w:lang w:val="en-US"/>
        </w:rPr>
        <w:t>1,22</w:t>
      </w:r>
      <w:r w:rsidR="00FE771B">
        <w:rPr>
          <w:lang w:val="en-US"/>
        </w:rPr>
        <w:t>,2023</w:t>
      </w:r>
      <w:r>
        <w:rPr>
          <w:lang w:val="en-US"/>
        </w:rPr>
        <w:t xml:space="preserve"> and we usually look </w:t>
      </w:r>
      <w:r w:rsidR="00733A35">
        <w:rPr>
          <w:highlight w:val="yellow"/>
          <w:lang w:val="en-US"/>
        </w:rPr>
        <w:t>2</w:t>
      </w:r>
      <w:r w:rsidRPr="00807602">
        <w:rPr>
          <w:highlight w:val="yellow"/>
          <w:lang w:val="en-US"/>
        </w:rPr>
        <w:t xml:space="preserve"> years back</w:t>
      </w:r>
      <w:r>
        <w:rPr>
          <w:lang w:val="en-US"/>
        </w:rPr>
        <w:t xml:space="preserve"> in time when we do analysis of sales.</w:t>
      </w:r>
    </w:p>
    <w:p w14:paraId="5601406E" w14:textId="1EA2A20C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26F01"/>
    <w:rsid w:val="000D01BE"/>
    <w:rsid w:val="00123576"/>
    <w:rsid w:val="00215D8A"/>
    <w:rsid w:val="004E3EDF"/>
    <w:rsid w:val="006057AF"/>
    <w:rsid w:val="00696176"/>
    <w:rsid w:val="006D77BD"/>
    <w:rsid w:val="00733A35"/>
    <w:rsid w:val="00807602"/>
    <w:rsid w:val="0094615E"/>
    <w:rsid w:val="009F3C19"/>
    <w:rsid w:val="00B5191C"/>
    <w:rsid w:val="00B9693D"/>
    <w:rsid w:val="00BE1A4F"/>
    <w:rsid w:val="00CC7258"/>
    <w:rsid w:val="00EC33EA"/>
    <w:rsid w:val="00EE0F40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Rahul Negi</cp:lastModifiedBy>
  <cp:revision>17</cp:revision>
  <dcterms:created xsi:type="dcterms:W3CDTF">2021-02-06T15:09:00Z</dcterms:created>
  <dcterms:modified xsi:type="dcterms:W3CDTF">2023-10-24T14:20:00Z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8b5bca1e353b7ecf82d1e7885a88b9df184f919117ab891fb612ddbd64925918</vt:lpwstr>
  </property>
</Properties>
</file>