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84A7D" w14:textId="4F53E85E" w:rsidR="00CD5605" w:rsidRPr="00CD5605" w:rsidRDefault="00CD5605" w:rsidP="00CD5605">
      <w:pPr>
        <w:jc w:val="center"/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>Sales Agreement for Second-Hand Canon 6D Mark I</w:t>
      </w:r>
    </w:p>
    <w:p w14:paraId="3E6E47BF" w14:textId="77777777" w:rsidR="00CD5605" w:rsidRPr="00CD5605" w:rsidRDefault="00CD5605" w:rsidP="00CD5605">
      <w:pPr>
        <w:rPr>
          <w:rFonts w:ascii="Times New Roman" w:hAnsi="Times New Roman" w:cs="Times New Roman"/>
        </w:rPr>
      </w:pPr>
    </w:p>
    <w:p w14:paraId="06F82F72" w14:textId="0977ADD1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This agreement is made on [Date] between  </w:t>
      </w:r>
    </w:p>
    <w:p w14:paraId="7A40EF4B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Seller: Ramon Mangubat Tariao  </w:t>
      </w:r>
    </w:p>
    <w:p w14:paraId="28290A02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Buyer: [Customer’s Name]  </w:t>
      </w:r>
    </w:p>
    <w:p w14:paraId="4971A8A5" w14:textId="77777777" w:rsidR="00CD5605" w:rsidRPr="00CD5605" w:rsidRDefault="00CD5605" w:rsidP="00CD5605">
      <w:pPr>
        <w:rPr>
          <w:rFonts w:ascii="Times New Roman" w:hAnsi="Times New Roman" w:cs="Times New Roman"/>
        </w:rPr>
      </w:pPr>
    </w:p>
    <w:p w14:paraId="285FAB71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1. Description of Item  </w:t>
      </w:r>
    </w:p>
    <w:p w14:paraId="7940DE4C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seller agrees to sell one (1) Canon 6D Mark I camera to the buyer under the following conditions:  </w:t>
      </w:r>
    </w:p>
    <w:p w14:paraId="489CF80E" w14:textId="21FD5033" w:rsidR="00CD5605" w:rsidRPr="00CD5605" w:rsidRDefault="00CD5605" w:rsidP="00CD5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camera is second-hand and has not undergone any repairs.  </w:t>
      </w:r>
    </w:p>
    <w:p w14:paraId="48E50109" w14:textId="4C07E813" w:rsidR="00CD5605" w:rsidRPr="00CD5605" w:rsidRDefault="00CD5605" w:rsidP="00CD5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It has approximately 100,000 actuations but remains fully functional.  </w:t>
      </w:r>
    </w:p>
    <w:p w14:paraId="146588D8" w14:textId="484BDE9F" w:rsidR="00CD5605" w:rsidRPr="00CD5605" w:rsidRDefault="00CD5605" w:rsidP="00CD5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LCD screen has vignetting, but this does not affect image output.  </w:t>
      </w:r>
    </w:p>
    <w:p w14:paraId="163F8064" w14:textId="345B23D0" w:rsidR="00CD5605" w:rsidRPr="00CD5605" w:rsidRDefault="00CD5605" w:rsidP="00CD5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command dial issue is a common occurrence in the Canon 6D series.  </w:t>
      </w:r>
    </w:p>
    <w:p w14:paraId="1D2D3F77" w14:textId="13F6B620" w:rsidR="00CD5605" w:rsidRPr="00CD5605" w:rsidRDefault="00CD5605" w:rsidP="00CD5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camera shows visible wear and battle scars, but aside from these, it functions perfectly.  </w:t>
      </w:r>
    </w:p>
    <w:p w14:paraId="52C89EC4" w14:textId="3122EED1" w:rsidR="00CD5605" w:rsidRPr="00CD5605" w:rsidRDefault="00CD5605" w:rsidP="00CD5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sale includes two (2) batteries and a Canon sling.  </w:t>
      </w:r>
    </w:p>
    <w:p w14:paraId="757F9526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2. Sale Price and Payment  </w:t>
      </w:r>
    </w:p>
    <w:p w14:paraId="3A89CBBD" w14:textId="2692E3AA" w:rsidR="00CD5605" w:rsidRPr="00CD5605" w:rsidRDefault="00CD5605" w:rsidP="00CD5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total sale price of the camera is ₱25,000, payable in full before the final handover.  </w:t>
      </w:r>
    </w:p>
    <w:p w14:paraId="5359F218" w14:textId="36980A22" w:rsidR="00CD5605" w:rsidRPr="00CD5605" w:rsidRDefault="00CD5605" w:rsidP="00CD5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buyer and seller agree to meet in person </w:t>
      </w:r>
      <w:r w:rsidRPr="00CD5605">
        <w:rPr>
          <w:rFonts w:ascii="Times New Roman" w:hAnsi="Times New Roman" w:cs="Times New Roman"/>
        </w:rPr>
        <w:t>to test</w:t>
      </w:r>
      <w:r w:rsidRPr="00CD5605">
        <w:rPr>
          <w:rFonts w:ascii="Times New Roman" w:hAnsi="Times New Roman" w:cs="Times New Roman"/>
        </w:rPr>
        <w:t xml:space="preserve"> the camera before completing payment.  </w:t>
      </w:r>
    </w:p>
    <w:p w14:paraId="3CA953CB" w14:textId="3198DA85" w:rsidR="00CD5605" w:rsidRPr="00CD5605" w:rsidRDefault="00CD5605" w:rsidP="00CD5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Payment can be made via cash, bank transfer, or a verified digital payment platform agreed upon by both parties.  </w:t>
      </w:r>
    </w:p>
    <w:p w14:paraId="73A666F1" w14:textId="33B852DE" w:rsidR="00CD5605" w:rsidRPr="00CD5605" w:rsidRDefault="00CD5605" w:rsidP="00CD5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Once payment is completed, the camera is considered sold, and no refunds or exchanges will be accepted.  </w:t>
      </w:r>
    </w:p>
    <w:p w14:paraId="51C81AAB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3. Testing and Verification  </w:t>
      </w:r>
    </w:p>
    <w:p w14:paraId="04B3FA5A" w14:textId="052A94B3" w:rsidR="00CD5605" w:rsidRPr="00CD5605" w:rsidRDefault="00CD5605" w:rsidP="00CD56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seller and buyer agree to test the camera at the meet-up to verify its functionality before finalizing the purchase.  </w:t>
      </w:r>
    </w:p>
    <w:p w14:paraId="0797F536" w14:textId="0C74231B" w:rsidR="00CD5605" w:rsidRPr="00CD5605" w:rsidRDefault="00CD5605" w:rsidP="00CD56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buyer confirms they have inspected the camera and are satisfied with its condition.  </w:t>
      </w:r>
    </w:p>
    <w:p w14:paraId="6BA6DA07" w14:textId="6E7AC0B6" w:rsidR="00CD5605" w:rsidRPr="00CD5605" w:rsidRDefault="00CD5605" w:rsidP="00CD56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Any future issues, malfunctions, or common wear-related problems will be the buyer’s responsibility after the sale is completed.  </w:t>
      </w:r>
    </w:p>
    <w:p w14:paraId="7B072E55" w14:textId="77777777" w:rsidR="00CD5605" w:rsidRDefault="00CD5605" w:rsidP="00CD5605">
      <w:pPr>
        <w:rPr>
          <w:rFonts w:ascii="Times New Roman" w:hAnsi="Times New Roman" w:cs="Times New Roman"/>
        </w:rPr>
      </w:pPr>
    </w:p>
    <w:p w14:paraId="7BC3B7D9" w14:textId="77777777" w:rsidR="00CD5605" w:rsidRPr="00CD5605" w:rsidRDefault="00CD5605" w:rsidP="00CD5605">
      <w:pPr>
        <w:rPr>
          <w:rFonts w:ascii="Times New Roman" w:hAnsi="Times New Roman" w:cs="Times New Roman"/>
        </w:rPr>
      </w:pPr>
    </w:p>
    <w:p w14:paraId="5D897361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lastRenderedPageBreak/>
        <w:t xml:space="preserve">4. Transfer of Ownership  </w:t>
      </w:r>
    </w:p>
    <w:p w14:paraId="7D1C3DDB" w14:textId="44919616" w:rsidR="00CD5605" w:rsidRPr="00CD5605" w:rsidRDefault="00CD5605" w:rsidP="00CD56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Ownership of the camera is transferred to the buyer upon full payment.  </w:t>
      </w:r>
    </w:p>
    <w:p w14:paraId="3F7DF0CC" w14:textId="6FD00DEC" w:rsidR="00CD5605" w:rsidRPr="00CD5605" w:rsidRDefault="00CD5605" w:rsidP="00CD56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buyer acknowledges that no additional accessories, warranties, or guarantees are included unless explicitly agreed upon.  </w:t>
      </w:r>
    </w:p>
    <w:p w14:paraId="4DCE2343" w14:textId="1DFB447D" w:rsidR="00CD5605" w:rsidRPr="00CD5605" w:rsidRDefault="00CD5605" w:rsidP="00CD56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buyer confirms that this transaction is a private sale and does not require an official receipt from a registered business.  </w:t>
      </w:r>
    </w:p>
    <w:p w14:paraId="782BA238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5. Liability Waiver  </w:t>
      </w:r>
    </w:p>
    <w:p w14:paraId="3CFB393A" w14:textId="5BFB9D6B" w:rsidR="00CD5605" w:rsidRPr="00CD5605" w:rsidRDefault="00CD5605" w:rsidP="00CD56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buyer acknowledges that the Canon 6D Mark I camera is a second-hand item and is purchased as-is, with no warranties or guarantees.  </w:t>
      </w:r>
    </w:p>
    <w:p w14:paraId="0CCF3BB8" w14:textId="29A77D0A" w:rsidR="00CD5605" w:rsidRPr="00CD5605" w:rsidRDefault="00CD5605" w:rsidP="00CD56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seller shall not be held liable for any future defects, malfunctions, or </w:t>
      </w:r>
      <w:proofErr w:type="gramStart"/>
      <w:r w:rsidRPr="00CD5605">
        <w:rPr>
          <w:rFonts w:ascii="Times New Roman" w:hAnsi="Times New Roman" w:cs="Times New Roman"/>
        </w:rPr>
        <w:t>damages</w:t>
      </w:r>
      <w:proofErr w:type="gramEnd"/>
      <w:r w:rsidRPr="00CD5605">
        <w:rPr>
          <w:rFonts w:ascii="Times New Roman" w:hAnsi="Times New Roman" w:cs="Times New Roman"/>
        </w:rPr>
        <w:t xml:space="preserve"> that occur after the sale.  </w:t>
      </w:r>
    </w:p>
    <w:p w14:paraId="032C95F1" w14:textId="655B6BA4" w:rsidR="00CD5605" w:rsidRPr="00CD5605" w:rsidRDefault="00CD5605" w:rsidP="00CD56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buyer waives any claims against the seller regarding the camera’s condition after the transaction is completed.  </w:t>
      </w:r>
    </w:p>
    <w:p w14:paraId="6080F7CB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6. Additional Terms  </w:t>
      </w:r>
    </w:p>
    <w:p w14:paraId="4EAF1E42" w14:textId="26F7EBD5" w:rsidR="00CD5605" w:rsidRPr="00CD5605" w:rsidRDefault="00CD5605" w:rsidP="00CD560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Inspection Agreement – Confirms the buyer has thoroughly tested the camera before accepting it.  </w:t>
      </w:r>
    </w:p>
    <w:p w14:paraId="2F28AFF5" w14:textId="59E12AA3" w:rsidR="00CD5605" w:rsidRPr="00CD5605" w:rsidRDefault="00CD5605" w:rsidP="00CD560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Refund &amp; Return Policy – States that the sale is final, and no refunds or exchanges will be given.  </w:t>
      </w:r>
    </w:p>
    <w:p w14:paraId="46F305A6" w14:textId="3140C961" w:rsidR="00CD5605" w:rsidRPr="00CD5605" w:rsidRDefault="00CD5605" w:rsidP="00CD560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Ownership Transfer Confirmation – Ensures that once payment is completed, the camera belongs entirely to the buyer.  </w:t>
      </w:r>
    </w:p>
    <w:p w14:paraId="742C7B42" w14:textId="3499BD6A" w:rsidR="00CD5605" w:rsidRPr="00CD5605" w:rsidRDefault="00CD5605" w:rsidP="00CD560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Payment Terms – Specifies the exact payment method (cash, bank transfer, etc.) and deadline for completion.  </w:t>
      </w:r>
    </w:p>
    <w:p w14:paraId="26D36D41" w14:textId="70E5FB9F" w:rsidR="00CD5605" w:rsidRPr="00CD5605" w:rsidRDefault="00CD5605" w:rsidP="00CD560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Meet-Up &amp; Testing Requirement – Clarifies that the transaction happens in person, and the buyer confirms functionality before buying.  </w:t>
      </w:r>
    </w:p>
    <w:p w14:paraId="18133015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7. Notarization and Witnesses  </w:t>
      </w:r>
    </w:p>
    <w:p w14:paraId="33284476" w14:textId="1E80FDAF" w:rsidR="00CD5605" w:rsidRPr="00CD5605" w:rsidRDefault="00CD5605" w:rsidP="00CD560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This contract may be notarized to ensure its legal validity.  </w:t>
      </w:r>
    </w:p>
    <w:p w14:paraId="2AD72A80" w14:textId="160FBD4D" w:rsidR="00CD5605" w:rsidRPr="00CD5605" w:rsidRDefault="00CD5605" w:rsidP="00CD560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>The notarization fee will be paid by seller Ramon Mangubat Tariao.</w:t>
      </w:r>
    </w:p>
    <w:p w14:paraId="1B863CDB" w14:textId="426F2439" w:rsidR="00CD5605" w:rsidRPr="00CD5605" w:rsidRDefault="00CD5605" w:rsidP="00CD560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Both parties must present valid identification for notarization.  </w:t>
      </w:r>
    </w:p>
    <w:p w14:paraId="07D9548F" w14:textId="6B7A47E8" w:rsidR="00CD5605" w:rsidRPr="00CD5605" w:rsidRDefault="00CD5605" w:rsidP="00CD560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The following individuals will act as witnesses to this sale and acknowledge its authenticity:  </w:t>
      </w:r>
    </w:p>
    <w:p w14:paraId="378DB1DD" w14:textId="77777777" w:rsidR="00CD5605" w:rsidRPr="00CD5605" w:rsidRDefault="00CD5605" w:rsidP="00CD5605">
      <w:pPr>
        <w:rPr>
          <w:rFonts w:ascii="Times New Roman" w:hAnsi="Times New Roman" w:cs="Times New Roman"/>
        </w:rPr>
      </w:pPr>
    </w:p>
    <w:p w14:paraId="51ED42CD" w14:textId="2E27B05E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Witness </w:t>
      </w:r>
      <w:r w:rsidRPr="00CD5605">
        <w:rPr>
          <w:rFonts w:ascii="Times New Roman" w:hAnsi="Times New Roman" w:cs="Times New Roman"/>
        </w:rPr>
        <w:t xml:space="preserve">1: </w:t>
      </w:r>
      <w:r w:rsidRPr="00CD5605">
        <w:rPr>
          <w:rFonts w:ascii="Times New Roman" w:hAnsi="Times New Roman" w:cs="Times New Roman"/>
        </w:rPr>
        <w:t xml:space="preserve">______________________ (Signature &amp; Printed Name) Date: ___________  </w:t>
      </w:r>
    </w:p>
    <w:p w14:paraId="1628924F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Witness 2: _______________________ (Signature &amp; Printed Name) Date: ___________  </w:t>
      </w:r>
    </w:p>
    <w:p w14:paraId="2D81A064" w14:textId="77777777" w:rsidR="00CD5605" w:rsidRPr="00CD5605" w:rsidRDefault="00CD5605" w:rsidP="00CD5605">
      <w:pPr>
        <w:rPr>
          <w:rFonts w:ascii="Times New Roman" w:hAnsi="Times New Roman" w:cs="Times New Roman"/>
        </w:rPr>
      </w:pPr>
    </w:p>
    <w:p w14:paraId="60F2DEF0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lastRenderedPageBreak/>
        <w:t xml:space="preserve">8. Legal Considerations  </w:t>
      </w:r>
    </w:p>
    <w:p w14:paraId="605F8962" w14:textId="46FAF97C" w:rsidR="00CD5605" w:rsidRPr="00CD5605" w:rsidRDefault="00CD5605" w:rsidP="00CD56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This sale is final, and both parties agree that this contract serves as </w:t>
      </w:r>
      <w:r w:rsidRPr="00CD5605">
        <w:rPr>
          <w:rFonts w:ascii="Times New Roman" w:hAnsi="Times New Roman" w:cs="Times New Roman"/>
        </w:rPr>
        <w:t>proof</w:t>
      </w:r>
      <w:r w:rsidRPr="00CD5605">
        <w:rPr>
          <w:rFonts w:ascii="Times New Roman" w:hAnsi="Times New Roman" w:cs="Times New Roman"/>
        </w:rPr>
        <w:t xml:space="preserve"> of ownership transfer.  </w:t>
      </w:r>
    </w:p>
    <w:p w14:paraId="4C265988" w14:textId="1260F1EC" w:rsidR="00CD5605" w:rsidRPr="00CD5605" w:rsidRDefault="00CD5605" w:rsidP="00CD56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Any disputes arising from this sale will be resolved under the laws of the Republic of the Philippines.  </w:t>
      </w:r>
    </w:p>
    <w:p w14:paraId="76458394" w14:textId="0E9AE618" w:rsidR="00CD5605" w:rsidRPr="00CD5605" w:rsidRDefault="00CD5605" w:rsidP="00CD56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Both parties agree that this document represents the entire agreement and that no verbal assurances outside of this contract are binding.  </w:t>
      </w:r>
    </w:p>
    <w:p w14:paraId="63D5C86A" w14:textId="77777777" w:rsidR="00CD5605" w:rsidRPr="00CD5605" w:rsidRDefault="00CD5605" w:rsidP="00CD5605">
      <w:pPr>
        <w:rPr>
          <w:rFonts w:ascii="Times New Roman" w:hAnsi="Times New Roman" w:cs="Times New Roman"/>
        </w:rPr>
      </w:pPr>
    </w:p>
    <w:p w14:paraId="1B7669E5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Signatures  </w:t>
      </w:r>
    </w:p>
    <w:p w14:paraId="28C9326F" w14:textId="77777777" w:rsidR="00CD5605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Seller’s Signature: _______________________ Date: ___________  </w:t>
      </w:r>
    </w:p>
    <w:p w14:paraId="42470A02" w14:textId="1777D182" w:rsidR="00DF73D1" w:rsidRPr="00CD5605" w:rsidRDefault="00CD5605" w:rsidP="00CD5605">
      <w:pPr>
        <w:rPr>
          <w:rFonts w:ascii="Times New Roman" w:hAnsi="Times New Roman" w:cs="Times New Roman"/>
        </w:rPr>
      </w:pPr>
      <w:r w:rsidRPr="00CD5605">
        <w:rPr>
          <w:rFonts w:ascii="Times New Roman" w:hAnsi="Times New Roman" w:cs="Times New Roman"/>
        </w:rPr>
        <w:t xml:space="preserve">Buyer’s </w:t>
      </w:r>
      <w:r w:rsidRPr="00CD5605">
        <w:rPr>
          <w:rFonts w:ascii="Times New Roman" w:hAnsi="Times New Roman" w:cs="Times New Roman"/>
        </w:rPr>
        <w:t xml:space="preserve">Signature: </w:t>
      </w:r>
      <w:r w:rsidRPr="00CD5605">
        <w:rPr>
          <w:rFonts w:ascii="Times New Roman" w:hAnsi="Times New Roman" w:cs="Times New Roman"/>
        </w:rPr>
        <w:t xml:space="preserve">_____________________ Date: ___________  </w:t>
      </w:r>
    </w:p>
    <w:sectPr w:rsidR="00DF73D1" w:rsidRPr="00C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7818"/>
    <w:multiLevelType w:val="hybridMultilevel"/>
    <w:tmpl w:val="643CE184"/>
    <w:lvl w:ilvl="0" w:tplc="783AAE8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4684"/>
    <w:multiLevelType w:val="hybridMultilevel"/>
    <w:tmpl w:val="D8CA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00D"/>
    <w:multiLevelType w:val="hybridMultilevel"/>
    <w:tmpl w:val="9A5089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431D5"/>
    <w:multiLevelType w:val="hybridMultilevel"/>
    <w:tmpl w:val="F13A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62615"/>
    <w:multiLevelType w:val="hybridMultilevel"/>
    <w:tmpl w:val="80D28902"/>
    <w:lvl w:ilvl="0" w:tplc="783AAE8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F5A5D"/>
    <w:multiLevelType w:val="hybridMultilevel"/>
    <w:tmpl w:val="4D7032BA"/>
    <w:lvl w:ilvl="0" w:tplc="783AAE8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D199F"/>
    <w:multiLevelType w:val="hybridMultilevel"/>
    <w:tmpl w:val="6298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81ADB"/>
    <w:multiLevelType w:val="hybridMultilevel"/>
    <w:tmpl w:val="EC7A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E1531"/>
    <w:multiLevelType w:val="hybridMultilevel"/>
    <w:tmpl w:val="D5F81A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06DE"/>
    <w:multiLevelType w:val="hybridMultilevel"/>
    <w:tmpl w:val="856E63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B3C37"/>
    <w:multiLevelType w:val="hybridMultilevel"/>
    <w:tmpl w:val="A6EC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757C4"/>
    <w:multiLevelType w:val="hybridMultilevel"/>
    <w:tmpl w:val="6772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B03C3"/>
    <w:multiLevelType w:val="hybridMultilevel"/>
    <w:tmpl w:val="EB50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4CF2"/>
    <w:multiLevelType w:val="hybridMultilevel"/>
    <w:tmpl w:val="9444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CC6C6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71317"/>
    <w:multiLevelType w:val="hybridMultilevel"/>
    <w:tmpl w:val="6C0469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E328B"/>
    <w:multiLevelType w:val="hybridMultilevel"/>
    <w:tmpl w:val="3FA89D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735629">
    <w:abstractNumId w:val="10"/>
  </w:num>
  <w:num w:numId="2" w16cid:durableId="665087104">
    <w:abstractNumId w:val="4"/>
  </w:num>
  <w:num w:numId="3" w16cid:durableId="2118331830">
    <w:abstractNumId w:val="12"/>
  </w:num>
  <w:num w:numId="4" w16cid:durableId="849491972">
    <w:abstractNumId w:val="5"/>
  </w:num>
  <w:num w:numId="5" w16cid:durableId="1390348813">
    <w:abstractNumId w:val="13"/>
  </w:num>
  <w:num w:numId="6" w16cid:durableId="1535073924">
    <w:abstractNumId w:val="0"/>
  </w:num>
  <w:num w:numId="7" w16cid:durableId="1474565696">
    <w:abstractNumId w:val="7"/>
  </w:num>
  <w:num w:numId="8" w16cid:durableId="396779624">
    <w:abstractNumId w:val="9"/>
  </w:num>
  <w:num w:numId="9" w16cid:durableId="497771975">
    <w:abstractNumId w:val="11"/>
  </w:num>
  <w:num w:numId="10" w16cid:durableId="415709759">
    <w:abstractNumId w:val="2"/>
  </w:num>
  <w:num w:numId="11" w16cid:durableId="187448114">
    <w:abstractNumId w:val="6"/>
  </w:num>
  <w:num w:numId="12" w16cid:durableId="484247898">
    <w:abstractNumId w:val="8"/>
  </w:num>
  <w:num w:numId="13" w16cid:durableId="1750536934">
    <w:abstractNumId w:val="3"/>
  </w:num>
  <w:num w:numId="14" w16cid:durableId="1023824798">
    <w:abstractNumId w:val="15"/>
  </w:num>
  <w:num w:numId="15" w16cid:durableId="1833139005">
    <w:abstractNumId w:val="1"/>
  </w:num>
  <w:num w:numId="16" w16cid:durableId="1667926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05"/>
    <w:rsid w:val="00CD5605"/>
    <w:rsid w:val="00DF73D1"/>
    <w:rsid w:val="00E43B12"/>
    <w:rsid w:val="00E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2D5F"/>
  <w15:chartTrackingRefBased/>
  <w15:docId w15:val="{B6CC3612-00E7-4BC0-A533-AF47A5EA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Tariao</dc:creator>
  <cp:keywords/>
  <dc:description/>
  <cp:lastModifiedBy>Raymond Tariao</cp:lastModifiedBy>
  <cp:revision>1</cp:revision>
  <dcterms:created xsi:type="dcterms:W3CDTF">2025-05-27T20:54:00Z</dcterms:created>
  <dcterms:modified xsi:type="dcterms:W3CDTF">2025-05-27T20:57:00Z</dcterms:modified>
</cp:coreProperties>
</file>