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8EDFB" w14:textId="3A4531ED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Body {</w:t>
      </w:r>
    </w:p>
    <w:p w14:paraId="1FBE83BD" w14:textId="0CE05892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0;</w:t>
      </w:r>
    </w:p>
    <w:p w14:paraId="6AD09D0F" w14:textId="53899322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Font-family: ‘Segoe UI’, sans-serif;</w:t>
      </w:r>
    </w:p>
    <w:p w14:paraId="60263984" w14:textId="7354F8D6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Line-height: 1.6;</w:t>
      </w:r>
    </w:p>
    <w:p w14:paraId="35795A8A" w14:textId="7A556C8F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#fff8f0;</w:t>
      </w:r>
    </w:p>
    <w:p w14:paraId="0B9334F5" w14:textId="44409124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#333;</w:t>
      </w:r>
    </w:p>
    <w:p w14:paraId="29633FCC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F932FB4" w14:textId="77777777" w:rsidR="007C4BB9" w:rsidRDefault="007C4BB9">
      <w:pPr>
        <w:rPr>
          <w:rFonts w:ascii="Times New Roman" w:hAnsi="Times New Roman"/>
        </w:rPr>
      </w:pPr>
    </w:p>
    <w:p w14:paraId="2C99E7E1" w14:textId="19052E0D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Header {</w:t>
      </w:r>
    </w:p>
    <w:p w14:paraId="27617443" w14:textId="685C47D1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Background-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#e65100;</w:t>
      </w:r>
    </w:p>
    <w:p w14:paraId="60B5F9CA" w14:textId="12E3C9F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white;</w:t>
      </w:r>
    </w:p>
    <w:p w14:paraId="403CB737" w14:textId="54021522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2rem;</w:t>
      </w:r>
    </w:p>
    <w:p w14:paraId="744D83FB" w14:textId="457D46E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Text-align: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5CCD2D91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59F768" w14:textId="77777777" w:rsidR="007C4BB9" w:rsidRDefault="007C4BB9">
      <w:pPr>
        <w:rPr>
          <w:rFonts w:ascii="Times New Roman" w:hAnsi="Times New Roman"/>
        </w:rPr>
      </w:pPr>
    </w:p>
    <w:p w14:paraId="0475218F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.logo {</w:t>
      </w:r>
    </w:p>
    <w:p w14:paraId="1C951716" w14:textId="4D559290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Max-width: 150px;</w:t>
      </w:r>
    </w:p>
    <w:p w14:paraId="1EA359F2" w14:textId="64F68C71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block;</w:t>
      </w:r>
    </w:p>
    <w:p w14:paraId="7BBE602B" w14:textId="24355BBD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0 auto 1rem;</w:t>
      </w:r>
    </w:p>
    <w:p w14:paraId="517C47DB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7DD8E87" w14:textId="77777777" w:rsidR="007C4BB9" w:rsidRDefault="007C4BB9">
      <w:pPr>
        <w:rPr>
          <w:rFonts w:ascii="Times New Roman" w:hAnsi="Times New Roman"/>
        </w:rPr>
      </w:pPr>
    </w:p>
    <w:p w14:paraId="79B18F15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.hero {</w:t>
      </w:r>
    </w:p>
    <w:p w14:paraId="2BCB01C1" w14:textId="47DC66C8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#ffcc80;</w:t>
      </w:r>
    </w:p>
    <w:p w14:paraId="260F1CF6" w14:textId="133CADEA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2rem;</w:t>
      </w:r>
    </w:p>
    <w:p w14:paraId="2CD6C6A9" w14:textId="0C89A8BD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Text-align: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46900B33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F0A7A26" w14:textId="77777777" w:rsidR="007C4BB9" w:rsidRDefault="007C4BB9">
      <w:pPr>
        <w:rPr>
          <w:rFonts w:ascii="Times New Roman" w:hAnsi="Times New Roman"/>
        </w:rPr>
      </w:pPr>
    </w:p>
    <w:p w14:paraId="6FFCB661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.features, .</w:t>
      </w:r>
      <w:proofErr w:type="spellStart"/>
      <w:r>
        <w:rPr>
          <w:rFonts w:ascii="Times New Roman" w:hAnsi="Times New Roman"/>
        </w:rPr>
        <w:t>catalog</w:t>
      </w:r>
      <w:proofErr w:type="spellEnd"/>
      <w:r>
        <w:rPr>
          <w:rFonts w:ascii="Times New Roman" w:hAnsi="Times New Roman"/>
        </w:rPr>
        <w:t>, .contact {</w:t>
      </w:r>
    </w:p>
    <w:p w14:paraId="4CED9861" w14:textId="620E19F8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2rem;</w:t>
      </w:r>
    </w:p>
    <w:p w14:paraId="51FBA5B7" w14:textId="7936EDBF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Max-width: 960px;</w:t>
      </w:r>
    </w:p>
    <w:p w14:paraId="3E114D93" w14:textId="31ECD680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auto;</w:t>
      </w:r>
    </w:p>
    <w:p w14:paraId="38D9D00D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70F5FC9" w14:textId="77777777" w:rsidR="007C4BB9" w:rsidRDefault="007C4BB9">
      <w:pPr>
        <w:rPr>
          <w:rFonts w:ascii="Times New Roman" w:hAnsi="Times New Roman"/>
        </w:rPr>
      </w:pPr>
    </w:p>
    <w:p w14:paraId="43DA6C6C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.features .feature-block {</w:t>
      </w:r>
    </w:p>
    <w:p w14:paraId="2D7E533C" w14:textId="6E2C65C8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#ffe0b2;</w:t>
      </w:r>
    </w:p>
    <w:p w14:paraId="624C0321" w14:textId="7D8788C5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1rem;</w:t>
      </w:r>
    </w:p>
    <w:p w14:paraId="1920FD21" w14:textId="610F8605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Margin: 1rem 0;</w:t>
      </w:r>
    </w:p>
    <w:p w14:paraId="219BA34C" w14:textId="1BCD8878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Border-left: 5px solid #e65100;</w:t>
      </w:r>
    </w:p>
    <w:p w14:paraId="6AD458F3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F6540E9" w14:textId="77777777" w:rsidR="007C4BB9" w:rsidRDefault="007C4BB9">
      <w:pPr>
        <w:rPr>
          <w:rFonts w:ascii="Times New Roman" w:hAnsi="Times New Roman"/>
        </w:rPr>
      </w:pPr>
    </w:p>
    <w:p w14:paraId="1A78145F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catalog</w:t>
      </w:r>
      <w:proofErr w:type="spellEnd"/>
      <w:r>
        <w:rPr>
          <w:rFonts w:ascii="Times New Roman" w:hAnsi="Times New Roman"/>
        </w:rPr>
        <w:t xml:space="preserve"> {</w:t>
      </w:r>
    </w:p>
    <w:p w14:paraId="0BB23F61" w14:textId="0F2765FF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Display: flex;</w:t>
      </w:r>
    </w:p>
    <w:p w14:paraId="50362EEC" w14:textId="6207D67D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Gap: 1rem;</w:t>
      </w:r>
    </w:p>
    <w:p w14:paraId="49B306E6" w14:textId="150B5F4C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Justify-content: space-between;</w:t>
      </w:r>
    </w:p>
    <w:p w14:paraId="741C865C" w14:textId="55BAA81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Flex-wrap: wrap;</w:t>
      </w:r>
    </w:p>
    <w:p w14:paraId="055B6B57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F319C15" w14:textId="77777777" w:rsidR="007C4BB9" w:rsidRDefault="007C4BB9">
      <w:pPr>
        <w:rPr>
          <w:rFonts w:ascii="Times New Roman" w:hAnsi="Times New Roman"/>
        </w:rPr>
      </w:pPr>
    </w:p>
    <w:p w14:paraId="4D3DA34D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catalog</w:t>
      </w:r>
      <w:proofErr w:type="spellEnd"/>
      <w:r>
        <w:rPr>
          <w:rFonts w:ascii="Times New Roman" w:hAnsi="Times New Roman"/>
        </w:rPr>
        <w:t>-item {</w:t>
      </w:r>
    </w:p>
    <w:p w14:paraId="50AE9A5D" w14:textId="518A4C13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Flex: 1;</w:t>
      </w:r>
    </w:p>
    <w:p w14:paraId="5564B002" w14:textId="1B19BCBF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Min-width: 280px;</w:t>
      </w:r>
    </w:p>
    <w:p w14:paraId="12C12ED8" w14:textId="27154DAF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Text-align: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182EE073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965564C" w14:textId="77777777" w:rsidR="007C4BB9" w:rsidRDefault="007C4BB9">
      <w:pPr>
        <w:rPr>
          <w:rFonts w:ascii="Times New Roman" w:hAnsi="Times New Roman"/>
        </w:rPr>
      </w:pPr>
    </w:p>
    <w:p w14:paraId="1FAC7621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  <w:proofErr w:type="spellStart"/>
      <w:r>
        <w:rPr>
          <w:rFonts w:ascii="Times New Roman" w:hAnsi="Times New Roman"/>
        </w:rPr>
        <w:t>catalog</w:t>
      </w:r>
      <w:proofErr w:type="spellEnd"/>
      <w:r>
        <w:rPr>
          <w:rFonts w:ascii="Times New Roman" w:hAnsi="Times New Roman"/>
        </w:rPr>
        <w:t xml:space="preserve">-item </w:t>
      </w:r>
      <w:proofErr w:type="spellStart"/>
      <w:r>
        <w:rPr>
          <w:rFonts w:ascii="Times New Roman" w:hAnsi="Times New Roman"/>
        </w:rPr>
        <w:t>img</w:t>
      </w:r>
      <w:proofErr w:type="spellEnd"/>
      <w:r>
        <w:rPr>
          <w:rFonts w:ascii="Times New Roman" w:hAnsi="Times New Roman"/>
        </w:rPr>
        <w:t xml:space="preserve"> {</w:t>
      </w:r>
    </w:p>
    <w:p w14:paraId="363CA5A2" w14:textId="1C9A0AE5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Width: 100%;</w:t>
      </w:r>
    </w:p>
    <w:p w14:paraId="4FAB02EE" w14:textId="1E820D9E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Height: auto;</w:t>
      </w:r>
    </w:p>
    <w:p w14:paraId="6E9C3E73" w14:textId="0A20A39E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Border: 1px solid #ddd;</w:t>
      </w:r>
    </w:p>
    <w:p w14:paraId="7B14A162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180241C" w14:textId="77777777" w:rsidR="007C4BB9" w:rsidRDefault="007C4BB9">
      <w:pPr>
        <w:rPr>
          <w:rFonts w:ascii="Times New Roman" w:hAnsi="Times New Roman"/>
        </w:rPr>
      </w:pPr>
    </w:p>
    <w:p w14:paraId="0BF63B97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.contact a {</w:t>
      </w:r>
    </w:p>
    <w:p w14:paraId="0058B52D" w14:textId="06B33D04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#e65100;</w:t>
      </w:r>
    </w:p>
    <w:p w14:paraId="662B1DFE" w14:textId="02CEB49A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Text-decoration: none;</w:t>
      </w:r>
    </w:p>
    <w:p w14:paraId="1F2A7E48" w14:textId="777777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C3B4C53" w14:textId="77777777" w:rsidR="007C4BB9" w:rsidRDefault="007C4BB9">
      <w:pPr>
        <w:rPr>
          <w:rFonts w:ascii="Times New Roman" w:hAnsi="Times New Roman"/>
        </w:rPr>
      </w:pPr>
    </w:p>
    <w:p w14:paraId="49EBE085" w14:textId="614026A2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>Footer {</w:t>
      </w:r>
    </w:p>
    <w:p w14:paraId="79113C62" w14:textId="0CCFA277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Background: #e65100;</w:t>
      </w:r>
    </w:p>
    <w:p w14:paraId="25467549" w14:textId="3787EEFA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Color</w:t>
      </w:r>
      <w:proofErr w:type="spellEnd"/>
      <w:r>
        <w:rPr>
          <w:rFonts w:ascii="Times New Roman" w:hAnsi="Times New Roman"/>
        </w:rPr>
        <w:t>: white;</w:t>
      </w:r>
    </w:p>
    <w:p w14:paraId="1B0E4AC3" w14:textId="77087DBE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Text-align: </w:t>
      </w:r>
      <w:proofErr w:type="spellStart"/>
      <w:r>
        <w:rPr>
          <w:rFonts w:ascii="Times New Roman" w:hAnsi="Times New Roman"/>
        </w:rPr>
        <w:t>center</w:t>
      </w:r>
      <w:proofErr w:type="spellEnd"/>
      <w:r>
        <w:rPr>
          <w:rFonts w:ascii="Times New Roman" w:hAnsi="Times New Roman"/>
        </w:rPr>
        <w:t>;</w:t>
      </w:r>
    </w:p>
    <w:p w14:paraId="0E56DB22" w14:textId="1AD3C211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Padding: 1rem;</w:t>
      </w:r>
    </w:p>
    <w:p w14:paraId="352154FC" w14:textId="5825263A" w:rsidR="007C4BB9" w:rsidRDefault="007C4B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Margin-top: 2rem;</w:t>
      </w:r>
    </w:p>
    <w:p w14:paraId="5AC612C6" w14:textId="77777777" w:rsidR="007C4BB9" w:rsidRDefault="007C4BB9">
      <w:r>
        <w:rPr>
          <w:rFonts w:ascii="Times New Roman" w:hAnsi="Times New Roman"/>
        </w:rPr>
        <w:t>}</w:t>
      </w:r>
    </w:p>
    <w:p w14:paraId="420CE117" w14:textId="77777777" w:rsidR="007C4BB9" w:rsidRDefault="007C4BB9"/>
    <w:sectPr w:rsidR="007C4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B9"/>
    <w:rsid w:val="00707141"/>
    <w:rsid w:val="007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ECFCE"/>
  <w15:chartTrackingRefBased/>
  <w15:docId w15:val="{47280EDE-FE7E-6747-9E9C-22899B0B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Razunguzwa</dc:creator>
  <cp:keywords/>
  <dc:description/>
  <cp:lastModifiedBy>Michael Razunguzwa</cp:lastModifiedBy>
  <cp:revision>2</cp:revision>
  <dcterms:created xsi:type="dcterms:W3CDTF">2025-07-27T21:26:00Z</dcterms:created>
  <dcterms:modified xsi:type="dcterms:W3CDTF">2025-07-27T21:26:00Z</dcterms:modified>
</cp:coreProperties>
</file>