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252" w:rsidRPr="008A1252" w:rsidRDefault="008A1252">
      <w:pPr>
        <w:rPr>
          <w:rFonts w:ascii="Consolas" w:eastAsia="Times New Roman" w:hAnsi="Consolas" w:cs="Times New Roman"/>
          <w:b/>
          <w:color w:val="808080"/>
          <w:sz w:val="52"/>
          <w:szCs w:val="52"/>
          <w:u w:val="single"/>
        </w:rPr>
      </w:pPr>
      <w:r w:rsidRPr="008A1252">
        <w:rPr>
          <w:rFonts w:ascii="Consolas" w:eastAsia="Times New Roman" w:hAnsi="Consolas" w:cs="Times New Roman"/>
          <w:b/>
          <w:color w:val="808080"/>
          <w:sz w:val="52"/>
          <w:szCs w:val="52"/>
          <w:u w:val="single"/>
        </w:rPr>
        <w:t>HTML FILE :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&lt;!</w:t>
      </w:r>
      <w:r w:rsidRPr="008A1252">
        <w:rPr>
          <w:rFonts w:ascii="Consolas" w:eastAsia="Times New Roman" w:hAnsi="Consolas" w:cs="Times New Roman"/>
          <w:color w:val="569CD6"/>
        </w:rPr>
        <w:t>DOCTYPE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html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html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lang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"en"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head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meta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charset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"UTF-8"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meta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"viewport"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content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title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CURLISTIC JEWELLERY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title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link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rel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"stylesheet"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href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"product.css"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head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body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header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nav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ul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href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"#"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Home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808080"/>
        </w:rPr>
        <w:t>&gt;&lt;/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href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"#"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Shop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808080"/>
        </w:rPr>
        <w:t>&gt;&lt;/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"logo"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"https://static.vecteezy.com/system/resources/previews/011/144/540/original/jewelry-ring-abstract-logo-template-design-with-luxury-diamonds-or-gems-isolated-on-black-and-white-background-logo-can-be-for-jewelry-brands-and-signs-free-vector.jpg"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"100"</w:t>
      </w:r>
      <w:r w:rsidRPr="008A1252">
        <w:rPr>
          <w:rFonts w:ascii="Consolas" w:eastAsia="Times New Roman" w:hAnsi="Consolas" w:cs="Times New Roman"/>
          <w:color w:val="F44747"/>
        </w:rPr>
        <w:t>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br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strong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CURLISTIC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strong</w:t>
      </w:r>
      <w:r w:rsidRPr="008A1252">
        <w:rPr>
          <w:rFonts w:ascii="Consolas" w:eastAsia="Times New Roman" w:hAnsi="Consolas" w:cs="Times New Roman"/>
          <w:color w:val="808080"/>
        </w:rPr>
        <w:t>&gt;&lt;/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href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 #"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About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808080"/>
        </w:rPr>
        <w:t>&gt;&lt;/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&gt;&lt;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href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"#"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Contact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a</w:t>
      </w:r>
      <w:r w:rsidRPr="008A1252">
        <w:rPr>
          <w:rFonts w:ascii="Consolas" w:eastAsia="Times New Roman" w:hAnsi="Consolas" w:cs="Times New Roman"/>
          <w:color w:val="808080"/>
        </w:rPr>
        <w:t>&gt;&lt;/</w:t>
      </w:r>
      <w:r w:rsidRPr="008A1252">
        <w:rPr>
          <w:rFonts w:ascii="Consolas" w:eastAsia="Times New Roman" w:hAnsi="Consolas" w:cs="Times New Roman"/>
          <w:color w:val="569CD6"/>
        </w:rPr>
        <w:t>li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ul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nav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header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F44747"/>
        </w:rPr>
        <w:t>marquee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behavior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"scroll"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direction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scrollamount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"https://th.bing.com/th/id/OIP.rwsJeW2OANoAnuq6nfM98AHaE8?w=280&amp;h=187&amp;c=7&amp;r=0&amp;o=5&amp;dpr=1.4&amp;pid=1.7"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"https://th.bing.com/th/id/OIP.bOcfWuXriyITcz9lCsWK6AHaHa?rs=1&amp;pid=ImgDetMain"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"https://th.bing.com/th/id/OIP.GeY7EaubgC2kC5HprmNRJQHaHa?w=211&amp;h=211&amp;c=7&amp;r=0&amp;o=5&amp;dpr=1.4&amp;pid=1.7"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"https://th.bing.com/th/id/OIP.Jl5k-_9DMq8V1g4PfBMl9AHaE5?w=249&amp;h=180&amp;c=7&amp;r=0&amp;o=5&amp;dpr=1.4&amp;pid=1.7"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"https://th.bing.com/th/id/OIP.op_M74abaLaNzBV7nugbuQHaHa?w=187&amp;h=188&amp;c=7&amp;r=0&amp;o=5&amp;dpr=1.4&amp;pid=1.7"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"https://th.bing.com/th/id/OIP.DJVzMtlcJHMffTRVOXtORwHaGl?w=226&amp;h=201&amp;c=7&amp;r=0&amp;o=5&amp;dpr=1.4&amp;pid=1.7"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"200"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F44747"/>
        </w:rPr>
        <w:t>marquee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table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"https://th.bing.com/th/id/OIP.xUXGi_YmdBQGB1kszKsE6QHaHa?w=206&amp;h=206&amp;c=7&amp;r=0&amp;o=5&amp;dpr=1.4&amp;pid=1.7"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$49.99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necklace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"https://th.bing.com/th?q=Pearl+Jewellery+Product&amp;w=120&amp;h=120&amp;c=1&amp;rs=1&amp;qlt=90&amp;cb=1&amp;dpr=1.4&amp;pid=InlineBlock&amp;mkt=en-IN&amp;cc=IN&amp;setlang=en&amp;adlt=moderate&amp;t=1&amp;mw=247"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$129.99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necklace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"https://th.bing.com/th/id/OIP.bNVBNpF-ccPIngmMUCk-8gHaHa?w=157&amp;h=200&amp;c=7&amp;r=0&amp;o=5&amp;dpr=1.4&amp;pid=1.7"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$78.99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 necklace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"https://th.bing.com/th/id/OIP.4jjrI8d-87_l198ON1D2EQHaHc?w=200&amp;h=202&amp;c=7&amp;r=0&amp;o=5&amp;dpr=1.4&amp;pid=1.7"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$79.99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earring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"https://th.bing.com/th/id/OIP.vr0KLhUkVQ4vCg3tEeXcrQHaG1?w=208&amp;h=192&amp;c=7&amp;r=0&amp;o=5&amp;dpr=1.4&amp;pid=1.7"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$49.99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earring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"https://th.bing.com/th/id/OIP.lmbW4SkB5BZm-rpKfFicBAHaHa?w=202&amp;h=202&amp;c=7&amp;r=0&amp;o=5&amp;dpr=1.4&amp;pid=1.7"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$99.99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earring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"https://th.bing.com/th/id/OIP.FmDrNxBqnVQn0SnK2SXcHAHaHa?w=187&amp;h=188&amp;c=7&amp;r=0&amp;o=5&amp;dpr=1.4&amp;pid=1.7"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$89.99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bracelet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"https://th.bing.com/th/id/OIP.pa8fkKIWnpjTUBzU0aOh4AHaHa?w=187&amp;h=188&amp;c=7&amp;r=0&amp;o=5&amp;dpr=1.4&amp;pid=1.7"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$69.99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bracelet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"product-info"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img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src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"https://th.bing.com/th/id/OIP.QpmIf0XqbMkwG5-7dJ9o-QHaHa?w=206&amp;h=198&amp;c=7&amp;r=0&amp;o=5&amp;dpr=1.4&amp;pid=1.7"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9CDCFE"/>
        </w:rPr>
        <w:t>alt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height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"150"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width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"250"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"price"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$49.99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"description"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This stunning bracelet is perfect for any occasion. It features a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                        delicate chain with a beautiful pendant.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"product-options"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for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Size: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label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name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id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"size"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"small"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Small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"medium"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Medium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value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"large"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Large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option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select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"cta"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"add-to-cart"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Add to Cart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9CDCFE"/>
        </w:rPr>
        <w:t>class</w:t>
      </w:r>
      <w:r w:rsidRPr="008A1252">
        <w:rPr>
          <w:rFonts w:ascii="Consolas" w:eastAsia="Times New Roman" w:hAnsi="Consolas" w:cs="Times New Roman"/>
          <w:color w:val="CCCCCC"/>
        </w:rPr>
        <w:t>=</w:t>
      </w:r>
      <w:r w:rsidRPr="008A1252">
        <w:rPr>
          <w:rFonts w:ascii="Consolas" w:eastAsia="Times New Roman" w:hAnsi="Consolas" w:cs="Times New Roman"/>
          <w:color w:val="CE9178"/>
        </w:rPr>
        <w:t>"quick-view"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CCCCCC"/>
        </w:rPr>
        <w:t>Quick View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button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div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td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table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hr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footer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    </w:t>
      </w:r>
      <w:r w:rsidRPr="008A1252">
        <w:rPr>
          <w:rFonts w:ascii="Consolas" w:eastAsia="Times New Roman" w:hAnsi="Consolas" w:cs="Times New Roman"/>
          <w:color w:val="808080"/>
        </w:rPr>
        <w:t>&lt;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  <w:r w:rsidRPr="008A1252">
        <w:rPr>
          <w:rFonts w:ascii="Consolas" w:eastAsia="Times New Roman" w:hAnsi="Consolas" w:cs="Times New Roman"/>
          <w:color w:val="569CD6"/>
        </w:rPr>
        <w:t>&amp;copy;</w:t>
      </w:r>
      <w:r w:rsidRPr="008A1252">
        <w:rPr>
          <w:rFonts w:ascii="Consolas" w:eastAsia="Times New Roman" w:hAnsi="Consolas" w:cs="Times New Roman"/>
          <w:color w:val="CCCCCC"/>
        </w:rPr>
        <w:t xml:space="preserve"> 2024 Jewelry Store. All rights reserved.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p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footer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body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808080"/>
        </w:rPr>
        <w:t>&lt;/</w:t>
      </w:r>
      <w:r w:rsidRPr="008A1252">
        <w:rPr>
          <w:rFonts w:ascii="Consolas" w:eastAsia="Times New Roman" w:hAnsi="Consolas" w:cs="Times New Roman"/>
          <w:color w:val="569CD6"/>
        </w:rPr>
        <w:t>html</w:t>
      </w:r>
      <w:r w:rsidRPr="008A1252">
        <w:rPr>
          <w:rFonts w:ascii="Consolas" w:eastAsia="Times New Roman" w:hAnsi="Consolas" w:cs="Times New Roman"/>
          <w:color w:val="808080"/>
        </w:rPr>
        <w:t>&gt;</w:t>
      </w:r>
    </w:p>
    <w:p w:rsidR="008A1252" w:rsidRDefault="008A1252">
      <w:pPr>
        <w:rPr>
          <w:sz w:val="36"/>
          <w:szCs w:val="36"/>
        </w:rPr>
      </w:pPr>
    </w:p>
    <w:p w:rsidR="008A1252" w:rsidRPr="008A1252" w:rsidRDefault="008A1252" w:rsidP="008A1252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Pr="008A1252">
        <w:rPr>
          <w:b/>
          <w:sz w:val="52"/>
          <w:szCs w:val="52"/>
          <w:u w:val="single"/>
        </w:rPr>
        <w:lastRenderedPageBreak/>
        <w:t>Css file :</w:t>
      </w:r>
      <w:r>
        <w:rPr>
          <w:sz w:val="36"/>
          <w:szCs w:val="36"/>
        </w:rPr>
        <w:br/>
      </w:r>
      <w:r w:rsidRPr="008A1252">
        <w:rPr>
          <w:rFonts w:ascii="Consolas" w:eastAsia="Times New Roman" w:hAnsi="Consolas" w:cs="Times New Roman"/>
          <w:color w:val="D7BA7D"/>
        </w:rPr>
        <w:t>header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background-color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#333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padding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10px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strong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color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#fff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text-align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center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font-size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20px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.logo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align-items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center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nav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D7BA7D"/>
        </w:rPr>
        <w:t>ul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display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flex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justify-content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space-around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list-style-type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none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margin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0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padding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0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align-items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center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.product-info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font-size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24px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margin-bottom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20px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.price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font-size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20px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color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#f60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margin-bottom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20px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.description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margin-bottom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30px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color</w:t>
      </w:r>
      <w:r w:rsidRPr="008A1252">
        <w:rPr>
          <w:rFonts w:ascii="Consolas" w:eastAsia="Times New Roman" w:hAnsi="Consolas" w:cs="Times New Roman"/>
          <w:color w:val="CCCCCC"/>
        </w:rPr>
        <w:t>:</w:t>
      </w:r>
      <w:r w:rsidRPr="008A1252">
        <w:rPr>
          <w:rFonts w:ascii="Consolas" w:eastAsia="Times New Roman" w:hAnsi="Consolas" w:cs="Times New Roman"/>
          <w:color w:val="CE9178"/>
        </w:rPr>
        <w:t>lightcoral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.product-options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margin-bottom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30px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lastRenderedPageBreak/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.cta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display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flex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justify-content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space-between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button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background-color</w:t>
      </w:r>
      <w:r w:rsidRPr="008A1252">
        <w:rPr>
          <w:rFonts w:ascii="Consolas" w:eastAsia="Times New Roman" w:hAnsi="Consolas" w:cs="Times New Roman"/>
          <w:color w:val="CCCCCC"/>
        </w:rPr>
        <w:t>:</w:t>
      </w:r>
      <w:r w:rsidRPr="008A1252">
        <w:rPr>
          <w:rFonts w:ascii="Consolas" w:eastAsia="Times New Roman" w:hAnsi="Consolas" w:cs="Times New Roman"/>
          <w:color w:val="CE9178"/>
        </w:rPr>
        <w:t>crimson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D7BA7D"/>
        </w:rPr>
        <w:t>nav</w:t>
      </w:r>
      <w:r w:rsidRPr="008A1252">
        <w:rPr>
          <w:rFonts w:ascii="Consolas" w:eastAsia="Times New Roman" w:hAnsi="Consolas" w:cs="Times New Roman"/>
          <w:color w:val="CCCCCC"/>
        </w:rPr>
        <w:t xml:space="preserve"> </w:t>
      </w:r>
      <w:r w:rsidRPr="008A1252">
        <w:rPr>
          <w:rFonts w:ascii="Consolas" w:eastAsia="Times New Roman" w:hAnsi="Consolas" w:cs="Times New Roman"/>
          <w:color w:val="D7BA7D"/>
        </w:rPr>
        <w:t>a</w:t>
      </w:r>
      <w:r w:rsidRPr="008A1252">
        <w:rPr>
          <w:rFonts w:ascii="Consolas" w:eastAsia="Times New Roman" w:hAnsi="Consolas" w:cs="Times New Roman"/>
          <w:color w:val="CCCCCC"/>
        </w:rPr>
        <w:t xml:space="preserve"> {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color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#fff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text-decoration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none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text-align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CE9178"/>
        </w:rPr>
        <w:t>center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 xml:space="preserve">    </w:t>
      </w:r>
      <w:r w:rsidRPr="008A1252">
        <w:rPr>
          <w:rFonts w:ascii="Consolas" w:eastAsia="Times New Roman" w:hAnsi="Consolas" w:cs="Times New Roman"/>
          <w:color w:val="9CDCFE"/>
        </w:rPr>
        <w:t>font-size</w:t>
      </w:r>
      <w:r w:rsidRPr="008A1252">
        <w:rPr>
          <w:rFonts w:ascii="Consolas" w:eastAsia="Times New Roman" w:hAnsi="Consolas" w:cs="Times New Roman"/>
          <w:color w:val="CCCCCC"/>
        </w:rPr>
        <w:t xml:space="preserve">: </w:t>
      </w:r>
      <w:r w:rsidRPr="008A1252">
        <w:rPr>
          <w:rFonts w:ascii="Consolas" w:eastAsia="Times New Roman" w:hAnsi="Consolas" w:cs="Times New Roman"/>
          <w:color w:val="B5CEA8"/>
        </w:rPr>
        <w:t>30px</w:t>
      </w:r>
      <w:r w:rsidRPr="008A1252">
        <w:rPr>
          <w:rFonts w:ascii="Consolas" w:eastAsia="Times New Roman" w:hAnsi="Consolas" w:cs="Times New Roman"/>
          <w:color w:val="CCCCCC"/>
        </w:rPr>
        <w:t>;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  <w:r w:rsidRPr="008A1252">
        <w:rPr>
          <w:rFonts w:ascii="Consolas" w:eastAsia="Times New Roman" w:hAnsi="Consolas" w:cs="Times New Roman"/>
          <w:color w:val="CCCCCC"/>
        </w:rPr>
        <w:t>}</w:t>
      </w:r>
    </w:p>
    <w:p w:rsidR="008A1252" w:rsidRPr="008A1252" w:rsidRDefault="008A1252" w:rsidP="008A1252">
      <w:pPr>
        <w:shd w:val="clear" w:color="auto" w:fill="1F1F1F"/>
        <w:spacing w:after="0" w:line="297" w:lineRule="atLeast"/>
        <w:rPr>
          <w:rFonts w:ascii="Consolas" w:eastAsia="Times New Roman" w:hAnsi="Consolas" w:cs="Times New Roman"/>
          <w:color w:val="CCCCCC"/>
        </w:rPr>
      </w:pPr>
    </w:p>
    <w:p w:rsidR="008A1252" w:rsidRDefault="008A125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</w:p>
    <w:p w:rsidR="00D566E2" w:rsidRDefault="00D566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566E2" w:rsidRDefault="00D566E2" w:rsidP="00D566E2">
      <w:pPr>
        <w:jc w:val="center"/>
      </w:pPr>
      <w:r>
        <w:rPr>
          <w:b/>
          <w:sz w:val="52"/>
          <w:szCs w:val="52"/>
          <w:u w:val="single"/>
        </w:rPr>
        <w:lastRenderedPageBreak/>
        <w:t xml:space="preserve">OUTPUT: </w:t>
      </w:r>
      <w:r>
        <w:rPr>
          <w:noProof/>
        </w:rPr>
        <w:drawing>
          <wp:inline distT="0" distB="0" distL="0" distR="0">
            <wp:extent cx="6444697" cy="37271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90" cy="373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6E2" w:rsidRDefault="00D566E2" w:rsidP="00D566E2">
      <w:pPr>
        <w:jc w:val="center"/>
      </w:pPr>
    </w:p>
    <w:p w:rsidR="00D566E2" w:rsidRDefault="00D566E2" w:rsidP="00D566E2"/>
    <w:p w:rsidR="00D566E2" w:rsidRDefault="00D566E2" w:rsidP="00D566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6E2" w:rsidRDefault="00D566E2" w:rsidP="00D566E2"/>
    <w:p w:rsidR="00D566E2" w:rsidRDefault="00D566E2" w:rsidP="00D566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6E2" w:rsidRDefault="00D566E2" w:rsidP="00D566E2"/>
    <w:p w:rsidR="00D566E2" w:rsidRDefault="00D566E2" w:rsidP="00D566E2"/>
    <w:p w:rsidR="00D566E2" w:rsidRDefault="00D566E2" w:rsidP="00D566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6E2" w:rsidRDefault="00D566E2" w:rsidP="00D566E2"/>
    <w:p w:rsidR="00D566E2" w:rsidRDefault="00D566E2" w:rsidP="00D566E2"/>
    <w:p w:rsidR="00D566E2" w:rsidRDefault="00D566E2" w:rsidP="00D566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6E2" w:rsidRPr="00D566E2" w:rsidRDefault="00D566E2">
      <w:pPr>
        <w:rPr>
          <w:sz w:val="52"/>
          <w:szCs w:val="52"/>
        </w:rPr>
      </w:pPr>
    </w:p>
    <w:sectPr w:rsidR="00D566E2" w:rsidRPr="00D566E2" w:rsidSect="00AF5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3891" w:rsidRDefault="00CA3891" w:rsidP="008A1252">
      <w:pPr>
        <w:spacing w:after="0" w:line="240" w:lineRule="auto"/>
      </w:pPr>
      <w:r>
        <w:separator/>
      </w:r>
    </w:p>
  </w:endnote>
  <w:endnote w:type="continuationSeparator" w:id="1">
    <w:p w:rsidR="00CA3891" w:rsidRDefault="00CA3891" w:rsidP="008A1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3891" w:rsidRDefault="00CA3891" w:rsidP="008A1252">
      <w:pPr>
        <w:spacing w:after="0" w:line="240" w:lineRule="auto"/>
      </w:pPr>
      <w:r>
        <w:separator/>
      </w:r>
    </w:p>
  </w:footnote>
  <w:footnote w:type="continuationSeparator" w:id="1">
    <w:p w:rsidR="00CA3891" w:rsidRDefault="00CA3891" w:rsidP="008A12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1252"/>
    <w:rsid w:val="001D3BB7"/>
    <w:rsid w:val="007C0564"/>
    <w:rsid w:val="008A1252"/>
    <w:rsid w:val="00AF548B"/>
    <w:rsid w:val="00CA3891"/>
    <w:rsid w:val="00CE40E4"/>
    <w:rsid w:val="00D566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54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A1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1252"/>
  </w:style>
  <w:style w:type="paragraph" w:styleId="Footer">
    <w:name w:val="footer"/>
    <w:basedOn w:val="Normal"/>
    <w:link w:val="FooterChar"/>
    <w:uiPriority w:val="99"/>
    <w:semiHidden/>
    <w:unhideWhenUsed/>
    <w:rsid w:val="008A1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1252"/>
  </w:style>
  <w:style w:type="paragraph" w:styleId="BalloonText">
    <w:name w:val="Balloon Text"/>
    <w:basedOn w:val="Normal"/>
    <w:link w:val="BalloonTextChar"/>
    <w:uiPriority w:val="99"/>
    <w:semiHidden/>
    <w:unhideWhenUsed/>
    <w:rsid w:val="00D56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6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8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1996</Words>
  <Characters>11383</Characters>
  <Application>Microsoft Office Word</Application>
  <DocSecurity>0</DocSecurity>
  <Lines>94</Lines>
  <Paragraphs>26</Paragraphs>
  <ScaleCrop>false</ScaleCrop>
  <Company/>
  <LinksUpToDate>false</LinksUpToDate>
  <CharactersWithSpaces>13353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Ruksar</dc:creator>
  <cp:lastModifiedBy>Ruksar</cp:lastModifiedBy>
  <cp:revision>2</cp:revision>
  <dcterms:created xsi:type="dcterms:W3CDTF">2024-03-11T15:13:00Z</dcterms:created>
  <dcterms:modified xsi:type="dcterms:W3CDTF">2024-03-11T15:30:00Z</dcterms:modified>
</cp:coreProperties>
</file>