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1900B" w14:textId="7E0B67CE" w:rsidR="000B4648" w:rsidRDefault="00C80C05">
      <w:r>
        <w:t xml:space="preserve">.gitignore: Make this file to mention the files in the project to ignore them to be the part of committing/adding. Git will completely ignore them and won’t even show up inside the git status. </w:t>
      </w:r>
    </w:p>
    <w:p w14:paraId="169A5282" w14:textId="08A23952" w:rsidR="00C80C05" w:rsidRDefault="0083533A">
      <w:r>
        <w:t>On GitHub we can also send and receive push/pull request. Which is part of open source contribution.</w:t>
      </w:r>
    </w:p>
    <w:p w14:paraId="527DB7A9" w14:textId="06B6CC66" w:rsidR="0083533A" w:rsidRDefault="0083533A">
      <w:r>
        <w:t>Push request: After committing the change to the git repository. We have to PUSH those changes on the remote (Hosted repository) where our team members can see those changes so we do a push request.</w:t>
      </w:r>
    </w:p>
    <w:p w14:paraId="2DCC2B6A" w14:textId="4B0A635F" w:rsidR="0083533A" w:rsidRDefault="0083533A">
      <w:r>
        <w:t>Before push requests we can merge the branches if we made any. Because Master</w:t>
      </w:r>
    </w:p>
    <w:p w14:paraId="68931358" w14:textId="6D59FD05" w:rsidR="0083533A" w:rsidRDefault="0083533A"/>
    <w:p w14:paraId="304C91CB" w14:textId="2F9BEF1B" w:rsidR="0083533A" w:rsidRDefault="0083533A">
      <w:r>
        <w:t>Difference between master and the main branch?</w:t>
      </w:r>
    </w:p>
    <w:sectPr w:rsidR="00835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04"/>
    <w:rsid w:val="000B4648"/>
    <w:rsid w:val="0083533A"/>
    <w:rsid w:val="00870129"/>
    <w:rsid w:val="00C80C05"/>
    <w:rsid w:val="00EF6A04"/>
    <w:rsid w:val="00F8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1DBC"/>
  <w15:chartTrackingRefBased/>
  <w15:docId w15:val="{C363811F-C088-414A-A133-B0EEA9C9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Sharma</dc:creator>
  <cp:keywords/>
  <dc:description/>
  <cp:lastModifiedBy>Sanchit Sharma</cp:lastModifiedBy>
  <cp:revision>2</cp:revision>
  <dcterms:created xsi:type="dcterms:W3CDTF">2022-09-14T14:24:00Z</dcterms:created>
  <dcterms:modified xsi:type="dcterms:W3CDTF">2022-09-14T15:07:00Z</dcterms:modified>
</cp:coreProperties>
</file>