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53C92" w14:textId="69D4D5B4" w:rsidR="00E011C8" w:rsidRDefault="00E011C8" w:rsidP="00E011C8">
      <w:pPr>
        <w:jc w:val="center"/>
      </w:pPr>
      <w:r>
        <w:t>Week 2 Lab Exercise by Sanchit Sharma</w:t>
      </w:r>
    </w:p>
    <w:p w14:paraId="7530229A" w14:textId="77777777" w:rsidR="00E011C8" w:rsidRDefault="00E011C8" w:rsidP="00E011C8"/>
    <w:p w14:paraId="5F875411" w14:textId="5B916DDA" w:rsidR="00CB1475" w:rsidRPr="00E011C8" w:rsidRDefault="00E011C8" w:rsidP="00E011C8">
      <w:r>
        <w:rPr>
          <w:noProof/>
        </w:rPr>
        <w:drawing>
          <wp:inline distT="0" distB="0" distL="0" distR="0" wp14:anchorId="368F8F66" wp14:editId="5EAC7E8A">
            <wp:extent cx="5943600" cy="22263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7D1DFD" wp14:editId="68FD6770">
            <wp:extent cx="5943600" cy="1541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F435E6" wp14:editId="045689C7">
            <wp:extent cx="5943600" cy="3410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C47ADF" wp14:editId="7CF73E00">
            <wp:extent cx="5943600" cy="3500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AA66F8" wp14:editId="41529426">
            <wp:extent cx="5943600" cy="4897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3D2D82" wp14:editId="69659E32">
            <wp:extent cx="594360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1475" w:rsidRPr="00E0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1C8"/>
    <w:rsid w:val="00870129"/>
    <w:rsid w:val="00CB1475"/>
    <w:rsid w:val="00E011C8"/>
    <w:rsid w:val="00F8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B0052"/>
  <w15:chartTrackingRefBased/>
  <w15:docId w15:val="{013ECCAE-9816-42CB-BED8-85000F50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Sharma</dc:creator>
  <cp:keywords/>
  <dc:description/>
  <cp:lastModifiedBy>Sanchit Sharma</cp:lastModifiedBy>
  <cp:revision>1</cp:revision>
  <dcterms:created xsi:type="dcterms:W3CDTF">2022-09-13T17:33:00Z</dcterms:created>
  <dcterms:modified xsi:type="dcterms:W3CDTF">2022-09-13T17:35:00Z</dcterms:modified>
</cp:coreProperties>
</file>