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EB27" w14:textId="3EE2C6A8" w:rsidR="008F0F0A" w:rsidRDefault="00B10EE4" w:rsidP="00B10EE4">
      <w:pPr>
        <w:pStyle w:val="ListParagraph"/>
        <w:numPr>
          <w:ilvl w:val="0"/>
          <w:numId w:val="1"/>
        </w:numPr>
      </w:pPr>
      <w:r>
        <w:t>Reviewed what we did last week in the labs, since didn’t have lectures in week 1.</w:t>
      </w:r>
    </w:p>
    <w:p w14:paraId="1CEBFC24" w14:textId="28BA74D7" w:rsidR="00B10EE4" w:rsidRDefault="00F1448A" w:rsidP="00B10EE4">
      <w:pPr>
        <w:pStyle w:val="ListParagraph"/>
        <w:numPr>
          <w:ilvl w:val="0"/>
          <w:numId w:val="1"/>
        </w:numPr>
      </w:pPr>
      <w:r>
        <w:t xml:space="preserve">Simplicity and very focused purpose </w:t>
      </w:r>
      <w:proofErr w:type="gramStart"/>
      <w:r>
        <w:t>is</w:t>
      </w:r>
      <w:proofErr w:type="gramEnd"/>
      <w:r>
        <w:t xml:space="preserve"> an important factor in all the good apps</w:t>
      </w:r>
    </w:p>
    <w:p w14:paraId="142120F8" w14:textId="77777777" w:rsidR="00F1448A" w:rsidRDefault="00F1448A" w:rsidP="00B10EE4">
      <w:pPr>
        <w:pStyle w:val="ListParagraph"/>
        <w:numPr>
          <w:ilvl w:val="0"/>
          <w:numId w:val="1"/>
        </w:numPr>
      </w:pPr>
    </w:p>
    <w:sectPr w:rsidR="00F1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C79"/>
    <w:multiLevelType w:val="hybridMultilevel"/>
    <w:tmpl w:val="7FE8828E"/>
    <w:lvl w:ilvl="0" w:tplc="9356F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6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34"/>
    <w:rsid w:val="005A5EED"/>
    <w:rsid w:val="00870129"/>
    <w:rsid w:val="008F0F0A"/>
    <w:rsid w:val="00B10EE4"/>
    <w:rsid w:val="00E97A34"/>
    <w:rsid w:val="00F1448A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D5CF"/>
  <w15:chartTrackingRefBased/>
  <w15:docId w15:val="{94FF6C96-6297-4344-86DA-B00F3DF4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2022-09-12T14:06:00Z</dcterms:created>
  <dcterms:modified xsi:type="dcterms:W3CDTF">2022-09-12T18:01:00Z</dcterms:modified>
</cp:coreProperties>
</file>