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3E7B" w14:textId="77777777" w:rsidR="001A2336" w:rsidRPr="008B7996" w:rsidRDefault="001A2336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>Munzesta Solution</w:t>
      </w:r>
    </w:p>
    <w:p w14:paraId="1747A850" w14:textId="77777777" w:rsidR="001A2336" w:rsidRPr="008B7996" w:rsidRDefault="001A2336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>Flutter Training Course</w:t>
      </w:r>
    </w:p>
    <w:p w14:paraId="3310BE4F" w14:textId="072DE248" w:rsidR="001A2336" w:rsidRDefault="001A2336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DAY # </w:t>
      </w:r>
      <w:r w:rsidR="00291DC6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</w:p>
    <w:p w14:paraId="51F71826" w14:textId="069D8617" w:rsidR="001A2336" w:rsidRDefault="001A2336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BMI Calculator App</w:t>
      </w:r>
    </w:p>
    <w:p w14:paraId="7F6812AE" w14:textId="77777777" w:rsidR="00291DC6" w:rsidRDefault="00291DC6" w:rsidP="00291D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56A19DF0" w14:textId="7286D80B" w:rsidR="00291DC6" w:rsidRDefault="00291DC6" w:rsidP="00291D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C2CCF9" wp14:editId="333E27BA">
            <wp:extent cx="2667000" cy="5648325"/>
            <wp:effectExtent l="0" t="0" r="0" b="9525"/>
            <wp:docPr id="1" name="Picture 1" descr="A picture containing text, monitor, display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displaye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1728" w14:textId="160EC6E8" w:rsidR="00291DC6" w:rsidRPr="008B7996" w:rsidRDefault="00291DC6" w:rsidP="00291D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F17CC2" wp14:editId="7E4C0D71">
            <wp:extent cx="2724150" cy="5591175"/>
            <wp:effectExtent l="0" t="0" r="0" b="9525"/>
            <wp:docPr id="2" name="Picture 2" descr="A picture containing text, monitor, phone,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phone, cell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DC6D" w14:textId="77777777" w:rsidR="00291DC6" w:rsidRDefault="00291DC6" w:rsidP="00291D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Topic : </w:t>
      </w:r>
    </w:p>
    <w:p w14:paraId="33F90C14" w14:textId="77777777" w:rsidR="00291DC6" w:rsidRDefault="00291DC6" w:rsidP="00291DC6">
      <w:pPr>
        <w:rPr>
          <w:rFonts w:ascii="Amasis MT Pro Black" w:hAnsi="Amasis MT Pro Black"/>
          <w:b/>
          <w:bCs/>
          <w:sz w:val="36"/>
          <w:szCs w:val="36"/>
        </w:rPr>
      </w:pPr>
    </w:p>
    <w:p w14:paraId="745123DE" w14:textId="77777777" w:rsidR="00291DC6" w:rsidRPr="008B7996" w:rsidRDefault="00291DC6" w:rsidP="00291DC6">
      <w:pPr>
        <w:rPr>
          <w:rFonts w:ascii="Times New Roman" w:hAnsi="Times New Roman" w:cs="Times New Roman"/>
          <w:sz w:val="24"/>
          <w:szCs w:val="24"/>
        </w:rPr>
      </w:pPr>
      <w:r w:rsidRPr="008B7996">
        <w:rPr>
          <w:rFonts w:ascii="Times New Roman" w:hAnsi="Times New Roman" w:cs="Times New Roman"/>
          <w:sz w:val="24"/>
          <w:szCs w:val="24"/>
        </w:rPr>
        <w:t xml:space="preserve">Watch all the videos in this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B7996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_6</w:t>
      </w:r>
      <w:r w:rsidRPr="008B7996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67D9FC39" w14:textId="09DC86F9" w:rsidR="00291DC6" w:rsidRPr="00814244" w:rsidRDefault="007F7C52" w:rsidP="00291DC6">
      <w:pPr>
        <w:rPr>
          <w:rFonts w:ascii="Times New Roman" w:hAnsi="Times New Roman" w:cs="Times New Roman"/>
          <w:sz w:val="36"/>
          <w:szCs w:val="36"/>
        </w:rPr>
      </w:pPr>
      <w:hyperlink r:id="rId6" w:history="1">
        <w:r w:rsidR="00291DC6" w:rsidRPr="00291DC6">
          <w:rPr>
            <w:rStyle w:val="Hyperlink"/>
          </w:rPr>
          <w:t>https://drive.google.com/drive/folders/1U8UPQAeO4oNXeTOhhNhPHFELwQqrUJTz?usp=sharing</w:t>
        </w:r>
      </w:hyperlink>
      <w:r w:rsidR="00291DC6">
        <w:br/>
      </w:r>
    </w:p>
    <w:p w14:paraId="30AE0B39" w14:textId="77777777" w:rsidR="00291DC6" w:rsidRDefault="00291DC6" w:rsidP="00291DC6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FF14E7E" w14:textId="77777777" w:rsidR="00291DC6" w:rsidRDefault="00291DC6" w:rsidP="00291DC6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75D07E0" w14:textId="77777777" w:rsidR="00291DC6" w:rsidRPr="006C1D8E" w:rsidRDefault="00291DC6" w:rsidP="00291DC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C1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Time Required for watching video:</w:t>
      </w:r>
    </w:p>
    <w:p w14:paraId="1703D686" w14:textId="77777777" w:rsidR="00291DC6" w:rsidRPr="00747EA3" w:rsidRDefault="00291DC6" w:rsidP="00291DC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49845C" w14:textId="214996F7" w:rsidR="00291DC6" w:rsidRDefault="00291DC6" w:rsidP="00291DC6">
      <w:pPr>
        <w:rPr>
          <w:rFonts w:ascii="Bahnschrift Light Condensed" w:hAnsi="Bahnschrift Light Condensed"/>
          <w:color w:val="1F4E79" w:themeColor="accent5" w:themeShade="80"/>
          <w:sz w:val="36"/>
          <w:szCs w:val="36"/>
        </w:rPr>
      </w:pPr>
      <w:r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>4.5</w:t>
      </w:r>
      <w:r w:rsidRPr="00CF7F3A"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 xml:space="preserve"> </w:t>
      </w:r>
      <w:r w:rsidR="007F7C52"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 xml:space="preserve">hours </w:t>
      </w:r>
      <w:r w:rsidRPr="00CF7F3A"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 xml:space="preserve">lecture </w:t>
      </w:r>
    </w:p>
    <w:p w14:paraId="6467814E" w14:textId="77777777" w:rsidR="00291DC6" w:rsidRPr="006C1D8E" w:rsidRDefault="00291DC6" w:rsidP="00291DC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C1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Implementation Time:</w:t>
      </w:r>
    </w:p>
    <w:p w14:paraId="71D87CE7" w14:textId="77777777" w:rsidR="00291DC6" w:rsidRDefault="00291DC6" w:rsidP="00291DC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3C9585" w14:textId="70D8EB25" w:rsidR="00291DC6" w:rsidRDefault="00291DC6" w:rsidP="00291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>7</w:t>
      </w:r>
      <w:r w:rsidRPr="00CF7F3A"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 xml:space="preserve"> </w:t>
      </w:r>
      <w:r w:rsidR="007F7C52" w:rsidRPr="00CF7F3A"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>hours</w:t>
      </w:r>
      <w:r w:rsidRPr="00CF7F3A"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 xml:space="preserve"> for implementation</w:t>
      </w:r>
      <w:r w:rsidRPr="008B7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40BC80" w14:textId="77777777" w:rsidR="00291DC6" w:rsidRDefault="00291DC6" w:rsidP="00291D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C4249" w14:textId="77777777" w:rsidR="00291DC6" w:rsidRDefault="00291DC6" w:rsidP="00291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Submission:</w:t>
      </w:r>
    </w:p>
    <w:p w14:paraId="59D79E72" w14:textId="6ED46A5A" w:rsidR="00291DC6" w:rsidRDefault="00291DC6" w:rsidP="00291DC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Code and SS of </w:t>
      </w:r>
      <w:r w:rsidRPr="003A68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working app and submit this on classroom.</w:t>
      </w:r>
    </w:p>
    <w:p w14:paraId="6600EA5E" w14:textId="77777777" w:rsidR="00291DC6" w:rsidRDefault="00291DC6" w:rsidP="00291D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DCB23" w14:textId="77777777" w:rsidR="00291DC6" w:rsidRDefault="00291DC6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271BFD" w14:textId="77777777" w:rsidR="00291DC6" w:rsidRDefault="00291DC6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EA6AA1" w14:textId="77777777" w:rsidR="001A2336" w:rsidRDefault="001A2336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57E44A" w14:textId="77777777" w:rsidR="00CF7DCF" w:rsidRDefault="00CF7DCF"/>
    <w:sectPr w:rsidR="00CF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B"/>
    <w:rsid w:val="001A2336"/>
    <w:rsid w:val="00291DC6"/>
    <w:rsid w:val="007F7C52"/>
    <w:rsid w:val="00CF7DCF"/>
    <w:rsid w:val="00DD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E002"/>
  <w15:chartTrackingRefBased/>
  <w15:docId w15:val="{2E83C9F3-64BC-4FAA-ADB5-997C9405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D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U8UPQAeO4oNXeTOhhNhPHFELwQqrUJTz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4</cp:revision>
  <dcterms:created xsi:type="dcterms:W3CDTF">2021-10-04T11:58:00Z</dcterms:created>
  <dcterms:modified xsi:type="dcterms:W3CDTF">2021-10-13T03:49:00Z</dcterms:modified>
</cp:coreProperties>
</file>