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uwh6t27q9xmg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Learning Algorithm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How do we identify the parameters of the model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Plug in values of Theta into the cost function and see which produces the lowest cost (Brute force computation)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Perform it iteratively till we get the values of Theta that yield the minimum cost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Brute force computation will prove to be expensive and time consuming for larger ranges of Theta in real world scenarios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(Gradient Descent ++, Adagrad, RMSProp, Adam) are optimization algorithms that we can use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Backpropagation for Deep NNs and BPTT for RNNs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Expert Systems &amp; 6 Jars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