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k09yywjb8l3r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Writing the code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do we implement this in Python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is the Python code for Gradient descent         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161177" cy="435197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1177" cy="4351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how the algorithm works                    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3665339" cy="226029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5339" cy="2260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6 Jars of Sigmoid Neuron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