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en78z7ul17d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Random Variable Formal Definition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 random variable (formal definition)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random variable is a function which maps each outcome in </w:t>
      </w:r>
      <m:oMath>
        <m:r>
          <m:t>Ω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to a value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previous example, G (or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f</m:t>
            </m:r>
          </m:e>
          <m:sub>
            <m:r>
              <w:rPr>
                <w:rFonts w:ascii="Nunito" w:cs="Nunito" w:eastAsia="Nunito" w:hAnsi="Nunito"/>
              </w:rPr>
              <m:t xml:space="preserve">grade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) maps each student in </w:t>
      </w:r>
      <m:oMath>
        <m:r>
          <m:t>Ω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to a value: A, B or 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event Grade=A is a shorthand for the event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{</m:t>
        </m:r>
        <m:r>
          <w:rPr>
            <w:rFonts w:ascii="Nunito" w:cs="Nunito" w:eastAsia="Nunito" w:hAnsi="Nunito"/>
          </w:rPr>
          <m:t>ω</m:t>
        </m:r>
        <m:r>
          <w:rPr>
            <w:rFonts w:ascii="Nunito" w:cs="Nunito" w:eastAsia="Nunito" w:hAnsi="Nunito"/>
          </w:rPr>
          <m:t xml:space="preserve"> 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 </m:t>
        </m:r>
        <m:r>
          <w:rPr>
            <w:rFonts w:ascii="Nunito" w:cs="Nunito" w:eastAsia="Nunito" w:hAnsi="Nunito"/>
          </w:rPr>
          <m:t>Ω</m:t>
        </m:r>
        <m:r>
          <w:rPr>
            <w:rFonts w:ascii="Nunito" w:cs="Nunito" w:eastAsia="Nunito" w:hAnsi="Nunito"/>
          </w:rPr>
          <m:t xml:space="preserve">: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f</m:t>
            </m:r>
          </m:e>
          <m:sub>
            <m:r>
              <w:rPr>
                <w:rFonts w:ascii="Nunito" w:cs="Nunito" w:eastAsia="Nunito" w:hAnsi="Nunito"/>
              </w:rPr>
              <m:t xml:space="preserve">grade</m:t>
            </m:r>
          </m:sub>
        </m:sSub>
        <m:r>
          <w:rPr>
            <w:rFonts w:ascii="Nunito" w:cs="Nunito" w:eastAsia="Nunito" w:hAnsi="Nunito"/>
          </w:rPr>
          <m:t xml:space="preserve">=A}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other words, All the elements such that when you apply </w:t>
      </w:r>
      <m:oMath>
        <m:r>
          <w:rPr>
            <w:rFonts w:ascii="Nunito" w:cs="Nunito" w:eastAsia="Nunito" w:hAnsi="Nunito"/>
          </w:rPr>
          <m:t xml:space="preserve">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f</m:t>
            </m:r>
          </m:e>
          <m:sub>
            <m:r>
              <w:rPr>
                <w:rFonts w:ascii="Nunito" w:cs="Nunito" w:eastAsia="Nunito" w:hAnsi="Nunito"/>
              </w:rPr>
              <m:t xml:space="preserve">grade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the answer is 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Grade is a random variable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P(grade = A) = </w:t>
      </w:r>
      <m:oMath>
        <m:f>
          <m:fPr>
            <m:ctrlPr>
              <w:rPr>
                <w:rFonts w:ascii="Nunito" w:cs="Nunito" w:eastAsia="Nunito" w:hAnsi="Nunito"/>
                <w:sz w:val="24"/>
                <w:szCs w:val="24"/>
              </w:rPr>
            </m:ctrlPr>
          </m:fPr>
          <m:num>
            <m:r>
              <w:rPr>
                <w:rFonts w:ascii="Nunito" w:cs="Nunito" w:eastAsia="Nunito" w:hAnsi="Nunito"/>
                <w:sz w:val="24"/>
                <w:szCs w:val="24"/>
              </w:rPr>
              <m:t xml:space="preserve">{</m:t>
            </m:r>
            <m:r>
              <w:rPr>
                <w:rFonts w:ascii="Nunito" w:cs="Nunito" w:eastAsia="Nunito" w:hAnsi="Nunito"/>
                <w:sz w:val="24"/>
                <w:szCs w:val="24"/>
              </w:rPr>
              <m:t>ω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 </m:t>
            </m:r>
            <m:r>
              <w:rPr>
                <w:rFonts w:ascii="Nunito" w:cs="Nunito" w:eastAsia="Nunito" w:hAnsi="Nunito"/>
                <w:sz w:val="24"/>
                <w:szCs w:val="24"/>
              </w:rPr>
              <m:t>∈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 </m:t>
            </m:r>
            <m:r>
              <w:rPr>
                <w:rFonts w:ascii="Nunito" w:cs="Nunito" w:eastAsia="Nunito" w:hAnsi="Nunito"/>
                <w:sz w:val="24"/>
                <w:szCs w:val="24"/>
              </w:rPr>
              <m:t>Ω</m:t>
            </m:r>
            <m:r>
              <w:rPr>
                <w:rFonts w:ascii="Nunito" w:cs="Nunito" w:eastAsia="Nunito" w:hAnsi="Nunito"/>
                <w:sz w:val="24"/>
                <w:szCs w:val="24"/>
              </w:rPr>
              <m:t xml:space="preserve">: </m:t>
            </m:r>
            <m:sSub>
              <m:sSubPr>
                <m:ctrlPr>
                  <w:rPr>
                    <w:rFonts w:ascii="Nunito" w:cs="Nunito" w:eastAsia="Nunito" w:hAnsi="Nunito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Nunito" w:cs="Nunito" w:eastAsia="Nunito" w:hAnsi="Nunito"/>
                    <w:sz w:val="24"/>
                    <w:szCs w:val="24"/>
                  </w:rPr>
                  <m:t xml:space="preserve">grade</m:t>
                </m:r>
              </m:sub>
            </m:sSub>
            <m:r>
              <w:rPr>
                <w:rFonts w:ascii="Nunito" w:cs="Nunito" w:eastAsia="Nunito" w:hAnsi="Nunito"/>
                <w:sz w:val="24"/>
                <w:szCs w:val="24"/>
              </w:rPr>
              <m:t xml:space="preserve">=A}</m:t>
            </m:r>
          </m:num>
          <m:den>
            <m:r>
              <w:rPr>
                <w:rFonts w:ascii="Nunito" w:cs="Nunito" w:eastAsia="Nunito" w:hAnsi="Nunito"/>
                <w:sz w:val="24"/>
                <w:szCs w:val="24"/>
              </w:rPr>
              <m:t xml:space="preserve">Total number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context of our example</w:t>
        <w:tab/>
        <w:t xml:space="preserve">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586163" cy="15641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1525" y="0"/>
                          <a:ext cx="3586163" cy="1564114"/>
                          <a:chOff x="2201525" y="0"/>
                          <a:chExt cx="5727400" cy="2493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1525" y="1061800"/>
                            <a:ext cx="31365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Set of all signboards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10326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550675" y="817275"/>
                            <a:ext cx="1105500" cy="8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Text(1)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Text(0)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Class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56411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5641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also applies to multiclass classification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Mapping one Letter to its respecting vowel, and consonant.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586163" cy="196224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6350" y="0"/>
                          <a:ext cx="3586163" cy="1962240"/>
                          <a:chOff x="2396350" y="0"/>
                          <a:chExt cx="5532575" cy="3029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96350" y="1042325"/>
                            <a:ext cx="1685100" cy="143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516625" y="738700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81450" y="836125"/>
                            <a:ext cx="2435223" cy="668550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230900" y="5439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Consonant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86578" y="1665953"/>
                            <a:ext cx="263902" cy="345930"/>
                          </a:xfrm>
                          <a:custGeom>
                            <a:rect b="b" l="l" r="r" t="t"/>
                            <a:pathLst>
                              <a:path extrusionOk="0" h="29751" w="19846">
                                <a:moveTo>
                                  <a:pt x="0" y="183"/>
                                </a:moveTo>
                                <a:cubicBezTo>
                                  <a:pt x="2341" y="183"/>
                                  <a:pt x="4873" y="-378"/>
                                  <a:pt x="7013" y="573"/>
                                </a:cubicBezTo>
                                <a:cubicBezTo>
                                  <a:pt x="12906" y="3191"/>
                                  <a:pt x="14689" y="15105"/>
                                  <a:pt x="10130" y="19664"/>
                                </a:cubicBezTo>
                                <a:cubicBezTo>
                                  <a:pt x="8016" y="21778"/>
                                  <a:pt x="3283" y="21388"/>
                                  <a:pt x="1169" y="19274"/>
                                </a:cubicBezTo>
                                <a:cubicBezTo>
                                  <a:pt x="-435" y="17670"/>
                                  <a:pt x="482" y="12971"/>
                                  <a:pt x="2727" y="12651"/>
                                </a:cubicBezTo>
                                <a:cubicBezTo>
                                  <a:pt x="9156" y="11734"/>
                                  <a:pt x="15409" y="18531"/>
                                  <a:pt x="18312" y="24340"/>
                                </a:cubicBezTo>
                                <a:cubicBezTo>
                                  <a:pt x="19087" y="25890"/>
                                  <a:pt x="20521" y="30791"/>
                                  <a:pt x="19481" y="294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557539" y="1763216"/>
                            <a:ext cx="134717" cy="9058"/>
                          </a:xfrm>
                          <a:custGeom>
                            <a:rect b="b" l="l" r="r" t="t"/>
                            <a:pathLst>
                              <a:path extrusionOk="0" h="779" w="10131">
                                <a:moveTo>
                                  <a:pt x="0" y="779"/>
                                </a:moveTo>
                                <a:cubicBezTo>
                                  <a:pt x="3387" y="779"/>
                                  <a:pt x="6744" y="0"/>
                                  <a:pt x="1013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687067" y="1677136"/>
                            <a:ext cx="15545" cy="312594"/>
                          </a:xfrm>
                          <a:custGeom>
                            <a:rect b="b" l="l" r="r" t="t"/>
                            <a:pathLst>
                              <a:path extrusionOk="0" h="26884" w="1169">
                                <a:moveTo>
                                  <a:pt x="0" y="0"/>
                                </a:moveTo>
                                <a:cubicBezTo>
                                  <a:pt x="1114" y="8900"/>
                                  <a:pt x="1169" y="17914"/>
                                  <a:pt x="1169" y="268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60675" y="1663543"/>
                            <a:ext cx="487008" cy="36243"/>
                          </a:xfrm>
                          <a:custGeom>
                            <a:rect b="b" l="l" r="r" t="t"/>
                            <a:pathLst>
                              <a:path extrusionOk="0" h="3117" w="36624">
                                <a:moveTo>
                                  <a:pt x="0" y="0"/>
                                </a:moveTo>
                                <a:cubicBezTo>
                                  <a:pt x="12252" y="0"/>
                                  <a:pt x="24372" y="3117"/>
                                  <a:pt x="36624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47100" y="1504662"/>
                            <a:ext cx="255511" cy="195121"/>
                          </a:xfrm>
                          <a:custGeom>
                            <a:rect b="b" l="l" r="r" t="t"/>
                            <a:pathLst>
                              <a:path extrusionOk="0" h="16781" w="19215">
                                <a:moveTo>
                                  <a:pt x="19215" y="16781"/>
                                </a:moveTo>
                                <a:cubicBezTo>
                                  <a:pt x="16475" y="11302"/>
                                  <a:pt x="15105" y="3610"/>
                                  <a:pt x="9474" y="1196"/>
                                </a:cubicBezTo>
                                <a:cubicBezTo>
                                  <a:pt x="6599" y="-36"/>
                                  <a:pt x="-865" y="-992"/>
                                  <a:pt x="123" y="1976"/>
                                </a:cubicBezTo>
                                <a:cubicBezTo>
                                  <a:pt x="912" y="4346"/>
                                  <a:pt x="5759" y="2574"/>
                                  <a:pt x="7526" y="8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4081450" y="2076899"/>
                            <a:ext cx="2158959" cy="292229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925500" y="1989725"/>
                            <a:ext cx="11787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Vowel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632450" y="812613"/>
                            <a:ext cx="306457" cy="155798"/>
                          </a:xfrm>
                          <a:custGeom>
                            <a:rect b="b" l="l" r="r" t="t"/>
                            <a:pathLst>
                              <a:path extrusionOk="0" h="20520" w="22087">
                                <a:moveTo>
                                  <a:pt x="8840" y="0"/>
                                </a:moveTo>
                                <a:cubicBezTo>
                                  <a:pt x="11802" y="2962"/>
                                  <a:pt x="10398" y="8280"/>
                                  <a:pt x="10398" y="12468"/>
                                </a:cubicBezTo>
                                <a:cubicBezTo>
                                  <a:pt x="10398" y="14286"/>
                                  <a:pt x="10398" y="16105"/>
                                  <a:pt x="10398" y="17923"/>
                                </a:cubicBezTo>
                                <a:cubicBezTo>
                                  <a:pt x="10398" y="18572"/>
                                  <a:pt x="10398" y="20520"/>
                                  <a:pt x="10398" y="19871"/>
                                </a:cubicBezTo>
                                <a:cubicBezTo>
                                  <a:pt x="10398" y="16708"/>
                                  <a:pt x="8695" y="13738"/>
                                  <a:pt x="7281" y="10909"/>
                                </a:cubicBezTo>
                                <a:cubicBezTo>
                                  <a:pt x="6632" y="9610"/>
                                  <a:pt x="6785" y="7013"/>
                                  <a:pt x="5333" y="7013"/>
                                </a:cubicBezTo>
                                <a:cubicBezTo>
                                  <a:pt x="1614" y="7013"/>
                                  <a:pt x="-1256" y="13954"/>
                                  <a:pt x="658" y="17143"/>
                                </a:cubicBezTo>
                                <a:cubicBezTo>
                                  <a:pt x="2464" y="20152"/>
                                  <a:pt x="8370" y="18858"/>
                                  <a:pt x="11178" y="16754"/>
                                </a:cubicBezTo>
                                <a:cubicBezTo>
                                  <a:pt x="14235" y="14464"/>
                                  <a:pt x="14254" y="8821"/>
                                  <a:pt x="17801" y="7403"/>
                                </a:cubicBezTo>
                                <a:cubicBezTo>
                                  <a:pt x="21205" y="6042"/>
                                  <a:pt x="20446" y="14254"/>
                                  <a:pt x="22087" y="1753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668598" y="1019678"/>
                            <a:ext cx="129745" cy="117342"/>
                          </a:xfrm>
                          <a:custGeom>
                            <a:rect b="b" l="l" r="r" t="t"/>
                            <a:pathLst>
                              <a:path extrusionOk="0" h="15455" w="9351">
                                <a:moveTo>
                                  <a:pt x="779" y="0"/>
                                </a:moveTo>
                                <a:cubicBezTo>
                                  <a:pt x="3481" y="900"/>
                                  <a:pt x="7572" y="3051"/>
                                  <a:pt x="7013" y="5844"/>
                                </a:cubicBezTo>
                                <a:cubicBezTo>
                                  <a:pt x="6475" y="8530"/>
                                  <a:pt x="0" y="7390"/>
                                  <a:pt x="0" y="10130"/>
                                </a:cubicBezTo>
                                <a:cubicBezTo>
                                  <a:pt x="0" y="12514"/>
                                  <a:pt x="4327" y="12205"/>
                                  <a:pt x="6234" y="13636"/>
                                </a:cubicBezTo>
                                <a:cubicBezTo>
                                  <a:pt x="7163" y="14333"/>
                                  <a:pt x="8312" y="15715"/>
                                  <a:pt x="9351" y="15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6796675" y="1010803"/>
                            <a:ext cx="118007" cy="125398"/>
                          </a:xfrm>
                          <a:custGeom>
                            <a:rect b="b" l="l" r="r" t="t"/>
                            <a:pathLst>
                              <a:path extrusionOk="0" h="16516" w="8505">
                                <a:moveTo>
                                  <a:pt x="7910" y="0"/>
                                </a:moveTo>
                                <a:cubicBezTo>
                                  <a:pt x="8905" y="4968"/>
                                  <a:pt x="8300" y="10128"/>
                                  <a:pt x="8300" y="15195"/>
                                </a:cubicBezTo>
                                <a:cubicBezTo>
                                  <a:pt x="8300" y="16113"/>
                                  <a:pt x="7087" y="13798"/>
                                  <a:pt x="6352" y="13247"/>
                                </a:cubicBezTo>
                                <a:cubicBezTo>
                                  <a:pt x="4690" y="12000"/>
                                  <a:pt x="460" y="11197"/>
                                  <a:pt x="118" y="13247"/>
                                </a:cubicBezTo>
                                <a:cubicBezTo>
                                  <a:pt x="-355" y="16083"/>
                                  <a:pt x="5729" y="17261"/>
                                  <a:pt x="8300" y="159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690211" y="1232657"/>
                            <a:ext cx="308150" cy="5915"/>
                          </a:xfrm>
                          <a:custGeom>
                            <a:rect b="b" l="l" r="r" t="t"/>
                            <a:pathLst>
                              <a:path extrusionOk="0" h="779" w="22209">
                                <a:moveTo>
                                  <a:pt x="0" y="779"/>
                                </a:moveTo>
                                <a:cubicBezTo>
                                  <a:pt x="7408" y="779"/>
                                  <a:pt x="14801" y="0"/>
                                  <a:pt x="2220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712613" y="1241524"/>
                            <a:ext cx="91908" cy="133620"/>
                          </a:xfrm>
                          <a:custGeom>
                            <a:rect b="b" l="l" r="r" t="t"/>
                            <a:pathLst>
                              <a:path extrusionOk="0" h="17599" w="6624">
                                <a:moveTo>
                                  <a:pt x="5399" y="0"/>
                                </a:moveTo>
                                <a:cubicBezTo>
                                  <a:pt x="6370" y="5835"/>
                                  <a:pt x="8505" y="16561"/>
                                  <a:pt x="2671" y="17534"/>
                                </a:cubicBezTo>
                                <a:cubicBezTo>
                                  <a:pt x="-427" y="18051"/>
                                  <a:pt x="-720" y="10403"/>
                                  <a:pt x="1502" y="8183"/>
                                </a:cubicBezTo>
                                <a:cubicBezTo>
                                  <a:pt x="2696" y="6990"/>
                                  <a:pt x="4668" y="9375"/>
                                  <a:pt x="6178" y="1013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893146" y="1229696"/>
                            <a:ext cx="29484" cy="127205"/>
                          </a:xfrm>
                          <a:custGeom>
                            <a:rect b="b" l="l" r="r" t="t"/>
                            <a:pathLst>
                              <a:path extrusionOk="0" h="16754" w="2125">
                                <a:moveTo>
                                  <a:pt x="177" y="0"/>
                                </a:moveTo>
                                <a:cubicBezTo>
                                  <a:pt x="1281" y="5513"/>
                                  <a:pt x="-1851" y="12778"/>
                                  <a:pt x="2125" y="16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713797" y="1440110"/>
                            <a:ext cx="106158" cy="61234"/>
                          </a:xfrm>
                          <a:custGeom>
                            <a:rect b="b" l="l" r="r" t="t"/>
                            <a:pathLst>
                              <a:path extrusionOk="0" h="8065" w="7651">
                                <a:moveTo>
                                  <a:pt x="2976" y="5793"/>
                                </a:moveTo>
                                <a:cubicBezTo>
                                  <a:pt x="4808" y="5182"/>
                                  <a:pt x="6289" y="1703"/>
                                  <a:pt x="4924" y="338"/>
                                </a:cubicBezTo>
                                <a:cubicBezTo>
                                  <a:pt x="2987" y="-1599"/>
                                  <a:pt x="-1642" y="5832"/>
                                  <a:pt x="638" y="7351"/>
                                </a:cubicBezTo>
                                <a:cubicBezTo>
                                  <a:pt x="2586" y="8649"/>
                                  <a:pt x="5310" y="7741"/>
                                  <a:pt x="7651" y="77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830748" y="1439715"/>
                            <a:ext cx="81085" cy="2961"/>
                          </a:xfrm>
                          <a:custGeom>
                            <a:rect b="b" l="l" r="r" t="t"/>
                            <a:pathLst>
                              <a:path extrusionOk="0" h="390" w="5844">
                                <a:moveTo>
                                  <a:pt x="0" y="0"/>
                                </a:moveTo>
                                <a:cubicBezTo>
                                  <a:pt x="1952" y="0"/>
                                  <a:pt x="3892" y="390"/>
                                  <a:pt x="5844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857771" y="1424925"/>
                            <a:ext cx="81085" cy="103273"/>
                          </a:xfrm>
                          <a:custGeom>
                            <a:rect b="b" l="l" r="r" t="t"/>
                            <a:pathLst>
                              <a:path extrusionOk="0" h="13602" w="5844">
                                <a:moveTo>
                                  <a:pt x="0" y="0"/>
                                </a:moveTo>
                                <a:cubicBezTo>
                                  <a:pt x="1086" y="4350"/>
                                  <a:pt x="-1394" y="10761"/>
                                  <a:pt x="2337" y="13247"/>
                                </a:cubicBezTo>
                                <a:cubicBezTo>
                                  <a:pt x="3401" y="13956"/>
                                  <a:pt x="5439" y="12902"/>
                                  <a:pt x="5844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921298" y="1451551"/>
                            <a:ext cx="131077" cy="52107"/>
                          </a:xfrm>
                          <a:custGeom>
                            <a:rect b="b" l="l" r="r" t="t"/>
                            <a:pathLst>
                              <a:path extrusionOk="0" h="6863" w="9447">
                                <a:moveTo>
                                  <a:pt x="4772" y="0"/>
                                </a:moveTo>
                                <a:cubicBezTo>
                                  <a:pt x="2529" y="561"/>
                                  <a:pt x="-1149" y="3820"/>
                                  <a:pt x="486" y="5455"/>
                                </a:cubicBezTo>
                                <a:cubicBezTo>
                                  <a:pt x="2616" y="7585"/>
                                  <a:pt x="6435" y="6623"/>
                                  <a:pt x="9447" y="66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449514" y="2196325"/>
                            <a:ext cx="14809" cy="184953"/>
                          </a:xfrm>
                          <a:custGeom>
                            <a:rect b="b" l="l" r="r" t="t"/>
                            <a:pathLst>
                              <a:path extrusionOk="0" h="16753" w="740">
                                <a:moveTo>
                                  <a:pt x="0" y="0"/>
                                </a:moveTo>
                                <a:cubicBezTo>
                                  <a:pt x="1356" y="5419"/>
                                  <a:pt x="390" y="11167"/>
                                  <a:pt x="390" y="167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344580" y="2510356"/>
                            <a:ext cx="455805" cy="65092"/>
                          </a:xfrm>
                          <a:custGeom>
                            <a:rect b="b" l="l" r="r" t="t"/>
                            <a:pathLst>
                              <a:path extrusionOk="0" h="5896" w="22776">
                                <a:moveTo>
                                  <a:pt x="4464" y="0"/>
                                </a:moveTo>
                                <a:cubicBezTo>
                                  <a:pt x="5006" y="2168"/>
                                  <a:pt x="1718" y="7371"/>
                                  <a:pt x="568" y="5455"/>
                                </a:cubicBezTo>
                                <a:cubicBezTo>
                                  <a:pt x="-3242" y="-893"/>
                                  <a:pt x="17541" y="609"/>
                                  <a:pt x="22776" y="58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355951" y="2644831"/>
                            <a:ext cx="413458" cy="134335"/>
                          </a:xfrm>
                          <a:custGeom>
                            <a:rect b="b" l="l" r="r" t="t"/>
                            <a:pathLst>
                              <a:path extrusionOk="0" h="12168" w="20660">
                                <a:moveTo>
                                  <a:pt x="18702" y="4185"/>
                                </a:moveTo>
                                <a:cubicBezTo>
                                  <a:pt x="17059" y="4185"/>
                                  <a:pt x="13115" y="3994"/>
                                  <a:pt x="14026" y="2627"/>
                                </a:cubicBezTo>
                                <a:cubicBezTo>
                                  <a:pt x="15123" y="981"/>
                                  <a:pt x="17712" y="-596"/>
                                  <a:pt x="19481" y="289"/>
                                </a:cubicBezTo>
                                <a:cubicBezTo>
                                  <a:pt x="20780" y="938"/>
                                  <a:pt x="20799" y="3227"/>
                                  <a:pt x="20260" y="4575"/>
                                </a:cubicBezTo>
                                <a:cubicBezTo>
                                  <a:pt x="17636" y="11136"/>
                                  <a:pt x="6318" y="13972"/>
                                  <a:pt x="0" y="108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313400" y="2938938"/>
                            <a:ext cx="198484" cy="66130"/>
                          </a:xfrm>
                          <a:custGeom>
                            <a:rect b="b" l="l" r="r" t="t"/>
                            <a:pathLst>
                              <a:path extrusionOk="0" h="5990" w="9918">
                                <a:moveTo>
                                  <a:pt x="4853" y="4042"/>
                                </a:moveTo>
                                <a:cubicBezTo>
                                  <a:pt x="5957" y="3214"/>
                                  <a:pt x="8346" y="2074"/>
                                  <a:pt x="7580" y="925"/>
                                </a:cubicBezTo>
                                <a:cubicBezTo>
                                  <a:pt x="6182" y="-1173"/>
                                  <a:pt x="2195" y="970"/>
                                  <a:pt x="178" y="2483"/>
                                </a:cubicBezTo>
                                <a:cubicBezTo>
                                  <a:pt x="-487" y="2982"/>
                                  <a:pt x="1319" y="3841"/>
                                  <a:pt x="2126" y="4042"/>
                                </a:cubicBezTo>
                                <a:cubicBezTo>
                                  <a:pt x="4724" y="4691"/>
                                  <a:pt x="7241" y="5990"/>
                                  <a:pt x="9918" y="59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6535291" y="2919031"/>
                            <a:ext cx="62379" cy="94635"/>
                          </a:xfrm>
                          <a:custGeom>
                            <a:rect b="b" l="l" r="r" t="t"/>
                            <a:pathLst>
                              <a:path extrusionOk="0" h="8572" w="3117">
                                <a:moveTo>
                                  <a:pt x="0" y="0"/>
                                </a:moveTo>
                                <a:cubicBezTo>
                                  <a:pt x="0" y="3040"/>
                                  <a:pt x="77" y="8572"/>
                                  <a:pt x="3117" y="85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504110" y="2949151"/>
                            <a:ext cx="202727" cy="4295"/>
                          </a:xfrm>
                          <a:custGeom>
                            <a:rect b="b" l="l" r="r" t="t"/>
                            <a:pathLst>
                              <a:path extrusionOk="0" h="389" w="10130">
                                <a:moveTo>
                                  <a:pt x="0" y="0"/>
                                </a:moveTo>
                                <a:cubicBezTo>
                                  <a:pt x="3379" y="0"/>
                                  <a:pt x="6751" y="389"/>
                                  <a:pt x="10130" y="3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622654" y="2953446"/>
                            <a:ext cx="169966" cy="75679"/>
                          </a:xfrm>
                          <a:custGeom>
                            <a:rect b="b" l="l" r="r" t="t"/>
                            <a:pathLst>
                              <a:path extrusionOk="0" h="6855" w="8493">
                                <a:moveTo>
                                  <a:pt x="6934" y="0"/>
                                </a:moveTo>
                                <a:cubicBezTo>
                                  <a:pt x="4176" y="345"/>
                                  <a:pt x="-932" y="2580"/>
                                  <a:pt x="311" y="5066"/>
                                </a:cubicBezTo>
                                <a:cubicBezTo>
                                  <a:pt x="1553" y="7549"/>
                                  <a:pt x="5717" y="6624"/>
                                  <a:pt x="8493" y="66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240400" y="2196325"/>
                            <a:ext cx="633000" cy="83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86163" cy="196224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6163" cy="19622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Here, it would be P(Consonant=स) and P(Vowel = ใ)</w:t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