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kbzn7ej9vk5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m9d85s6qmo5">
            <w:r w:rsidDel="00000000" w:rsidR="00000000" w:rsidRPr="00000000">
              <w:rPr>
                <w:b w:val="1"/>
                <w:rtl w:val="0"/>
              </w:rPr>
              <w:t xml:space="preserve">4.3: Backpropagation (Light Math)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_fm9d85s6qmo5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hox0qou9fq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4.3.1: Setting the context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_shox0qou9fqt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8a1bo6zwx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4.3.2: Revisiting Basic Calculus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_4j8a1bo6zwxh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w53az9gvj2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4.3.3: Why do we care about the chain rule of derivatives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_8w53az9gvj26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3jwoaajpdt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4.3.4: Applying chain rule across multiple paths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_63jwoaajpdti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55z5z1ai0t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4.3.5: Applying chain rule in a neural network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_e55z5z1ai0ti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yay6x5wk4v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4.3.6: Partial Derivatives with respect to 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_pyay6x5wk4va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u99t2uxyty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4.3.6a: Part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_uu99t2uxytyt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43wmvuee4d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4.3.6b: Part 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_v43wmvuee4dc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yu3c48mrek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4.3.6c: Part 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_nyu3c48mrekn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tpuvxv08j0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4.3.6d: Multiple Paths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_atpuvxv08j06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x6y7awahd4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4.3.7: Takeaways and what next?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_ix6y7awahd4e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rwg0gd1ukci2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fm9d85s6qmo5" w:id="2"/>
      <w:bookmarkEnd w:id="2"/>
      <w:r w:rsidDel="00000000" w:rsidR="00000000" w:rsidRPr="00000000">
        <w:rPr>
          <w:rtl w:val="0"/>
        </w:rPr>
        <w:t xml:space="preserve">Backpropagation (Light Math)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hanging="540"/>
        <w:rPr/>
      </w:pPr>
      <w:bookmarkStart w:colFirst="0" w:colLast="0" w:name="_shox0qou9fqt" w:id="3"/>
      <w:bookmarkEnd w:id="3"/>
      <w:r w:rsidDel="00000000" w:rsidR="00000000" w:rsidRPr="00000000">
        <w:rPr>
          <w:rtl w:val="0"/>
        </w:rPr>
        <w:t xml:space="preserve">Setting the context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Can we use the same learning algorithm as before?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 is the learning algorithm as discussed in the previous chapter, the no-math version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Neural Network with the following configuration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28032" cy="367255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7950" y="140000"/>
                          <a:ext cx="3728032" cy="3672556"/>
                          <a:chOff x="827950" y="140000"/>
                          <a:chExt cx="6383000" cy="6285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03750" y="39355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3250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301841" y="40477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340816" y="43581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431850" y="52726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651850" y="54186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50" y="4714750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340425" y="39354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3249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25" y="471450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471450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471450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871225" y="39352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3248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725" y="47143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425" y="47143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47143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903813" y="2526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2916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402754" y="26235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402754" y="29159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340488" y="2526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2916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871288" y="25263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29159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330582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25" y="33057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305575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33057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725" y="33055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25" y="330540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33055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3340413" y="7280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13" y="11175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2545754" y="7304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545754" y="11232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59750" y="4710550"/>
                            <a:ext cx="2672100" cy="95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50" y="4714450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6407825" y="35695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245438"/>
                            <a:ext cx="4108800" cy="7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0025" y="3317438"/>
                            <a:ext cx="2647800" cy="6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625" y="3321338"/>
                            <a:ext cx="1141200" cy="63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913" y="1507200"/>
                            <a:ext cx="14367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88" y="1507075"/>
                            <a:ext cx="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88" y="1507250"/>
                            <a:ext cx="1530900" cy="10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6402100" y="18722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00" y="1507031"/>
                            <a:ext cx="2666700" cy="75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5" name="Shape 105"/>
                        <wps:spPr>
                          <a:xfrm>
                            <a:off x="3082875" y="140000"/>
                            <a:ext cx="13053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ŷ =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827950" y="4895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827950" y="3447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827950" y="1847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6627550" y="37987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6627550" y="20864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3571150" y="58860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28032" cy="3672556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8032" cy="36725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-180" w:hanging="360"/>
      </w:pPr>
      <w:r w:rsidDel="00000000" w:rsidR="00000000" w:rsidRPr="00000000">
        <w:rPr>
          <w:rtl w:val="0"/>
        </w:rPr>
        <w:t xml:space="preserve">The algorithm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90" w:hanging="360"/>
      </w:pPr>
      <w:r w:rsidDel="00000000" w:rsidR="00000000" w:rsidRPr="00000000">
        <w:rPr>
          <w:b w:val="1"/>
          <w:rtl w:val="0"/>
        </w:rPr>
        <w:t xml:space="preserve">Initialise:</w:t>
      </w:r>
      <w:r w:rsidDel="00000000" w:rsidR="00000000" w:rsidRPr="00000000">
        <w:rPr>
          <w:rtl w:val="0"/>
        </w:rPr>
        <w:t xml:space="preserve"> w</w:t>
      </w:r>
      <w:r w:rsidDel="00000000" w:rsidR="00000000" w:rsidRPr="00000000">
        <w:rPr>
          <w:vertAlign w:val="subscript"/>
          <w:rtl w:val="0"/>
        </w:rPr>
        <w:t xml:space="preserve">111</w:t>
      </w:r>
      <w:r w:rsidDel="00000000" w:rsidR="00000000" w:rsidRPr="00000000">
        <w:rPr>
          <w:rtl w:val="0"/>
        </w:rPr>
        <w:t xml:space="preserve">, w</w:t>
      </w:r>
      <w:r w:rsidDel="00000000" w:rsidR="00000000" w:rsidRPr="00000000">
        <w:rPr>
          <w:vertAlign w:val="subscript"/>
          <w:rtl w:val="0"/>
        </w:rPr>
        <w:t xml:space="preserve">112</w:t>
      </w:r>
      <w:r w:rsidDel="00000000" w:rsidR="00000000" w:rsidRPr="00000000">
        <w:rPr>
          <w:rtl w:val="0"/>
        </w:rPr>
        <w:t xml:space="preserve">, … w</w:t>
      </w:r>
      <w:r w:rsidDel="00000000" w:rsidR="00000000" w:rsidRPr="00000000">
        <w:rPr>
          <w:vertAlign w:val="subscript"/>
          <w:rtl w:val="0"/>
        </w:rPr>
        <w:t xml:space="preserve">313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randomly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90" w:hanging="360"/>
      </w:pPr>
      <w:r w:rsidDel="00000000" w:rsidR="00000000" w:rsidRPr="00000000">
        <w:rPr>
          <w:b w:val="1"/>
          <w:rtl w:val="0"/>
        </w:rPr>
        <w:t xml:space="preserve">Iterate over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Compute ŷ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Compute L(w,b) Cross-entropy loss function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111</w:t>
      </w:r>
      <w:r w:rsidDel="00000000" w:rsidR="00000000" w:rsidRPr="00000000">
        <w:rPr>
          <w:rtl w:val="0"/>
        </w:rPr>
        <w:t xml:space="preserve"> = w</w:t>
      </w:r>
      <w:r w:rsidDel="00000000" w:rsidR="00000000" w:rsidRPr="00000000">
        <w:rPr>
          <w:vertAlign w:val="subscript"/>
          <w:rtl w:val="0"/>
        </w:rPr>
        <w:t xml:space="preserve">111</w:t>
      </w:r>
      <w:r w:rsidDel="00000000" w:rsidR="00000000" w:rsidRPr="00000000">
        <w:rPr>
          <w:rtl w:val="0"/>
        </w:rPr>
        <w:t xml:space="preserve"> -  η𝚫w</w:t>
      </w:r>
      <w:r w:rsidDel="00000000" w:rsidR="00000000" w:rsidRPr="00000000">
        <w:rPr>
          <w:vertAlign w:val="subscript"/>
          <w:rtl w:val="0"/>
        </w:rPr>
        <w:t xml:space="preserve">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112</w:t>
      </w:r>
      <w:r w:rsidDel="00000000" w:rsidR="00000000" w:rsidRPr="00000000">
        <w:rPr>
          <w:rtl w:val="0"/>
        </w:rPr>
        <w:t xml:space="preserve"> = w</w:t>
      </w:r>
      <w:r w:rsidDel="00000000" w:rsidR="00000000" w:rsidRPr="00000000">
        <w:rPr>
          <w:vertAlign w:val="subscript"/>
          <w:rtl w:val="0"/>
        </w:rPr>
        <w:t xml:space="preserve">112</w:t>
      </w:r>
      <w:r w:rsidDel="00000000" w:rsidR="00000000" w:rsidRPr="00000000">
        <w:rPr>
          <w:rtl w:val="0"/>
        </w:rPr>
        <w:t xml:space="preserve"> -  η𝚫w</w:t>
      </w:r>
      <w:r w:rsidDel="00000000" w:rsidR="00000000" w:rsidRPr="00000000">
        <w:rPr>
          <w:vertAlign w:val="subscript"/>
          <w:rtl w:val="0"/>
        </w:rPr>
        <w:t xml:space="preserve">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hanging="360"/>
        <w:rPr/>
      </w:pPr>
      <w:r w:rsidDel="00000000" w:rsidR="00000000" w:rsidRPr="00000000">
        <w:rPr>
          <w:rtl w:val="0"/>
        </w:rPr>
        <w:t xml:space="preserve"> …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313</w:t>
      </w:r>
      <w:r w:rsidDel="00000000" w:rsidR="00000000" w:rsidRPr="00000000">
        <w:rPr>
          <w:rtl w:val="0"/>
        </w:rPr>
        <w:t xml:space="preserve"> = w</w:t>
      </w:r>
      <w:r w:rsidDel="00000000" w:rsidR="00000000" w:rsidRPr="00000000">
        <w:rPr>
          <w:vertAlign w:val="subscript"/>
          <w:rtl w:val="0"/>
        </w:rPr>
        <w:t xml:space="preserve">111</w:t>
      </w:r>
      <w:r w:rsidDel="00000000" w:rsidR="00000000" w:rsidRPr="00000000">
        <w:rPr>
          <w:rtl w:val="0"/>
        </w:rPr>
        <w:t xml:space="preserve"> -  η𝚫w</w:t>
      </w:r>
      <w:r w:rsidDel="00000000" w:rsidR="00000000" w:rsidRPr="00000000">
        <w:rPr>
          <w:vertAlign w:val="subscript"/>
          <w:rtl w:val="0"/>
        </w:rPr>
        <w:t xml:space="preserve">313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b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+  η𝚫b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Pytorch/Tensorflow have functions to compute </w:t>
      </w:r>
      <m:oMath>
        <m:f>
          <m:fPr>
            <m:ctrlPr>
              <w:rPr/>
            </m:ctrlPr>
          </m:fPr>
          <m:num>
            <m:r>
              <m:t>δ</m:t>
            </m:r>
            <m:r>
              <w:rPr/>
              <m:t xml:space="preserve">l</m:t>
            </m:r>
          </m:num>
          <m:den>
            <m:r>
              <w:rPr/>
              <m:t>δ</m:t>
            </m:r>
            <m:r>
              <w:rPr/>
              <m:t xml:space="preserve">w</m:t>
            </m:r>
          </m:den>
        </m:f>
        <m:r>
          <w:rPr/>
          <m:t xml:space="preserve"> and </m:t>
        </m:r>
        <m:f>
          <m:fPr>
            <m:ctrlPr>
              <w:rPr/>
            </m:ctrlPr>
          </m:fPr>
          <m:num>
            <m:r>
              <w:rPr/>
              <m:t>δ</m:t>
            </m:r>
            <m:r>
              <w:rPr/>
              <m:t xml:space="preserve">l</m:t>
            </m:r>
          </m:num>
          <m:den>
            <m:r>
              <w:rPr/>
              <m:t>δ</m:t>
            </m:r>
            <m:r>
              <w:rPr/>
              <m:t xml:space="preserve">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90" w:hanging="360"/>
      </w:pPr>
      <w:r w:rsidDel="00000000" w:rsidR="00000000" w:rsidRPr="00000000">
        <w:rPr>
          <w:b w:val="1"/>
          <w:rtl w:val="0"/>
        </w:rPr>
        <w:t xml:space="preserve">Till satisfied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Number of epochs is reached ( ie 1000 passes/epochs)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Continue till Loss &lt; ε (some defined value)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this section, we will be looking at the light-math version, where we will be computing the derivatives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Derivatives for all layers from 1 to L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1971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2197100"/>
                          <a:chOff x="152400" y="152400"/>
                          <a:chExt cx="9448798" cy="3480411"/>
                        </a:xfrm>
                      </wpg:grpSpPr>
                      <pic:pic>
                        <pic:nvPicPr>
                          <pic:cNvPr descr="Gradient-calculation Neural Network.jpg" id="109" name="Shape 109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798" cy="3480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10" name="Shape 110"/>
                        <wps:spPr>
                          <a:xfrm>
                            <a:off x="389625" y="711075"/>
                            <a:ext cx="1841100" cy="2074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1" name="Shape 111"/>
                        <wps:spPr>
                          <a:xfrm>
                            <a:off x="2294625" y="711075"/>
                            <a:ext cx="1841100" cy="2074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" name="Shape 112"/>
                        <wps:spPr>
                          <a:xfrm>
                            <a:off x="5980725" y="711075"/>
                            <a:ext cx="1558500" cy="2074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>
                            <a:off x="7657125" y="711075"/>
                            <a:ext cx="1723200" cy="2074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4" name="Shape 114"/>
                        <wps:spPr>
                          <a:xfrm>
                            <a:off x="896125" y="2922175"/>
                            <a:ext cx="9837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Layer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5" name="Shape 115"/>
                        <wps:spPr>
                          <a:xfrm>
                            <a:off x="2648725" y="2922175"/>
                            <a:ext cx="9837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Layer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6" name="Shape 116"/>
                        <wps:spPr>
                          <a:xfrm>
                            <a:off x="5600850" y="2922175"/>
                            <a:ext cx="24060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Output Layer nxk weights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7" name="Shape 117"/>
                        <wps:spPr>
                          <a:xfrm>
                            <a:off x="8006850" y="2922175"/>
                            <a:ext cx="10914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Bias terms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1971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19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Once we know the gradients, we can use them in the Gradient Descent algorithm to compute the weights of the network</w:t>
      </w:r>
    </w:p>
    <w:p w:rsidR="00000000" w:rsidDel="00000000" w:rsidP="00000000" w:rsidRDefault="00000000" w:rsidRPr="00000000" w14:paraId="00000027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-540" w:firstLine="0"/>
        <w:rPr/>
      </w:pPr>
      <w:bookmarkStart w:colFirst="0" w:colLast="0" w:name="_xdqs8iqute3n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left="-540" w:firstLine="0"/>
        <w:rPr/>
      </w:pPr>
      <w:bookmarkStart w:colFirst="0" w:colLast="0" w:name="_4j8a1bo6zwxh" w:id="5"/>
      <w:bookmarkEnd w:id="5"/>
      <w:r w:rsidDel="00000000" w:rsidR="00000000" w:rsidRPr="00000000">
        <w:rPr>
          <w:rtl w:val="0"/>
        </w:rPr>
        <w:t xml:space="preserve">Revisiting Basic Calculus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Let’s do a quick recap of some basic calculus concepts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 are some examples of simple derivatives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r>
                  <w:rPr>
                    <w:sz w:val="30"/>
                    <w:szCs w:val="30"/>
                  </w:rPr>
                  <m:t xml:space="preserve">x</m:t>
                </m:r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e</m:t>
            </m:r>
          </m:e>
          <m:sup>
            <m:r>
              <w:rPr>
                <w:sz w:val="30"/>
                <w:szCs w:val="30"/>
              </w:rPr>
              <m:t xml:space="preserve">x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=2x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d(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1</m:t>
                </m:r>
              </m:num>
              <m:den>
                <m:r>
                  <w:rPr>
                    <w:sz w:val="30"/>
                    <w:szCs w:val="30"/>
                  </w:rPr>
                  <m:t xml:space="preserve">x</m:t>
                </m:r>
              </m:den>
            </m:f>
            <m:r>
              <w:rPr>
                <w:sz w:val="30"/>
                <w:szCs w:val="30"/>
              </w:rPr>
              <m:t xml:space="preserve">)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=-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let’s look at a slightly more complicated derivative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Here, we break it into two parts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 =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y = e</w:t>
      </w:r>
      <w:r w:rsidDel="00000000" w:rsidR="00000000" w:rsidRPr="00000000">
        <w:rPr>
          <w:vertAlign w:val="superscript"/>
          <w:rtl w:val="0"/>
        </w:rPr>
        <w:t xml:space="preserve">(term)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Therefore,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 =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dy</m:t>
            </m:r>
          </m:num>
          <m:den>
            <m:r>
              <w:rPr>
                <w:sz w:val="30"/>
                <w:szCs w:val="30"/>
              </w:rPr>
              <m:t xml:space="preserve">dh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=2x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90" w:hanging="360"/>
        <w:rPr/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dy</m:t>
            </m:r>
          </m:num>
          <m:den>
            <m:r>
              <w:rPr>
                <w:sz w:val="30"/>
                <w:szCs w:val="30"/>
              </w:rPr>
              <m:t xml:space="preserve">dh</m:t>
            </m:r>
          </m:den>
        </m:f>
        <m:r>
          <w:rPr>
            <w:sz w:val="30"/>
            <w:szCs w:val="30"/>
          </w:rPr>
          <m:t xml:space="preserve">=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e</m:t>
            </m:r>
          </m:e>
          <m:sup>
            <m:r>
              <w:rPr>
                <w:sz w:val="30"/>
                <w:szCs w:val="30"/>
              </w:rPr>
              <m:t xml:space="preserve">h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 =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dy</m:t>
            </m:r>
          </m:num>
          <m:den>
            <m:r>
              <w:rPr>
                <w:sz w:val="30"/>
                <w:szCs w:val="30"/>
              </w:rPr>
              <m:t xml:space="preserve">dh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 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(e</m:t>
            </m:r>
          </m:e>
          <m:sup>
            <m:r>
              <w:rPr>
                <w:sz w:val="30"/>
                <w:szCs w:val="30"/>
              </w:rPr>
              <m:t xml:space="preserve">h</m:t>
            </m:r>
          </m:sup>
        </m:sSup>
        <m:r>
          <w:rPr>
            <w:sz w:val="30"/>
            <w:szCs w:val="30"/>
          </w:rPr>
          <m:t xml:space="preserve">).(2x) = (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e</m:t>
            </m:r>
          </m:e>
          <m:sup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sup>
        </m:sSup>
        <m:r>
          <w:rPr>
            <w:sz w:val="30"/>
            <w:szCs w:val="30"/>
          </w:rPr>
          <m:t xml:space="preserve">).(2x) = 2x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e</m:t>
            </m:r>
          </m:e>
          <m:sup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90" w:hanging="360"/>
        <w:rPr/>
      </w:pPr>
      <w:r w:rsidDel="00000000" w:rsidR="00000000" w:rsidRPr="00000000">
        <w:rPr>
          <w:rtl w:val="0"/>
        </w:rPr>
        <w:t xml:space="preserve">Here, the output is a composite function of the input. This process of breaking the equation into parts and solving them sequentially is known as </w:t>
      </w:r>
      <w:r w:rsidDel="00000000" w:rsidR="00000000" w:rsidRPr="00000000">
        <w:rPr>
          <w:b w:val="1"/>
          <w:rtl w:val="0"/>
        </w:rPr>
        <w:t xml:space="preserve">Chain Rule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90" w:hanging="360"/>
        <w:rPr/>
      </w:pPr>
      <w:r w:rsidDel="00000000" w:rsidR="00000000" w:rsidRPr="00000000">
        <w:rPr>
          <w:rtl w:val="0"/>
        </w:rPr>
        <w:t xml:space="preserve">Consider another example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90" w:hanging="360"/>
        <w:rPr/>
      </w:pPr>
      <w:r w:rsidDel="00000000" w:rsidR="00000000" w:rsidRPr="00000000">
        <w:rPr>
          <w:rtl w:val="0"/>
        </w:rPr>
        <w:t xml:space="preserve">Here is the flow diagram of chain rule applied to the above equation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2717" cy="1795463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2055275"/>
                          <a:ext cx="5832717" cy="1795463"/>
                          <a:chOff x="766350" y="2055275"/>
                          <a:chExt cx="5014800" cy="1519450"/>
                        </a:xfrm>
                      </wpg:grpSpPr>
                      <wps:wsp>
                        <wps:cNvSpPr/>
                        <wps:cNvPr id="118" name="Shape 118"/>
                        <wps:spPr>
                          <a:xfrm>
                            <a:off x="1860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3003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40702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16413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Square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27843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exp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38511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exp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59050" y="2776000"/>
                            <a:ext cx="701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9150" y="2776000"/>
                            <a:ext cx="71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2150" y="2776000"/>
                            <a:ext cx="63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8950" y="2776000"/>
                            <a:ext cx="64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766350" y="2595775"/>
                            <a:ext cx="3798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14587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= 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26017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h2 = 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36685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h2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1" name="Shape 171"/>
                        <wps:spPr>
                          <a:xfrm>
                            <a:off x="5137050" y="2590900"/>
                            <a:ext cx="644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y/dx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1795463"/>
                <wp:effectExtent b="0" l="0" r="0" t="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17954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 =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dy</m:t>
            </m:r>
          </m:num>
          <m:den>
            <m:r>
              <w:rPr>
                <w:sz w:val="30"/>
                <w:szCs w:val="30"/>
              </w:rPr>
              <m:t xml:space="preserve">dh2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dh2</m:t>
            </m:r>
          </m:num>
          <m:den>
            <m:r>
              <w:rPr>
                <w:sz w:val="30"/>
                <w:szCs w:val="30"/>
              </w:rPr>
              <m:t xml:space="preserve">dh1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dh1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 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r>
                  <w:rPr>
                    <w:sz w:val="30"/>
                    <w:szCs w:val="30"/>
                  </w:rPr>
                  <m:t xml:space="preserve">h2</m:t>
                </m:r>
              </m:sup>
            </m:sSup>
            <m:r>
              <w:rPr>
                <w:sz w:val="30"/>
                <w:szCs w:val="30"/>
              </w:rPr>
              <m:t xml:space="preserve">).(e</m:t>
            </m:r>
          </m:e>
          <m:sup>
            <m:r>
              <w:rPr>
                <w:sz w:val="30"/>
                <w:szCs w:val="30"/>
              </w:rPr>
              <m:t xml:space="preserve">h1</m:t>
            </m:r>
          </m:sup>
        </m:sSup>
        <m:r>
          <w:rPr>
            <w:sz w:val="30"/>
            <w:szCs w:val="30"/>
          </w:rPr>
          <m:t xml:space="preserve">).(2x) = 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sup>
            </m:sSup>
            <m:r>
              <w:rPr>
                <w:sz w:val="30"/>
                <w:szCs w:val="30"/>
              </w:rPr>
              <m:t xml:space="preserve">).(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e>
          <m:sup/>
        </m:sSup>
        <m:r>
          <w:rPr>
            <w:sz w:val="30"/>
            <w:szCs w:val="30"/>
          </w:rPr>
          <m:t xml:space="preserve">).(2x) = 2x</m:t>
        </m:r>
        <m:sSup>
          <m:sSupPr>
            <m:ctrlPr>
              <w:rPr>
                <w:sz w:val="30"/>
                <w:szCs w:val="30"/>
              </w:rPr>
            </m:ctrlPr>
          </m:sSupPr>
          <m:e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sup>
            </m:sSup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Another example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d(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den>
            </m:f>
            <m:r>
              <w:rPr>
                <w:sz w:val="30"/>
                <w:szCs w:val="30"/>
              </w:rPr>
              <m:t xml:space="preserve">)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Flow diagram of chain rule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2717" cy="1789584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2055275"/>
                          <a:ext cx="5832717" cy="1789584"/>
                          <a:chOff x="766350" y="2055275"/>
                          <a:chExt cx="5014800" cy="1519450"/>
                        </a:xfrm>
                      </wpg:grpSpPr>
                      <wps:wsp>
                        <wps:cNvSpPr/>
                        <wps:cNvPr id="118" name="Shape 118"/>
                        <wps:spPr>
                          <a:xfrm>
                            <a:off x="1860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3003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40702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16413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Square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27843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exp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38511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inverse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59050" y="2776000"/>
                            <a:ext cx="701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9150" y="2776000"/>
                            <a:ext cx="71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2150" y="2776000"/>
                            <a:ext cx="63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8950" y="2776000"/>
                            <a:ext cx="64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766350" y="2595775"/>
                            <a:ext cx="3798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14587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= 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26017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h2 = 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36685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1/h2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1" name="Shape 171"/>
                        <wps:spPr>
                          <a:xfrm>
                            <a:off x="5137050" y="2590900"/>
                            <a:ext cx="644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y/dx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1789584"/>
                <wp:effectExtent b="0" l="0" r="0" t="0"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17895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d(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den>
            </m:f>
            <m:r>
              <w:rPr>
                <w:sz w:val="30"/>
                <w:szCs w:val="30"/>
              </w:rPr>
              <m:t xml:space="preserve">)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 =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dy</m:t>
            </m:r>
          </m:num>
          <m:den>
            <m:r>
              <w:rPr>
                <w:sz w:val="30"/>
                <w:szCs w:val="30"/>
              </w:rPr>
              <m:t xml:space="preserve">dh2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dh2</m:t>
            </m:r>
          </m:num>
          <m:den>
            <m:r>
              <w:rPr>
                <w:sz w:val="30"/>
                <w:szCs w:val="30"/>
              </w:rPr>
              <m:t xml:space="preserve">dh1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dh1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 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-1</m:t>
                </m:r>
              </m:num>
              <m:den>
                <m:r>
                  <w:rPr>
                    <w:sz w:val="30"/>
                    <w:szCs w:val="30"/>
                  </w:rPr>
                  <m:t xml:space="preserve">(h2</m:t>
                </m:r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)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den>
            </m:f>
            <m:r>
              <w:rPr>
                <w:sz w:val="30"/>
                <w:szCs w:val="30"/>
              </w:rPr>
              <m:t xml:space="preserve">).(e</m:t>
            </m:r>
          </m:e>
          <m:sup>
            <m:r>
              <w:rPr>
                <w:sz w:val="30"/>
                <w:szCs w:val="30"/>
              </w:rPr>
              <m:t xml:space="preserve">h1</m:t>
            </m:r>
          </m:sup>
        </m:sSup>
        <m:r>
          <w:rPr>
            <w:sz w:val="30"/>
            <w:szCs w:val="30"/>
          </w:rPr>
          <m:t xml:space="preserve">).(2x) = 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-1</m:t>
                </m:r>
              </m:num>
              <m:den>
                <m:r>
                  <w:rPr>
                    <w:sz w:val="30"/>
                    <w:szCs w:val="30"/>
                  </w:rPr>
                  <m:t xml:space="preserve">(</m:t>
                </m:r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)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den>
            </m:f>
            <m:r>
              <w:rPr>
                <w:sz w:val="30"/>
                <w:szCs w:val="30"/>
              </w:rPr>
              <m:t xml:space="preserve">).(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e>
          <m:sup/>
        </m:sSup>
        <m:r>
          <w:rPr>
            <w:sz w:val="30"/>
            <w:szCs w:val="30"/>
          </w:rPr>
          <m:t xml:space="preserve">).(2x) = (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-1</m:t>
            </m:r>
          </m:num>
          <m:den>
            <m:r>
              <w:rPr>
                <w:sz w:val="30"/>
                <w:szCs w:val="30"/>
              </w:rPr>
              <m:t xml:space="preserve">(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)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den>
        </m:f>
        <m:r>
          <w:rPr>
            <w:sz w:val="30"/>
            <w:szCs w:val="30"/>
          </w:rPr>
          <m:t xml:space="preserve">).2x</m:t>
        </m:r>
        <m:sSup>
          <m:sSupPr>
            <m:ctrlPr>
              <w:rPr>
                <w:sz w:val="30"/>
                <w:szCs w:val="30"/>
              </w:rPr>
            </m:ctrlPr>
          </m:sSupPr>
          <m:e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ind w:left="-540" w:firstLine="0"/>
        <w:rPr/>
      </w:pPr>
      <w:bookmarkStart w:colFirst="0" w:colLast="0" w:name="_3mxsprz81n3i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ind w:left="-540" w:firstLine="0"/>
        <w:rPr/>
      </w:pPr>
      <w:bookmarkStart w:colFirst="0" w:colLast="0" w:name="_8w53az9gvj26" w:id="7"/>
      <w:bookmarkEnd w:id="7"/>
      <w:r w:rsidDel="00000000" w:rsidR="00000000" w:rsidRPr="00000000">
        <w:rPr>
          <w:rtl w:val="0"/>
        </w:rPr>
        <w:t xml:space="preserve">Why do we care about the chain rule of derivatives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Importance of chain rule in Deep Learning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look at a sample chain rule flow of a shallow neural network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2717" cy="1236955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2055300"/>
                          <a:ext cx="5832717" cy="1236955"/>
                          <a:chOff x="766350" y="2055300"/>
                          <a:chExt cx="5818500" cy="1214625"/>
                        </a:xfrm>
                      </wpg:grpSpPr>
                      <wps:wsp>
                        <wps:cNvSpPr/>
                        <wps:cNvPr id="118" name="Shape 118"/>
                        <wps:spPr>
                          <a:xfrm>
                            <a:off x="1860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3003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40702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1687350" y="2055300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2830350" y="2055300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3897150" y="2055300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59050" y="2776000"/>
                            <a:ext cx="701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9150" y="2776000"/>
                            <a:ext cx="71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2150" y="2776000"/>
                            <a:ext cx="63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8950" y="2776000"/>
                            <a:ext cx="790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766350" y="2595775"/>
                            <a:ext cx="3798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3897150" y="28997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5289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6" name="Shape 136"/>
                        <wps:spPr>
                          <a:xfrm>
                            <a:off x="4758600" y="2055300"/>
                            <a:ext cx="15825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Loss(Cross Entropy)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18150" y="2776000"/>
                            <a:ext cx="86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8" name="Shape 138"/>
                        <wps:spPr>
                          <a:xfrm>
                            <a:off x="5116350" y="28997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-log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4" name="Shape 144"/>
                        <wps:spPr>
                          <a:xfrm>
                            <a:off x="1687350" y="28997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5" name="Shape 145"/>
                        <wps:spPr>
                          <a:xfrm>
                            <a:off x="2830350" y="28997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6" name="Shape 146"/>
                        <wps:spPr>
                          <a:xfrm>
                            <a:off x="1268850" y="2376638"/>
                            <a:ext cx="5916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7" name="Shape 147"/>
                        <wps:spPr>
                          <a:xfrm>
                            <a:off x="2411850" y="2376638"/>
                            <a:ext cx="5916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8" name="Shape 148"/>
                        <wps:spPr>
                          <a:xfrm>
                            <a:off x="3554850" y="2376638"/>
                            <a:ext cx="5916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1236955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12369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the output ŷ is a composite dependent on input x and all of the parameters w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-180" w:hanging="360"/>
        <w:rPr>
          <w:u w:val="none"/>
        </w:rPr>
      </w:pPr>
      <m:oMath>
        <m:r>
          <w:rPr/>
          <m:t xml:space="preserve">Loss function: L = f(x,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3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for the gradient, we want the derivative of the loss function with respect to the  various weights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m:t>∂</m:t>
            </m:r>
            <m:r>
              <w:rPr>
                <w:sz w:val="30"/>
                <w:szCs w:val="30"/>
              </w:rPr>
              <m:t xml:space="preserve">L</m:t>
            </m:r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sz w:val="30"/>
                    <w:szCs w:val="30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If we want the derivative w.r.t 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then we do the following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m:t>∂</m:t>
            </m:r>
            <m:r>
              <w:rPr>
                <w:sz w:val="30"/>
                <w:szCs w:val="30"/>
              </w:rPr>
              <m:t xml:space="preserve">L</m:t>
            </m:r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den>
        </m:f>
        <m:r>
          <w:rPr>
            <w:sz w:val="30"/>
            <w:szCs w:val="30"/>
          </w:rPr>
          <m:t xml:space="preserve"> 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>∂</m:t>
            </m:r>
            <m:r>
              <w:rPr>
                <w:sz w:val="30"/>
                <w:szCs w:val="30"/>
              </w:rPr>
              <m:t xml:space="preserve">L</m:t>
            </m:r>
          </m:num>
          <m:den>
            <m:r>
              <w:rPr>
                <w:sz w:val="30"/>
                <w:szCs w:val="30"/>
              </w:rPr>
              <m:t>∂</m:t>
            </m:r>
            <m:acc>
              <m:accPr>
                <m:chr m:val="̂"/>
                <m:ctrlPr>
                  <w:rPr>
                    <w:sz w:val="30"/>
                    <w:szCs w:val="30"/>
                  </w:rPr>
                </m:ctrlPr>
              </m:accPr>
              <m:e>
                <m:r>
                  <w:rPr>
                    <w:sz w:val="30"/>
                    <w:szCs w:val="30"/>
                  </w:rPr>
                  <m:t xml:space="preserve">y</m:t>
                </m:r>
              </m:e>
            </m:acc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>∂</m:t>
            </m:r>
            <m:acc>
              <m:accPr>
                <m:chr m:val="̂"/>
                <m:ctrlPr>
                  <w:rPr>
                    <w:sz w:val="30"/>
                    <w:szCs w:val="30"/>
                  </w:rPr>
                </m:ctrlPr>
              </m:accPr>
              <m:e>
                <m:r>
                  <w:rPr>
                    <w:sz w:val="30"/>
                    <w:szCs w:val="30"/>
                  </w:rPr>
                  <m:t xml:space="preserve">y</m:t>
                </m:r>
              </m:e>
            </m:acc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h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h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den>
        </m:f>
        <m:r>
          <w:rPr>
            <w:sz w:val="30"/>
            <w:szCs w:val="30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-180" w:hanging="360"/>
        <w:rPr/>
      </w:pPr>
      <w:r w:rsidDel="00000000" w:rsidR="00000000" w:rsidRPr="00000000">
        <w:rPr>
          <w:rtl w:val="0"/>
        </w:rPr>
        <w:t xml:space="preserve">Here, computation happens from input layer to the output layer ie forward propagation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Derivative calculation happens backwards from the output layer to the input, ie back propagation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ind w:left="-540" w:firstLine="0"/>
        <w:rPr/>
      </w:pPr>
      <w:bookmarkStart w:colFirst="0" w:colLast="0" w:name="_wcknyhmsgh6w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left="-540" w:firstLine="0"/>
        <w:rPr/>
      </w:pPr>
      <w:bookmarkStart w:colFirst="0" w:colLast="0" w:name="_63jwoaajpdti" w:id="9"/>
      <w:bookmarkEnd w:id="9"/>
      <w:r w:rsidDel="00000000" w:rsidR="00000000" w:rsidRPr="00000000">
        <w:rPr>
          <w:rtl w:val="0"/>
        </w:rPr>
        <w:t xml:space="preserve">Applying chain rule across multiple paths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Importance of chain rule in deep learning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look at a more complex neural network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2717" cy="2686982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68175"/>
                          <a:ext cx="5832717" cy="2686982"/>
                          <a:chOff x="766350" y="68175"/>
                          <a:chExt cx="8457958" cy="3887800"/>
                        </a:xfrm>
                      </wpg:grpSpPr>
                      <wps:wsp>
                        <wps:cNvSpPr/>
                        <wps:cNvPr id="118" name="Shape 118"/>
                        <wps:spPr>
                          <a:xfrm>
                            <a:off x="2424115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4155972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5772372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2088047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3819904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5436304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61215" y="2094456"/>
                            <a:ext cx="1062900" cy="1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2094456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05472" y="2094456"/>
                            <a:ext cx="96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21872" y="2094456"/>
                            <a:ext cx="119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766350" y="1889248"/>
                            <a:ext cx="5754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2161836" y="231940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3893694" y="231940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5510094" y="2235357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3" name="Shape 133"/>
                        <wps:spPr>
                          <a:xfrm>
                            <a:off x="1527731" y="172376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121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4" name="Shape 134"/>
                        <wps:spPr>
                          <a:xfrm>
                            <a:off x="3433751" y="181418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5" name="Shape 135"/>
                        <wps:spPr>
                          <a:xfrm>
                            <a:off x="4991446" y="172376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312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7619687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6" name="Shape 136"/>
                        <wps:spPr>
                          <a:xfrm>
                            <a:off x="6741561" y="68175"/>
                            <a:ext cx="23976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Loss(Cross Entropy)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69187" y="2094456"/>
                            <a:ext cx="86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8" name="Shape 138"/>
                        <wps:spPr>
                          <a:xfrm>
                            <a:off x="7357408" y="2235357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-log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2424115" y="70035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0" name="Shape 140"/>
                        <wps:spPr>
                          <a:xfrm>
                            <a:off x="4155972" y="70035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41750" y="966448"/>
                            <a:ext cx="1082400" cy="11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05472" y="966455"/>
                            <a:ext cx="1291800" cy="8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4" name="Shape 144"/>
                        <wps:spPr>
                          <a:xfrm>
                            <a:off x="2161836" y="1191404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5" name="Shape 145"/>
                        <wps:spPr>
                          <a:xfrm>
                            <a:off x="3893694" y="1191404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6" name="Shape 146"/>
                        <wps:spPr>
                          <a:xfrm>
                            <a:off x="1527731" y="595762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111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7" name="Shape 147"/>
                        <wps:spPr>
                          <a:xfrm>
                            <a:off x="3491488" y="585250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211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8" name="Shape 148"/>
                        <wps:spPr>
                          <a:xfrm>
                            <a:off x="4991446" y="595762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311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>
                            <a:off x="2424115" y="304312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0" name="Shape 150"/>
                        <wps:spPr>
                          <a:xfrm>
                            <a:off x="4155972" y="304312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41750" y="2100148"/>
                            <a:ext cx="1082400" cy="12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3309225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05472" y="2360625"/>
                            <a:ext cx="1291800" cy="94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4" name="Shape 154"/>
                        <wps:spPr>
                          <a:xfrm>
                            <a:off x="2161836" y="353417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5" name="Shape 155"/>
                        <wps:spPr>
                          <a:xfrm>
                            <a:off x="3893694" y="353417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6" name="Shape 156"/>
                        <wps:spPr>
                          <a:xfrm>
                            <a:off x="1527731" y="29385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131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7" name="Shape 157"/>
                        <wps:spPr>
                          <a:xfrm>
                            <a:off x="3488188" y="32433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233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8" name="Shape 158"/>
                        <wps:spPr>
                          <a:xfrm>
                            <a:off x="4991446" y="29385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313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11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23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966456"/>
                            <a:ext cx="1082400" cy="11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2094456"/>
                            <a:ext cx="1082400" cy="12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966525"/>
                            <a:ext cx="1082400" cy="23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2094525"/>
                            <a:ext cx="1082400" cy="12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5" name="Shape 165"/>
                        <wps:spPr>
                          <a:xfrm>
                            <a:off x="3540213" y="1565087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221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6" name="Shape 166"/>
                        <wps:spPr>
                          <a:xfrm>
                            <a:off x="3669288" y="2624000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231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7" name="Shape 167"/>
                        <wps:spPr>
                          <a:xfrm>
                            <a:off x="3401738" y="89663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8" name="Shape 168"/>
                        <wps:spPr>
                          <a:xfrm>
                            <a:off x="3281351" y="288098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9" name="Shape 169"/>
                        <wps:spPr>
                          <a:xfrm>
                            <a:off x="3488188" y="21003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223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0" name="Shape 170"/>
                        <wps:spPr>
                          <a:xfrm>
                            <a:off x="3564388" y="11859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213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2686982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26869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the shallow Neural Network from the previous example, we apply the chain rule along a straight path. However, in a more practical Neural Network as shown above, the chain rule needs to be applied across multiple parallel paths in order to find a particular gradient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to calculate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m:t>∂</m:t>
            </m:r>
            <m:r>
              <w:rPr>
                <w:sz w:val="30"/>
                <w:szCs w:val="30"/>
              </w:rPr>
              <m:t xml:space="preserve">L</m:t>
            </m:r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sz w:val="30"/>
                    <w:szCs w:val="30"/>
                  </w:rPr>
                  <m:t xml:space="preserve">121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 we need to operate along 3 different paths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2717" cy="2686982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68175"/>
                          <a:ext cx="5832717" cy="2686982"/>
                          <a:chOff x="766350" y="68175"/>
                          <a:chExt cx="8457958" cy="3887800"/>
                        </a:xfrm>
                      </wpg:grpSpPr>
                      <wps:wsp>
                        <wps:cNvSpPr/>
                        <wps:cNvPr id="118" name="Shape 118"/>
                        <wps:spPr>
                          <a:xfrm>
                            <a:off x="2424115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4155972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5772372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2088047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3819904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5436304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766350" y="1889248"/>
                            <a:ext cx="5754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2161836" y="231940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3893694" y="231940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5662494" y="2387757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3" name="Shape 133"/>
                        <wps:spPr>
                          <a:xfrm>
                            <a:off x="1527731" y="164756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121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4" name="Shape 134"/>
                        <wps:spPr>
                          <a:xfrm>
                            <a:off x="3433751" y="181418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5" name="Shape 135"/>
                        <wps:spPr>
                          <a:xfrm>
                            <a:off x="4991446" y="179996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312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7619687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6" name="Shape 136"/>
                        <wps:spPr>
                          <a:xfrm>
                            <a:off x="6741561" y="68175"/>
                            <a:ext cx="23976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Loss(Cross Entropy)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69187" y="2094456"/>
                            <a:ext cx="86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8" name="Shape 138"/>
                        <wps:spPr>
                          <a:xfrm>
                            <a:off x="7357408" y="2387757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-log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2424115" y="70035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0" name="Shape 140"/>
                        <wps:spPr>
                          <a:xfrm>
                            <a:off x="4155972" y="70035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41750" y="966448"/>
                            <a:ext cx="1082400" cy="11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5" name="Shape 145"/>
                        <wps:spPr>
                          <a:xfrm>
                            <a:off x="3893694" y="1115204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8" name="Shape 148"/>
                        <wps:spPr>
                          <a:xfrm>
                            <a:off x="4991446" y="1052962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311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>
                            <a:off x="2424115" y="304312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0" name="Shape 150"/>
                        <wps:spPr>
                          <a:xfrm>
                            <a:off x="4155972" y="304312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41750" y="2100148"/>
                            <a:ext cx="1082400" cy="12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3309225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5" name="Shape 155"/>
                        <wps:spPr>
                          <a:xfrm>
                            <a:off x="3893694" y="353417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8" name="Shape 158"/>
                        <wps:spPr>
                          <a:xfrm>
                            <a:off x="4991446" y="29385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313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11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23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966525"/>
                            <a:ext cx="1082400" cy="23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2094525"/>
                            <a:ext cx="1082400" cy="12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7" name="Shape 167"/>
                        <wps:spPr>
                          <a:xfrm>
                            <a:off x="3020738" y="89663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8" name="Shape 168"/>
                        <wps:spPr>
                          <a:xfrm>
                            <a:off x="3205151" y="280478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05472" y="2094456"/>
                            <a:ext cx="96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73572" y="2094456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41750" y="2094448"/>
                            <a:ext cx="1082400" cy="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05490" y="966395"/>
                            <a:ext cx="1062000" cy="9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73572" y="966455"/>
                            <a:ext cx="1082400" cy="11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05472" y="2282625"/>
                            <a:ext cx="1062000" cy="102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73572" y="2094525"/>
                            <a:ext cx="1082400" cy="12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21032" y="1906295"/>
                            <a:ext cx="11982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41732" y="2094517"/>
                            <a:ext cx="11775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26704" y="1906295"/>
                            <a:ext cx="138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26704" y="2282617"/>
                            <a:ext cx="138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421787" y="2094456"/>
                            <a:ext cx="119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3" name="Shape 223"/>
                        <wps:spPr>
                          <a:xfrm>
                            <a:off x="8359775" y="1692125"/>
                            <a:ext cx="7200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Θ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2686982"/>
                <wp:effectExtent b="0" l="0" r="0" t="0"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26869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Summing up the derivatives across the three paths (cyan, orange and pink) will give us the required derivative a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m:t>∂</m:t>
            </m:r>
            <m:r>
              <w:rPr>
                <w:sz w:val="30"/>
                <w:szCs w:val="30"/>
              </w:rPr>
              <m:t xml:space="preserve">L</m:t>
            </m:r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sz w:val="30"/>
                    <w:szCs w:val="30"/>
                  </w:rPr>
                  <m:t xml:space="preserve">121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This scales across as many paths as there are in the neural network.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these are not regular derivatives but partial derivatives. </w:t>
      </w:r>
    </w:p>
    <w:p w:rsidR="00000000" w:rsidDel="00000000" w:rsidP="00000000" w:rsidRDefault="00000000" w:rsidRPr="00000000" w14:paraId="00000058">
      <w:pPr>
        <w:pStyle w:val="Heading2"/>
        <w:ind w:left="-540" w:firstLine="0"/>
        <w:rPr/>
      </w:pPr>
      <w:bookmarkStart w:colFirst="0" w:colLast="0" w:name="_e55z5z1ai0ti" w:id="10"/>
      <w:bookmarkEnd w:id="10"/>
      <w:r w:rsidDel="00000000" w:rsidR="00000000" w:rsidRPr="00000000">
        <w:rPr>
          <w:rtl w:val="0"/>
        </w:rPr>
        <w:t xml:space="preserve">Applying chain rule in a neural network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How many derivatives do we need to compute and how do we compute them?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focus on the highlighted weight(w</w:t>
      </w:r>
      <w:r w:rsidDel="00000000" w:rsidR="00000000" w:rsidRPr="00000000">
        <w:rPr>
          <w:vertAlign w:val="subscript"/>
          <w:rtl w:val="0"/>
        </w:rPr>
        <w:t xml:space="preserve">222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of the following neural network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28032" cy="398757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08950" y="-135200"/>
                          <a:ext cx="3728032" cy="3987579"/>
                          <a:chOff x="1208950" y="-135200"/>
                          <a:chExt cx="6002000" cy="65609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03750" y="39355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3250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301841" y="40477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340816" y="43581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431850" y="52726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651850" y="54186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50" y="4714750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340425" y="39354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3249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25" y="471450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471450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471450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871225" y="39352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3248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725" y="47143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425" y="47143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47143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903813" y="2526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2916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402754" y="25473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402754" y="2839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340488" y="2526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2916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871288" y="25263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29159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330582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25" y="33057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305575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33057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725" y="33055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25" y="330540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33055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3340413" y="7280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13" y="11175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774354" y="10831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59750" y="4710550"/>
                            <a:ext cx="2672100" cy="95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50" y="4714450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6407825" y="35695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305738"/>
                            <a:ext cx="4108800" cy="65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0025" y="3317438"/>
                            <a:ext cx="2647800" cy="6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625" y="3321338"/>
                            <a:ext cx="1141200" cy="63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913" y="1507200"/>
                            <a:ext cx="14367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88" y="1507075"/>
                            <a:ext cx="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88" y="1507250"/>
                            <a:ext cx="1530900" cy="10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6402100" y="18722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00" y="1507031"/>
                            <a:ext cx="2666700" cy="75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208950" y="4895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208950" y="3447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1208950" y="1847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6627550" y="37987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6627550" y="20864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3571150" y="58860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3130641" y="35143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8"/>
                                  <w:vertAlign w:val="subscript"/>
                                </w:rPr>
                                <w:t xml:space="preserve">222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774354" y="25473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2774354" y="2839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5441354" y="25473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5441354" y="2839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13" y="254600"/>
                            <a:ext cx="0" cy="47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3550425" y="-135200"/>
                            <a:ext cx="370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2774354" y="7280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2990375" y="-52800"/>
                            <a:ext cx="1448400" cy="39351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1C23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28032" cy="398757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8032" cy="39875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To learn this weight, we have to compute the partial derivative w.r.t loss function a</w:t>
      </w:r>
      <m:oMath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222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)</m:t>
            </m:r>
          </m:e>
          <m:sub>
            <m:r>
              <w:rPr>
                <w:sz w:val="28"/>
                <w:szCs w:val="28"/>
              </w:rPr>
              <m:t xml:space="preserve">t+1</m:t>
            </m:r>
          </m:sub>
        </m:sSub>
        <m:r>
          <w:rPr>
            <w:sz w:val="28"/>
            <w:szCs w:val="28"/>
          </w:rPr>
          <m:t xml:space="preserve"> = 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222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)</m:t>
            </m:r>
          </m:e>
          <m:sub>
            <m:r>
              <w:rPr>
                <w:sz w:val="28"/>
                <w:szCs w:val="28"/>
              </w:rPr>
              <m:t xml:space="preserve">t</m:t>
            </m:r>
          </m:sub>
        </m:sSub>
        <m:r>
          <w:rPr>
            <w:sz w:val="28"/>
            <w:szCs w:val="28"/>
          </w:rPr>
          <m:t xml:space="preserve"> - </m:t>
        </m:r>
        <m:r>
          <w:rPr>
            <w:sz w:val="28"/>
            <w:szCs w:val="28"/>
          </w:rPr>
          <m:t>η</m:t>
        </m:r>
        <m:r>
          <w:rPr>
            <w:sz w:val="28"/>
            <w:szCs w:val="28"/>
          </w:rPr>
          <m:t xml:space="preserve">*(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can calculate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as follows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31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31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31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31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Thus, by breaking the partial derivative into all the subdivisions along that path and multiplying it, we will get the required solution.</w:t>
      </w:r>
    </w:p>
    <w:p w:rsidR="00000000" w:rsidDel="00000000" w:rsidP="00000000" w:rsidRDefault="00000000" w:rsidRPr="00000000" w14:paraId="00000062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ind w:left="-540" w:firstLine="0"/>
        <w:rPr/>
      </w:pPr>
      <w:bookmarkStart w:colFirst="0" w:colLast="0" w:name="_owrfhcjw7ra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ind w:left="-540" w:firstLine="0"/>
        <w:rPr/>
      </w:pPr>
      <w:bookmarkStart w:colFirst="0" w:colLast="0" w:name="_pyay6x5wk4va" w:id="12"/>
      <w:bookmarkEnd w:id="12"/>
      <w:r w:rsidDel="00000000" w:rsidR="00000000" w:rsidRPr="00000000">
        <w:rPr>
          <w:rtl w:val="0"/>
        </w:rPr>
        <w:t xml:space="preserve">Partial Derivatives with respect to a</w:t>
      </w:r>
    </w:p>
    <w:p w:rsidR="00000000" w:rsidDel="00000000" w:rsidP="00000000" w:rsidRDefault="00000000" w:rsidRPr="00000000" w14:paraId="00000065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ind w:left="-540" w:firstLine="0"/>
        <w:rPr/>
      </w:pPr>
      <w:bookmarkStart w:colFirst="0" w:colLast="0" w:name="_uu99t2uxytyt" w:id="13"/>
      <w:bookmarkEnd w:id="13"/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How do we compute partial derivatives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-9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neural network will be used to demonstrate the calculations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38298" cy="3757613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1227" y="223100"/>
                          <a:ext cx="4838298" cy="3757613"/>
                          <a:chOff x="751227" y="223100"/>
                          <a:chExt cx="7131685" cy="5512472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70178" y="285850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0178" y="328780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51227" y="2798736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51227" y="3278800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275927" y="4876697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2" name="Shape 172"/>
                        <wps:spPr>
                          <a:xfrm>
                            <a:off x="1336471" y="5091452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764081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3" name="Shape 173"/>
                        <wps:spPr>
                          <a:xfrm>
                            <a:off x="2824624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49679" y="4876972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4" name="Shape 174"/>
                        <wps:spPr>
                          <a:xfrm>
                            <a:off x="4410222" y="5091727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427" y="3717197"/>
                            <a:ext cx="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281" y="3717034"/>
                            <a:ext cx="148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9" y="3717172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758306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06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14880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81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379" y="3716872"/>
                            <a:ext cx="15858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343930" y="2858224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30" y="3287524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6734"/>
                            <a:ext cx="15855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79" y="3716872"/>
                            <a:ext cx="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7583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246671" y="10440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148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438" y="1320862"/>
                            <a:ext cx="307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270175" y="3937820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270175" y="17305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6" name="Shape 176"/>
                        <wps:spPr>
                          <a:xfrm>
                            <a:off x="5842312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7" name="Shape 177"/>
                        <wps:spPr>
                          <a:xfrm>
                            <a:off x="5902856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7512" y="3717334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5" name="Shape 175"/>
                        <wps:spPr>
                          <a:xfrm>
                            <a:off x="5836538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36538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57438" y="3716962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812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512" y="3717034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1320862"/>
                            <a:ext cx="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630" y="1321024"/>
                            <a:ext cx="158550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8" name="Shape 188"/>
                        <wps:spPr>
                          <a:xfrm>
                            <a:off x="7075912" y="43079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9" name="Shape 189"/>
                        <wps:spPr>
                          <a:xfrm>
                            <a:off x="7136456" y="45227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738" y="3716962"/>
                            <a:ext cx="8301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3716824"/>
                            <a:ext cx="2322900" cy="10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3716962"/>
                            <a:ext cx="3908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8" y="3717100"/>
                            <a:ext cx="5396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4" name="Shape 194"/>
                        <wps:spPr>
                          <a:xfrm>
                            <a:off x="7075912" y="17933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5" name="Shape 195"/>
                        <wps:spPr>
                          <a:xfrm>
                            <a:off x="7136456" y="20081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1320884"/>
                            <a:ext cx="39084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7" name="Shape 197"/>
                        <wps:spPr>
                          <a:xfrm>
                            <a:off x="43439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06" y="1320862"/>
                            <a:ext cx="1585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3073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312" y="1320884"/>
                            <a:ext cx="23226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1321024"/>
                            <a:ext cx="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238" y="1320862"/>
                            <a:ext cx="14925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4" name="Shape 204"/>
                        <wps:spPr>
                          <a:xfrm>
                            <a:off x="3358750" y="223100"/>
                            <a:ext cx="12078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Softmax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5" name="Shape 205"/>
                        <wps:spPr>
                          <a:xfrm>
                            <a:off x="2641775" y="22639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6" name="Shape 206"/>
                        <wps:spPr>
                          <a:xfrm>
                            <a:off x="2246671" y="5106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38298" cy="3757613"/>
                <wp:effectExtent b="0" l="0" r="0" t="0"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298" cy="37576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-90" w:hanging="360"/>
        <w:rPr>
          <w:u w:val="none"/>
        </w:rPr>
      </w:pPr>
      <w:r w:rsidDel="00000000" w:rsidR="00000000" w:rsidRPr="00000000">
        <w:rPr>
          <w:rtl w:val="0"/>
        </w:rPr>
        <w:t xml:space="preserve">Here are the parameters of the network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90" w:hanging="360"/>
        <w:rPr>
          <w:u w:val="none"/>
        </w:rPr>
      </w:pPr>
      <m:oMath>
        <m:r>
          <w:rPr/>
          <m:t xml:space="preserve">b = [ 0.5  0.3 ]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87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87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69068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6906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71926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7192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numPr>
          <w:ilvl w:val="1"/>
          <w:numId w:val="5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87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87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70961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7096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6810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6810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x = [ 2  5  3  3 ]    true distribution y = [ 1  0 ]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-90" w:hanging="360"/>
        <w:rPr>
          <w:u w:val="none"/>
        </w:rPr>
      </w:pPr>
      <w:r w:rsidDel="00000000" w:rsidR="00000000" w:rsidRPr="00000000">
        <w:rPr>
          <w:rtl w:val="0"/>
        </w:rPr>
        <w:t xml:space="preserve">Now, we want to find the partial derivative w.r.t w</w:t>
      </w:r>
      <w:r w:rsidDel="00000000" w:rsidR="00000000" w:rsidRPr="00000000">
        <w:rPr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  <w:t xml:space="preserve"> as highlighted in the figure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-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 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) = 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-90" w:hanging="360"/>
        <w:rPr>
          <w:u w:val="none"/>
        </w:rPr>
      </w:pPr>
      <w:r w:rsidDel="00000000" w:rsidR="00000000" w:rsidRPr="00000000">
        <w:rPr>
          <w:rtl w:val="0"/>
        </w:rPr>
        <w:t xml:space="preserve">We will solve the above equation sequentially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Consider square error loss function L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= </m:t>
        </m:r>
        <m:sSub>
          <m:sSubPr>
            <m:ctrlPr>
              <w:rPr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Σ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e>
          <m:sub>
            <m:r>
              <w:rPr>
                <w:sz w:val="28"/>
                <w:szCs w:val="28"/>
              </w:rPr>
              <m:t xml:space="preserve">i=1</m:t>
            </m:r>
          </m:sub>
        </m:sSub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 - 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2"/>
          <w:numId w:val="5"/>
        </w:numPr>
        <w:ind w:left="36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[(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 + 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2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Here, the 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terms get cancelled, leaving </w:t>
      </w:r>
      <m:oMath>
        <m:f>
          <m:num>
            <m:r>
              <m:t>∂</m:t>
            </m:r>
          </m:num>
          <m:den>
            <m: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[(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] = -2(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ind w:left="-540" w:firstLine="0"/>
        <w:rPr/>
      </w:pPr>
      <w:bookmarkStart w:colFirst="0" w:colLast="0" w:name="_v43wmvuee4dc" w:id="14"/>
      <w:bookmarkEnd w:id="14"/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How do we compute partial derivatives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continue calculating the partial derivative of L w.r.t w</w:t>
      </w:r>
      <w:r w:rsidDel="00000000" w:rsidR="00000000" w:rsidRPr="00000000">
        <w:rPr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Solving the equation sequentially</w:t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Let’s look at the second partial derivative </w:t>
      </w: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9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aHere,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 xml:space="preserve">21</m:t>
                        </m:r>
                      </m:sub>
                    </m:sSub>
                  </m:e>
                  <m:sub/>
                </m:sSub>
              </m:sup>
            </m:sSup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  <m:r>
              <w:rPr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2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  <w:t xml:space="preserve">, this is the softmax applied on a</w:t>
      </w:r>
      <w:r w:rsidDel="00000000" w:rsidR="00000000" w:rsidRPr="00000000">
        <w:rPr>
          <w:vertAlign w:val="subscript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9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To make it easier to compute, multiply both numerator and denominator by e</w:t>
      </w:r>
      <w:r w:rsidDel="00000000" w:rsidR="00000000" w:rsidRPr="00000000">
        <w:rPr>
          <w:vertAlign w:val="superscript"/>
          <w:rtl w:val="0"/>
        </w:rPr>
        <w:t xml:space="preserve">-a21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2"/>
          <w:numId w:val="9"/>
        </w:numPr>
        <w:ind w:left="360" w:hanging="360"/>
        <w:rPr>
          <w:u w:val="none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sz w:val="28"/>
            <w:szCs w:val="28"/>
          </w:rPr>
          <m:t xml:space="preserve">)(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 xml:space="preserve">2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 xml:space="preserve">1</m:t>
                            </m:r>
                          </m:e>
                          <m:sub/>
                        </m:sSub>
                      </m:sub>
                    </m:sSub>
                  </m:e>
                  <m:sub/>
                </m:sSub>
              </m:sup>
            </m:sSup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  <m:r>
              <w:rPr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2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sz w:val="28"/>
            <w:szCs w:val="28"/>
          </w:rPr>
          <m:t xml:space="preserve">)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9"/>
        </w:numPr>
        <w:ind w:left="360" w:hanging="360"/>
        <w:rPr>
          <w:u w:val="none"/>
        </w:rPr>
      </w:pP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9"/>
        </w:numPr>
        <w:ind w:left="360" w:hanging="360"/>
        <w:rPr>
          <w:u w:val="none"/>
        </w:rPr>
      </w:pP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 = 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-1</m:t>
            </m:r>
          </m:num>
          <m:den>
            <m:r>
              <w:rPr>
                <w:sz w:val="28"/>
                <w:szCs w:val="28"/>
              </w:rPr>
              <m:t xml:space="preserve">(1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sz w:val="28"/>
            <w:szCs w:val="28"/>
          </w:rPr>
          <m:t xml:space="preserve">).(1).(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(a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e>
                  <m:sub/>
                </m:sSub>
              </m:sub>
            </m:sSub>
            <m:r>
              <w:rPr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sup>
        </m:sSup>
        <m:r>
          <w:rPr>
            <w:sz w:val="28"/>
            <w:szCs w:val="28"/>
          </w:rPr>
          <m:t xml:space="preserve">).(-1) 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den>
        </m:f>
        <m:r>
          <w:rPr>
            <w:sz w:val="28"/>
            <w:szCs w:val="28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2"/>
          <w:numId w:val="9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Rewriting the terms </w:t>
      </w: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 =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(1-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ind w:left="-540" w:firstLine="0"/>
        <w:rPr/>
      </w:pPr>
      <w:bookmarkStart w:colFirst="0" w:colLast="0" w:name="_sh50o8tprlw6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ind w:left="-540" w:firstLine="0"/>
        <w:rPr/>
      </w:pPr>
      <w:bookmarkStart w:colFirst="0" w:colLast="0" w:name="_nyu3c48mrekn" w:id="16"/>
      <w:bookmarkEnd w:id="16"/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How do we compute partial derivatives?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Solving the equation sequentially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Let’s look at the third partial derivative </w:t>
      </w:r>
      <m:oMath>
        <m:f>
          <m:num>
            <m: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Here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21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211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11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212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12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213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13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214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m:oMath>
        <m:f>
          <m:num>
            <m: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 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12</m:t>
            </m:r>
          </m:sub>
        </m:sSub>
      </m:oMath>
      <w:r w:rsidDel="00000000" w:rsidR="00000000" w:rsidRPr="00000000">
        <w:rPr>
          <w:rtl w:val="0"/>
        </w:rPr>
        <w:t xml:space="preserve">a, as all other terms cancel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output values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ind w:left="9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r>
          <w:rPr/>
          <m:t xml:space="preserve">*x +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 = [2.9  1.4  2.1  2.3]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ind w:left="9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 = sigmoid(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) = [0.95  0.80  0.89  0.91]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ind w:left="9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</m:t>
            </m:r>
          </m:sub>
        </m:sSub>
        <m:r>
          <w:rPr/>
          <m:t xml:space="preserve">*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+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 = [1.66  0.45]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ind w:left="90" w:hanging="360"/>
        <w:rPr>
          <w:u w:val="none"/>
        </w:rPr>
      </w:pPr>
      <m:oMath>
        <m:acc>
          <m:accPr>
            <m:chr m:val="̂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 xml:space="preserve"> = softmax(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) = [0.77  0.23]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Squared error loss </w:t>
      </w:r>
      <m:oMath>
        <m:r>
          <w:rPr/>
          <m:t xml:space="preserve">L(</m:t>
        </m:r>
        <m:r>
          <w:rPr/>
          <m:t>Θ</m:t>
        </m:r>
        <m:r>
          <w:rPr/>
          <m:t xml:space="preserve">) = (1 - 0.77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+ (1 - 0.23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 = 0.1058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Substituting these values in our formulae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= -2(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  = -0.46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ind w:left="90" w:hanging="360"/>
        <w:rPr>
          <w:u w:val="none"/>
        </w:rPr>
      </w:pP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 =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(1-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 = 0.1771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3"/>
        </w:numPr>
        <w:ind w:left="90" w:hanging="360"/>
        <w:rPr>
          <w:u w:val="none"/>
        </w:rPr>
      </w:pPr>
      <m:oMath>
        <m:f>
          <m:num>
            <m: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 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12</m:t>
            </m:r>
          </m:sub>
        </m:sSub>
        <m:r>
          <w:rPr>
            <w:sz w:val="28"/>
            <w:szCs w:val="28"/>
          </w:rPr>
          <m:t xml:space="preserve"> = 0.8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 =(-2(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 )*(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(1-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))*(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12</m:t>
            </m:r>
          </m:sub>
        </m:sSub>
        <m:r>
          <w:rPr>
            <w:sz w:val="28"/>
            <w:szCs w:val="28"/>
          </w:rPr>
          <m:t xml:space="preserve">) =(-0.46)*(0.1771)*(0.8) = -0.065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 we can calculate the updated value of w</w:t>
      </w:r>
      <w:r w:rsidDel="00000000" w:rsidR="00000000" w:rsidRPr="00000000">
        <w:rPr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-180" w:hanging="360"/>
        <w:rPr>
          <w:u w:val="none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212</m:t>
            </m:r>
          </m:sub>
        </m:sSub>
        <m:r>
          <w:rPr>
            <w:sz w:val="28"/>
            <w:szCs w:val="28"/>
          </w:rPr>
          <m:t xml:space="preserve">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212</m:t>
            </m:r>
          </m:sub>
        </m:sSub>
        <m:r>
          <w:rPr>
            <w:sz w:val="28"/>
            <w:szCs w:val="28"/>
          </w:rPr>
          <m:t xml:space="preserve"> - </m:t>
        </m:r>
        <m:r>
          <w:rPr>
            <w:sz w:val="28"/>
            <w:szCs w:val="28"/>
          </w:rPr>
          <m:t>η</m:t>
        </m:r>
        <m:r>
          <w:rPr>
            <w:sz w:val="28"/>
            <w:szCs w:val="28"/>
          </w:rPr>
          <m:t xml:space="preserve">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ind w:left="90" w:hanging="360"/>
        <w:rPr>
          <w:u w:val="none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212</m:t>
            </m:r>
          </m:sub>
        </m:sSub>
        <m:r>
          <w:rPr>
            <w:sz w:val="28"/>
            <w:szCs w:val="28"/>
          </w:rPr>
          <m:t xml:space="preserve">= 0.8 - (1)*(-0.065)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3"/>
        </w:numPr>
        <w:ind w:left="90" w:hanging="360"/>
        <w:rPr>
          <w:u w:val="none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212</m:t>
            </m:r>
          </m:sub>
        </m:sSub>
        <m:r>
          <w:rPr>
            <w:sz w:val="28"/>
            <w:szCs w:val="28"/>
          </w:rPr>
          <m:t xml:space="preserve">= 0.865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can repeat this process for each weight.</w:t>
      </w:r>
    </w:p>
    <w:p w:rsidR="00000000" w:rsidDel="00000000" w:rsidP="00000000" w:rsidRDefault="00000000" w:rsidRPr="00000000" w14:paraId="000000CD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ind w:left="-540" w:firstLine="0"/>
        <w:rPr/>
      </w:pPr>
      <w:bookmarkStart w:colFirst="0" w:colLast="0" w:name="_6og6veatoygi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ind w:left="-540" w:firstLine="0"/>
        <w:rPr/>
      </w:pPr>
      <w:bookmarkStart w:colFirst="0" w:colLast="0" w:name="_atpuvxv08j06" w:id="18"/>
      <w:bookmarkEnd w:id="18"/>
      <w:r w:rsidDel="00000000" w:rsidR="00000000" w:rsidRPr="00000000">
        <w:rPr>
          <w:rtl w:val="0"/>
        </w:rPr>
        <w:t xml:space="preserve">Multiple Paths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Can we see one more example?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look at a different weight from the previous example, which would require multiple paths to perform the calculations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38298" cy="3743077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1227" y="223100"/>
                          <a:ext cx="4838298" cy="3743077"/>
                          <a:chOff x="751227" y="223100"/>
                          <a:chExt cx="7131685" cy="5512472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70178" y="285850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0178" y="328780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51227" y="2798736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51227" y="3278800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275927" y="4876697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2" name="Shape 172"/>
                        <wps:spPr>
                          <a:xfrm>
                            <a:off x="1336471" y="5091452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764081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3" name="Shape 173"/>
                        <wps:spPr>
                          <a:xfrm>
                            <a:off x="2824624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49679" y="4876972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4" name="Shape 174"/>
                        <wps:spPr>
                          <a:xfrm>
                            <a:off x="4410222" y="5091727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427" y="3717197"/>
                            <a:ext cx="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281" y="3717034"/>
                            <a:ext cx="148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9" y="3717172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758306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06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14880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81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379" y="3716872"/>
                            <a:ext cx="15858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343930" y="2858224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30" y="3287524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6734"/>
                            <a:ext cx="15855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79" y="3716872"/>
                            <a:ext cx="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7583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246671" y="10440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148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438" y="1320862"/>
                            <a:ext cx="307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270175" y="3937820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270175" y="17305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6" name="Shape 176"/>
                        <wps:spPr>
                          <a:xfrm>
                            <a:off x="5842312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7" name="Shape 177"/>
                        <wps:spPr>
                          <a:xfrm>
                            <a:off x="5902856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7512" y="3717334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5" name="Shape 175"/>
                        <wps:spPr>
                          <a:xfrm>
                            <a:off x="5836538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36538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57438" y="3716962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812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512" y="3717034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1320862"/>
                            <a:ext cx="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630" y="1321024"/>
                            <a:ext cx="158550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8" name="Shape 188"/>
                        <wps:spPr>
                          <a:xfrm>
                            <a:off x="7075912" y="43079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9" name="Shape 189"/>
                        <wps:spPr>
                          <a:xfrm>
                            <a:off x="7136456" y="45227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738" y="3716962"/>
                            <a:ext cx="8301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3716824"/>
                            <a:ext cx="2322900" cy="10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3716962"/>
                            <a:ext cx="3908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8" y="3717100"/>
                            <a:ext cx="5396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4" name="Shape 194"/>
                        <wps:spPr>
                          <a:xfrm>
                            <a:off x="7075912" y="17933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5" name="Shape 195"/>
                        <wps:spPr>
                          <a:xfrm>
                            <a:off x="7136456" y="20081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1320884"/>
                            <a:ext cx="39084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7" name="Shape 197"/>
                        <wps:spPr>
                          <a:xfrm>
                            <a:off x="43439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06" y="1320862"/>
                            <a:ext cx="1585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3073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312" y="1320884"/>
                            <a:ext cx="23226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1321024"/>
                            <a:ext cx="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238" y="1320862"/>
                            <a:ext cx="14925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4" name="Shape 204"/>
                        <wps:spPr>
                          <a:xfrm>
                            <a:off x="3358750" y="223100"/>
                            <a:ext cx="12078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Softmax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5" name="Shape 205"/>
                        <wps:spPr>
                          <a:xfrm>
                            <a:off x="2032175" y="41689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6" name="Shape 206"/>
                        <wps:spPr>
                          <a:xfrm>
                            <a:off x="2246671" y="5106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7" name="Shape 207"/>
                        <wps:spPr>
                          <a:xfrm>
                            <a:off x="3799227" y="2874936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8" name="Shape 208"/>
                        <wps:spPr>
                          <a:xfrm>
                            <a:off x="3799227" y="3355000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9" name="Shape 209"/>
                        <wps:spPr>
                          <a:xfrm>
                            <a:off x="3846871" y="10440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0" name="Shape 210"/>
                        <wps:spPr>
                          <a:xfrm>
                            <a:off x="3846871" y="5106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38298" cy="3743077"/>
                <wp:effectExtent b="0" l="0" r="0" t="0"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298" cy="37430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-180" w:hanging="360"/>
      </w:pPr>
      <w:r w:rsidDel="00000000" w:rsidR="00000000" w:rsidRPr="00000000">
        <w:rPr>
          <w:rtl w:val="0"/>
        </w:rPr>
        <w:t xml:space="preserve">Here are the parameters of the network</w:t>
      </w:r>
    </w:p>
    <w:p w:rsidR="00000000" w:rsidDel="00000000" w:rsidP="00000000" w:rsidRDefault="00000000" w:rsidRPr="00000000" w14:paraId="000000D5">
      <w:pPr>
        <w:numPr>
          <w:ilvl w:val="1"/>
          <w:numId w:val="4"/>
        </w:numPr>
        <w:ind w:left="90" w:hanging="360"/>
      </w:pPr>
      <m:oMath>
        <m:r>
          <w:rPr/>
          <m:t xml:space="preserve">b = [ 0  0 ]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4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87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87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1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69068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6906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71926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7192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numPr>
          <w:ilvl w:val="1"/>
          <w:numId w:val="4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87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87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1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70961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17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7096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1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6810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6810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4"/>
        </w:numPr>
        <w:ind w:left="90" w:hanging="360"/>
      </w:pPr>
      <w:r w:rsidDel="00000000" w:rsidR="00000000" w:rsidRPr="00000000">
        <w:rPr>
          <w:rtl w:val="0"/>
        </w:rPr>
        <w:t xml:space="preserve">x = [ 2  5  3  3 ]    true distribution y = [ 1  0 ]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-180" w:hanging="360"/>
      </w:pPr>
      <w:r w:rsidDel="00000000" w:rsidR="00000000" w:rsidRPr="00000000">
        <w:rPr>
          <w:rtl w:val="0"/>
        </w:rPr>
        <w:t xml:space="preserve">Now, we want to find the partial derivative w.r.t w</w:t>
      </w:r>
      <w:r w:rsidDel="00000000" w:rsidR="00000000" w:rsidRPr="00000000">
        <w:rPr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  <w:t xml:space="preserve"> as highlighted in the figure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-180" w:hanging="360"/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 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) 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) 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final split is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sequentially solve both splits</w:t>
      </w:r>
    </w:p>
    <w:tbl>
      <w:tblPr>
        <w:tblStyle w:val="Table5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̂"/>
                          <m:ctrlPr>
                            <w:rPr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y</m:t>
                          </m:r>
                        </m:e>
                      </m:acc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= -2(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y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) = -0.46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̂"/>
                          <m:ctrlPr>
                            <w:rPr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y</m:t>
                          </m:r>
                        </m:e>
                      </m:acc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= -2(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y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sz w:val="28"/>
                  <w:szCs w:val="28"/>
                </w:rPr>
                <m:t xml:space="preserve">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sz w:val="28"/>
                  <w:szCs w:val="28"/>
                </w:rPr>
                <m:t xml:space="preserve">) = 0.46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1"/>
                <w:numId w:val="3"/>
              </w:numPr>
              <w:ind w:left="90" w:hanging="360"/>
            </w:pPr>
            <m:oMath>
              <m:f>
                <m:num>
                  <m:r>
                    <m:t>∂</m:t>
                  </m:r>
                  <m:acc>
                    <m:accPr>
                      <m:chr m:val="̂"/>
                    </m:accPr>
                    <m:e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 xml:space="preserve">1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(1-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) =  0.1771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numPr>
                <w:ilvl w:val="1"/>
                <w:numId w:val="3"/>
              </w:numPr>
              <w:ind w:left="90" w:hanging="360"/>
            </w:pPr>
            <m:oMath>
              <m:f>
                <m:num>
                  <m:r>
                    <m:t>∂</m:t>
                  </m:r>
                  <m:acc>
                    <m:accPr>
                      <m:chr m:val="̂"/>
                    </m:accPr>
                    <m:e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22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sz w:val="28"/>
                  <w:szCs w:val="28"/>
                </w:rPr>
                <m:t xml:space="preserve">(1-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sz w:val="28"/>
                  <w:szCs w:val="28"/>
                </w:rPr>
                <m:t xml:space="preserve">) =0.1771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numPr>
                <w:ilvl w:val="1"/>
                <w:numId w:val="3"/>
              </w:numPr>
              <w:ind w:left="90" w:hanging="360"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21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 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w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213</m:t>
                  </m:r>
                </m:sub>
              </m:sSub>
              <m:r>
                <w:rPr>
                  <w:sz w:val="28"/>
                  <w:szCs w:val="28"/>
                </w:rPr>
                <m:t xml:space="preserve"> = 0.2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1"/>
                <w:numId w:val="3"/>
              </w:numPr>
              <w:ind w:left="90" w:hanging="360"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22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 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w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223</m:t>
                  </m:r>
                </m:sub>
              </m:sSub>
              <m:r>
                <w:rPr>
                  <w:sz w:val="28"/>
                  <w:szCs w:val="28"/>
                </w:rPr>
                <m:t xml:space="preserve"> = 0.3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13</m:t>
                  </m:r>
                </m:sub>
              </m:sSub>
              <m:r>
                <w:rPr>
                  <w:sz w:val="28"/>
                  <w:szCs w:val="28"/>
                </w:rPr>
                <m:t xml:space="preserve">*(1-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13</m:t>
                  </m:r>
                </m:sub>
              </m:sSub>
              <m:r>
                <w:rPr>
                  <w:sz w:val="28"/>
                  <w:szCs w:val="28"/>
                </w:rPr>
                <m:t xml:space="preserve">) = 0.0979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13</m:t>
                  </m:r>
                </m:sub>
              </m:sSub>
              <m:r>
                <w:rPr>
                  <w:sz w:val="28"/>
                  <w:szCs w:val="28"/>
                </w:rPr>
                <m:t xml:space="preserve">*(1-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13</m:t>
                  </m:r>
                </m:sub>
              </m:sSub>
              <m:r>
                <w:rPr>
                  <w:sz w:val="28"/>
                  <w:szCs w:val="28"/>
                </w:rPr>
                <m:t xml:space="preserve">) = 0.0979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 = 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 = 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Path1: </w:t>
            </w:r>
            <m:oMath>
              <m:r>
                <w:rPr/>
                <m:t xml:space="preserve">(-0.46*0.1771*0.2*0.0979*2) = -0.003190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Path1: </w:t>
            </w:r>
            <m:oMath>
              <m:r>
                <w:rPr/>
                <m:t xml:space="preserve">(0.46*0.1771*0.3*0.0979*2) = 0.004785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 of the paths is</w:t>
            </w: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=</m:t>
              </m:r>
              <m:r>
                <w:rPr/>
                <m:t xml:space="preserve"> 0.001595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numPr>
          <w:ilvl w:val="0"/>
          <w:numId w:val="4"/>
        </w:numPr>
        <w:ind w:left="-180" w:hanging="360"/>
      </w:pPr>
      <w:r w:rsidDel="00000000" w:rsidR="00000000" w:rsidRPr="00000000">
        <w:rPr>
          <w:rtl w:val="0"/>
        </w:rPr>
        <w:t xml:space="preserve">Now we can calculate the updated value of w</w:t>
      </w:r>
      <w:r w:rsidDel="00000000" w:rsidR="00000000" w:rsidRPr="00000000">
        <w:rPr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-180" w:hanging="360"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131</m:t>
            </m:r>
          </m:sub>
        </m:sSub>
        <m:r>
          <w:rPr>
            <w:sz w:val="28"/>
            <w:szCs w:val="28"/>
          </w:rPr>
          <m:t xml:space="preserve">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131</m:t>
            </m:r>
          </m:sub>
        </m:sSub>
        <m:r>
          <w:rPr>
            <w:sz w:val="28"/>
            <w:szCs w:val="28"/>
          </w:rPr>
          <m:t xml:space="preserve"> - </m:t>
        </m:r>
        <m:r>
          <w:rPr>
            <w:sz w:val="28"/>
            <w:szCs w:val="28"/>
          </w:rPr>
          <m:t>η</m:t>
        </m:r>
        <m:r>
          <w:rPr>
            <w:sz w:val="28"/>
            <w:szCs w:val="28"/>
          </w:rPr>
          <m:t xml:space="preserve">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1"/>
          <w:numId w:val="4"/>
        </w:numPr>
        <w:ind w:left="90" w:hanging="360"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131</m:t>
            </m:r>
          </m:sub>
        </m:sSub>
        <m:r>
          <w:rPr>
            <w:sz w:val="28"/>
            <w:szCs w:val="28"/>
          </w:rPr>
          <m:t xml:space="preserve">= -0.3 - (1)*(</m:t>
        </m:r>
        <m:r>
          <w:rPr/>
          <m:t xml:space="preserve">0.001595</m:t>
        </m:r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4"/>
        </w:numPr>
        <w:ind w:left="90" w:hanging="360"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131</m:t>
            </m:r>
          </m:sub>
        </m:sSub>
        <m:r>
          <w:rPr>
            <w:sz w:val="28"/>
            <w:szCs w:val="28"/>
          </w:rPr>
          <m:t xml:space="preserve">= -0.301595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-180" w:hanging="360"/>
      </w:pPr>
      <w:r w:rsidDel="00000000" w:rsidR="00000000" w:rsidRPr="00000000">
        <w:rPr>
          <w:rtl w:val="0"/>
        </w:rPr>
        <w:t xml:space="preserve">We can repeat this process for each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ind w:left="-540" w:firstLine="0"/>
        <w:rPr/>
      </w:pPr>
      <w:bookmarkStart w:colFirst="0" w:colLast="0" w:name="_jq3spbe2l5cq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ind w:left="-540" w:firstLine="0"/>
        <w:rPr/>
      </w:pPr>
      <w:bookmarkStart w:colFirst="0" w:colLast="0" w:name="_ix6y7awahd4e" w:id="20"/>
      <w:bookmarkEnd w:id="20"/>
      <w:r w:rsidDel="00000000" w:rsidR="00000000" w:rsidRPr="00000000">
        <w:rPr>
          <w:rtl w:val="0"/>
        </w:rPr>
        <w:t xml:space="preserve">Takeaways and what next?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What have we learned so far and what more do we need to learn?</w:t>
      </w:r>
    </w:p>
    <w:p w:rsidR="00000000" w:rsidDel="00000000" w:rsidP="00000000" w:rsidRDefault="00000000" w:rsidRPr="00000000" w14:paraId="00000128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For calculating w</w:t>
      </w:r>
      <w:r w:rsidDel="00000000" w:rsidR="00000000" w:rsidRPr="00000000">
        <w:rPr>
          <w:vertAlign w:val="subscript"/>
          <w:rtl w:val="0"/>
        </w:rPr>
        <w:t xml:space="preserve">132</w:t>
      </w:r>
      <w:r w:rsidDel="00000000" w:rsidR="00000000" w:rsidRPr="00000000">
        <w:rPr>
          <w:rtl w:val="0"/>
        </w:rPr>
        <w:t xml:space="preserve">, the paths are almost identical to w</w:t>
      </w:r>
      <w:r w:rsidDel="00000000" w:rsidR="00000000" w:rsidRPr="00000000">
        <w:rPr>
          <w:vertAlign w:val="subscript"/>
          <w:rtl w:val="0"/>
        </w:rPr>
        <w:t xml:space="preserve">131</w:t>
      </w:r>
      <w:r w:rsidDel="00000000" w:rsidR="00000000" w:rsidRPr="00000000">
        <w:rPr>
          <w:rtl w:val="0"/>
        </w:rPr>
        <w:t xml:space="preserve"> except for the last step</w:t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This is applicable for the weights w</w:t>
      </w:r>
      <w:r w:rsidDel="00000000" w:rsidR="00000000" w:rsidRPr="00000000">
        <w:rPr>
          <w:vertAlign w:val="subscript"/>
          <w:rtl w:val="0"/>
        </w:rPr>
        <w:t xml:space="preserve">133</w:t>
      </w:r>
      <w:r w:rsidDel="00000000" w:rsidR="00000000" w:rsidRPr="00000000">
        <w:rPr>
          <w:rtl w:val="0"/>
        </w:rPr>
        <w:t xml:space="preserve"> and w</w:t>
      </w:r>
      <w:r w:rsidDel="00000000" w:rsidR="00000000" w:rsidRPr="00000000">
        <w:rPr>
          <w:vertAlign w:val="subscript"/>
          <w:rtl w:val="0"/>
        </w:rPr>
        <w:t xml:space="preserve">134</w:t>
      </w:r>
      <w:r w:rsidDel="00000000" w:rsidR="00000000" w:rsidRPr="00000000">
        <w:rPr>
          <w:rtl w:val="0"/>
        </w:rPr>
        <w:t xml:space="preserve"> as well</w:t>
      </w:r>
    </w:p>
    <w:p w:rsidR="00000000" w:rsidDel="00000000" w:rsidP="00000000" w:rsidRDefault="00000000" w:rsidRPr="00000000" w14:paraId="0000012A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the next slot (math-heavy), we will learn how to re-use a lot of the computations when calculating new weights.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6726" cy="343744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9416" y="130670"/>
                          <a:ext cx="5276726" cy="3437442"/>
                          <a:chOff x="69416" y="130670"/>
                          <a:chExt cx="8939284" cy="581778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36200" y="34874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6200" y="38770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69416" y="34243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08391" y="37347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8229600" y="48574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8449600" y="500342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272875" y="34873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72875" y="38768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803675" y="34872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3675" y="38767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695729" y="1672170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695729" y="1964494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480563" y="1306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80563" y="5202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480563" y="1537213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80563" y="1926763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31300" y="2316250"/>
                            <a:ext cx="3644400" cy="117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67975" y="2316425"/>
                            <a:ext cx="2207700" cy="11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98775" y="2316300"/>
                            <a:ext cx="676800" cy="11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8229600" y="2175013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600" y="2316463"/>
                            <a:ext cx="3354000" cy="24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8449325" y="24041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5560000" y="16384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4588275" y="5408750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5103400" y="34874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03400" y="38770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6540075" y="34873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40075" y="38768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8070875" y="34872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70875" y="38767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700" y="2316250"/>
                            <a:ext cx="622800" cy="117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675" y="2316425"/>
                            <a:ext cx="2059500" cy="11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575" y="2316300"/>
                            <a:ext cx="3590400" cy="11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31275" y="4266650"/>
                            <a:ext cx="3644400" cy="114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67975" y="4266350"/>
                            <a:ext cx="2207700" cy="11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98875" y="4266350"/>
                            <a:ext cx="676800" cy="11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75675" y="4266650"/>
                            <a:ext cx="622800" cy="114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75675" y="4266350"/>
                            <a:ext cx="2059500" cy="11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75675" y="4266350"/>
                            <a:ext cx="3590400" cy="11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31200" y="4266575"/>
                            <a:ext cx="6998400" cy="9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67900" y="4266275"/>
                            <a:ext cx="5561700" cy="98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98800" y="4266275"/>
                            <a:ext cx="4030800" cy="98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98500" y="4266550"/>
                            <a:ext cx="2731200" cy="9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935175" y="4266425"/>
                            <a:ext cx="1294500" cy="98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229600" y="4266275"/>
                            <a:ext cx="236400" cy="98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663" y="909913"/>
                            <a:ext cx="0" cy="62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8229600" y="955813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600" y="909763"/>
                            <a:ext cx="3354000" cy="43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8449325" y="11849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1556191" y="28203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2318191" y="3048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3689791" y="3048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9" name="Shape 99"/>
                        <wps:spPr>
                          <a:xfrm>
                            <a:off x="4908991" y="3048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0" name="Shape 100"/>
                        <wps:spPr>
                          <a:xfrm>
                            <a:off x="5975791" y="3048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6737791" y="29727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3689804" y="130670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3695729" y="516694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726" cy="343744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726" cy="34374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 matter how complex the function, we can always compute the derivative w.r.t any variable using the chain rule.</w:t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can reuse a lot of work by starting backwards and computing simpler elements in the chain</w:t>
      </w:r>
    </w:p>
    <w:p w:rsidR="00000000" w:rsidDel="00000000" w:rsidP="00000000" w:rsidRDefault="00000000" w:rsidRPr="00000000" w14:paraId="0000012D">
      <w:pPr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2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ind w:left="-450" w:right="-720" w:firstLine="0"/>
      <w:rPr>
        <w:rFonts w:ascii="Roboto Mono" w:cs="Roboto Mono" w:eastAsia="Roboto Mono" w:hAnsi="Roboto Mono"/>
        <w:b w:val="1"/>
        <w:color w:val="3c78d8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b w:val="1"/>
        <w:color w:val="6fa8dc"/>
        <w:sz w:val="32"/>
        <w:szCs w:val="32"/>
        <w:u w:val="single"/>
        <w:rtl w:val="0"/>
      </w:rPr>
      <w:t xml:space="preserve">PadhAI Week 4: Backpropagation (light-math version)</w:t>
    </w:r>
    <w:r w:rsidDel="00000000" w:rsidR="00000000" w:rsidRPr="00000000">
      <w:rPr>
        <w:rFonts w:ascii="Roboto Mono" w:cs="Roboto Mono" w:eastAsia="Roboto Mono" w:hAnsi="Roboto Mono"/>
        <w:b w:val="1"/>
        <w:color w:val="3c78d8"/>
        <w:sz w:val="24"/>
        <w:szCs w:val="24"/>
        <w:rtl w:val="0"/>
      </w:rPr>
      <w:t xml:space="preserve"> </w:t>
    </w:r>
  </w:p>
  <w:p w:rsidR="00000000" w:rsidDel="00000000" w:rsidP="00000000" w:rsidRDefault="00000000" w:rsidRPr="00000000" w14:paraId="0000012F">
    <w:pPr>
      <w:ind w:left="-450" w:right="-720" w:firstLine="0"/>
      <w:rPr/>
    </w:pPr>
    <w:r w:rsidDel="00000000" w:rsidR="00000000" w:rsidRPr="00000000">
      <w:rPr>
        <w:rFonts w:ascii="Roboto Mono" w:cs="Roboto Mono" w:eastAsia="Roboto Mono" w:hAnsi="Roboto Mono"/>
        <w:sz w:val="16"/>
        <w:szCs w:val="16"/>
        <w:rtl w:val="0"/>
      </w:rPr>
      <w:t xml:space="preserve">by Manick Vennimalai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-54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hanging="540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ind w:left="-540" w:firstLine="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9.png"/><Relationship Id="rId21" Type="http://schemas.openxmlformats.org/officeDocument/2006/relationships/image" Target="media/image12.png"/><Relationship Id="rId24" Type="http://schemas.openxmlformats.org/officeDocument/2006/relationships/image" Target="media/image10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header" Target="header1.xml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4.jpg"/><Relationship Id="rId8" Type="http://schemas.openxmlformats.org/officeDocument/2006/relationships/image" Target="media/image5.png"/><Relationship Id="rId11" Type="http://schemas.openxmlformats.org/officeDocument/2006/relationships/image" Target="media/image13.png"/><Relationship Id="rId10" Type="http://schemas.openxmlformats.org/officeDocument/2006/relationships/image" Target="media/image16.png"/><Relationship Id="rId13" Type="http://schemas.openxmlformats.org/officeDocument/2006/relationships/image" Target="media/image20.png"/><Relationship Id="rId12" Type="http://schemas.openxmlformats.org/officeDocument/2006/relationships/image" Target="media/image6.png"/><Relationship Id="rId15" Type="http://schemas.openxmlformats.org/officeDocument/2006/relationships/image" Target="media/image19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19" Type="http://schemas.openxmlformats.org/officeDocument/2006/relationships/image" Target="media/image8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