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96uzm13wyndn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Activation Functions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u5nxk02sawbx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progress of DL over the past decade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section, we will be looking at how better activation functions and better weight initialization has sped up the growth of DL over the last decade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805238" cy="21059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25" y="39200"/>
                          <a:ext cx="3805238" cy="2105987"/>
                          <a:chOff x="49025" y="39200"/>
                          <a:chExt cx="7499100" cy="4166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025" y="39200"/>
                            <a:ext cx="7499100" cy="416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L_timeline.jp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7" cy="349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-5400000">
                            <a:off x="5335125" y="1477825"/>
                            <a:ext cx="191100" cy="2382000"/>
                          </a:xfrm>
                          <a:prstGeom prst="leftBrace">
                            <a:avLst>
                              <a:gd fmla="val 8333" name="adj1"/>
                              <a:gd fmla="val 5411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970000" y="2813400"/>
                            <a:ext cx="2297100" cy="7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compute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democratization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2400" y="950875"/>
                            <a:ext cx="1416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33630" y="774482"/>
                            <a:ext cx="221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2400" y="1179475"/>
                            <a:ext cx="141600" cy="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33630" y="1003082"/>
                            <a:ext cx="2214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21059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21059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are activation functions important?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network where there are no non-linear activation functions like sigmoid etc.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684403" cy="26374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2684403" cy="2637473"/>
                          <a:chOff x="827950" y="140000"/>
                          <a:chExt cx="6521375" cy="640577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545754" y="1047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935225" y="941525"/>
                            <a:ext cx="2414100" cy="629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non-linear activation functions used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84403" cy="263747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403" cy="2637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)))  = W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 only represent linear relations between x and 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Universal Approximation Theorem does not hold good.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representation power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a deep NN is due to its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non-linear activation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popular non-linear activation functions are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Logistic - can be called a sigmoid function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tanh - can be called a sigmoid function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Leaky ReLU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