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2CC"/>
  <w:body>
    <w:p w:rsidR="00000000" w:rsidDel="00000000" w:rsidP="00000000" w:rsidRDefault="00000000" w:rsidRPr="00000000" w14:paraId="00000001">
      <w:pPr>
        <w:pStyle w:val="Heading2"/>
        <w:spacing w:after="0" w:before="0" w:lineRule="auto"/>
        <w:ind w:left="-540" w:firstLine="0"/>
        <w:rPr>
          <w:rFonts w:ascii="Nunito" w:cs="Nunito" w:eastAsia="Nunito" w:hAnsi="Nunito"/>
          <w:b w:val="1"/>
          <w:sz w:val="30"/>
          <w:szCs w:val="30"/>
        </w:rPr>
      </w:pPr>
      <w:bookmarkStart w:colFirst="0" w:colLast="0" w:name="_4ifgeqq4yh5u" w:id="0"/>
      <w:bookmarkEnd w:id="0"/>
      <w:r w:rsidDel="00000000" w:rsidR="00000000" w:rsidRPr="00000000">
        <w:rPr>
          <w:rFonts w:ascii="Nunito" w:cs="Nunito" w:eastAsia="Nunito" w:hAnsi="Nunito"/>
          <w:b w:val="1"/>
          <w:sz w:val="30"/>
          <w:szCs w:val="30"/>
          <w:rtl w:val="0"/>
        </w:rPr>
        <w:t xml:space="preserve">Max Pooling and Non-Linearities</w:t>
      </w:r>
    </w:p>
    <w:p w:rsidR="00000000" w:rsidDel="00000000" w:rsidP="00000000" w:rsidRDefault="00000000" w:rsidRPr="00000000" w14:paraId="00000002">
      <w:pPr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What is the max pooling operation?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Let us look at a diagram of a CNN to better understand what max pooling does.</w:t>
      </w:r>
      <w:r w:rsidDel="00000000" w:rsidR="00000000" w:rsidRPr="00000000">
        <w:rPr>
          <w:rFonts w:ascii="Nunito" w:cs="Nunito" w:eastAsia="Nunito" w:hAnsi="Nunito"/>
        </w:rPr>
        <w:drawing>
          <wp:inline distB="114300" distT="114300" distL="114300" distR="114300">
            <wp:extent cx="3348038" cy="3684947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8038" cy="36849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Here, as we have discussed earlier, the first operation performed is a convolutional transformation using a filter.</w:t>
      </w:r>
      <w:r w:rsidDel="00000000" w:rsidR="00000000" w:rsidRPr="00000000">
        <w:rPr>
          <w:rFonts w:ascii="Nunito" w:cs="Nunito" w:eastAsia="Nunito" w:hAnsi="Nunito"/>
        </w:rPr>
        <w:drawing>
          <wp:inline distB="114300" distT="114300" distL="114300" distR="114300">
            <wp:extent cx="5907164" cy="256698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7164" cy="2566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Here, by passing the filter over an image (with or without padding), we get a transformed matrix of values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Now, we perform max-pooling over the convoluted input to select the max-value from each position of the kernel, as specified by stride length.</w:t>
      </w:r>
      <w:r w:rsidDel="00000000" w:rsidR="00000000" w:rsidRPr="00000000">
        <w:rPr>
          <w:rFonts w:ascii="Nunito" w:cs="Nunito" w:eastAsia="Nunito" w:hAnsi="Nunito"/>
        </w:rPr>
        <w:drawing>
          <wp:inline distB="114300" distT="114300" distL="114300" distR="114300">
            <wp:extent cx="5943600" cy="23495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Here, we select a stride length of 2 and a 2x2 filter, meaning the  4x4 convoluted output is split into 4 quadrants.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The max value of each of these quadrants is taken and a 2x2 matrix is generated.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Max pooling is done to select the most prominent or salient point within a neighborhood. It is also known as subsampling, as we are sampling just a single value from a region.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Similar to Max pooling, average pooling is also done sometimes and it’s carried out by taking the average value in a sampled neighborhood.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The idea behind Max Pooling is to condense the convolutional input into a smaller size, thereby making it easier to manage.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Another point to consider is the application of nonlinearities to the convoluted output.</w:t>
      </w:r>
      <w:r w:rsidDel="00000000" w:rsidR="00000000" w:rsidRPr="00000000">
        <w:rPr>
          <w:rFonts w:ascii="Nunito" w:cs="Nunito" w:eastAsia="Nunito" w:hAnsi="Nunito"/>
        </w:rPr>
        <mc:AlternateContent>
          <mc:Choice Requires="wpg">
            <w:drawing>
              <wp:inline distB="114300" distT="114300" distL="114300" distR="114300">
                <wp:extent cx="5943600" cy="42799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0"/>
                          <a:ext cx="5943600" cy="4279900"/>
                          <a:chOff x="152400" y="0"/>
                          <a:chExt cx="7315201" cy="5273875"/>
                        </a:xfrm>
                      </wpg:grpSpPr>
                      <pic:pic>
                        <pic:nvPicPr>
                          <pic:cNvPr descr="CNN_Input-convolution.png" id="2" name="Shape 2"/>
                          <pic:cNvPicPr preferRelativeResize="0"/>
                        </pic:nvPicPr>
                        <pic:blipFill>
                          <a:blip r:embed="rId9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7315201" cy="31659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descr="CNN_Input-convolution.png" id="3" name="Shape 3"/>
                          <pic:cNvPicPr preferRelativeResize="0"/>
                        </pic:nvPicPr>
                        <pic:blipFill rotWithShape="1">
                          <a:blip r:embed="rId9">
                            <a:alphaModFix/>
                          </a:blip>
                          <a:srcRect b="29740" l="67464" r="0" t="0"/>
                          <a:stretch/>
                        </pic:blipFill>
                        <pic:spPr>
                          <a:xfrm>
                            <a:off x="5087625" y="3049550"/>
                            <a:ext cx="2379976" cy="222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cNvPr id="4" name="Shape 4"/>
                        <wps:spPr>
                          <a:xfrm>
                            <a:off x="5307113" y="0"/>
                            <a:ext cx="1941000" cy="313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subscript"/>
                                </w:rPr>
                                <w:t xml:space="preserve">11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     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subscript"/>
                                </w:rPr>
                                <w:t xml:space="preserve">12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      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subscript"/>
                                </w:rPr>
                                <w:t xml:space="preserve">13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      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subscript"/>
                                </w:rPr>
                                <w:t xml:space="preserve">14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5307113" y="2936375"/>
                            <a:ext cx="1941000" cy="313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subscript"/>
                                </w:rPr>
                                <w:t xml:space="preserve">11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     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subscript"/>
                                </w:rPr>
                                <w:t xml:space="preserve">12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      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subscript"/>
                                </w:rPr>
                                <w:t xml:space="preserve">13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      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subscript"/>
                                </w:rPr>
                                <w:t xml:space="preserve">14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5411125" y="3381950"/>
                            <a:ext cx="254700" cy="313800"/>
                          </a:xfrm>
                          <a:prstGeom prst="rect">
                            <a:avLst/>
                          </a:prstGeom>
                          <a:solidFill>
                            <a:srgbClr val="9385D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5868325" y="3381950"/>
                            <a:ext cx="254700" cy="313800"/>
                          </a:xfrm>
                          <a:prstGeom prst="rect">
                            <a:avLst/>
                          </a:prstGeom>
                          <a:solidFill>
                            <a:srgbClr val="9385D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5868325" y="3762950"/>
                            <a:ext cx="254700" cy="313800"/>
                          </a:xfrm>
                          <a:prstGeom prst="rect">
                            <a:avLst/>
                          </a:prstGeom>
                          <a:solidFill>
                            <a:srgbClr val="9385D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5411125" y="3762950"/>
                            <a:ext cx="254700" cy="313800"/>
                          </a:xfrm>
                          <a:prstGeom prst="rect">
                            <a:avLst/>
                          </a:prstGeom>
                          <a:solidFill>
                            <a:srgbClr val="9385D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7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6249325" y="3381950"/>
                            <a:ext cx="254700" cy="313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6706525" y="3381950"/>
                            <a:ext cx="254700" cy="313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6249325" y="3762950"/>
                            <a:ext cx="254700" cy="313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6706525" y="3762950"/>
                            <a:ext cx="254700" cy="313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6249325" y="4296350"/>
                            <a:ext cx="254700" cy="313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6706525" y="4296350"/>
                            <a:ext cx="254700" cy="313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8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6249325" y="4677350"/>
                            <a:ext cx="254700" cy="313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6706525" y="4677350"/>
                            <a:ext cx="254700" cy="313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7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8" name="Shape 18"/>
                        <wps:spPr>
                          <a:xfrm>
                            <a:off x="5411125" y="4296350"/>
                            <a:ext cx="254700" cy="313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5868325" y="4296350"/>
                            <a:ext cx="254700" cy="313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7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5411125" y="4677350"/>
                            <a:ext cx="254700" cy="313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5868325" y="4677350"/>
                            <a:ext cx="254700" cy="313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5215050" y="2470300"/>
                            <a:ext cx="1746000" cy="3873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= non-linearity(a)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4470050" y="392125"/>
                            <a:ext cx="794100" cy="4704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Convoluted output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4" name="Shape 24"/>
                        <wps:spPr>
                          <a:xfrm>
                            <a:off x="4225125" y="3318400"/>
                            <a:ext cx="862500" cy="5292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Convoluted output with non-linearity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4279900"/>
                <wp:effectExtent b="0" l="0" r="0" t="0"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42799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Here, we can consider the convoluted output to be similar to the pre-activation layer of a neuron.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By applying a non-linear transformation like sigmoid, tanh, ReLU etc, we are effectively transforming the convoluted output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The resultant transformed matrix is then passed through the subsequent stages in the CNN, such as Max Pooling etc.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Thus, we are creating a non-linear relationship between the input and the output, thereby allowing us to approximate more complex functions.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Yet at the same time, we avoid over-complexity by reducing the number of parameters by weight sharing and condensing the convoluted output using max pooling.</w:t>
      </w:r>
    </w:p>
    <w:sectPr>
      <w:headerReference r:id="rId11" w:type="default"/>
      <w:pgSz w:h="15840" w:w="12240"/>
      <w:pgMar w:bottom="510.2362204724426" w:top="1440" w:left="1440" w:right="1440" w:header="14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rPr>
        <w:rFonts w:ascii="Nunito" w:cs="Nunito" w:eastAsia="Nunito" w:hAnsi="Nunito"/>
        <w:b w:val="1"/>
        <w:color w:val="6fa8dc"/>
        <w:sz w:val="36"/>
        <w:szCs w:val="36"/>
        <w:u w:val="single"/>
      </w:rPr>
    </w:pPr>
    <w:r w:rsidDel="00000000" w:rsidR="00000000" w:rsidRPr="00000000">
      <w:rPr>
        <w:rFonts w:ascii="Nunito" w:cs="Nunito" w:eastAsia="Nunito" w:hAnsi="Nunito"/>
        <w:b w:val="1"/>
        <w:color w:val="6fa8dc"/>
        <w:sz w:val="36"/>
        <w:szCs w:val="36"/>
        <w:u w:val="single"/>
        <w:rtl w:val="0"/>
      </w:rPr>
      <w:t xml:space="preserve">PadhAI: From Convolution Operation to Neural Network</w:t>
    </w:r>
  </w:p>
  <w:p w:rsidR="00000000" w:rsidDel="00000000" w:rsidP="00000000" w:rsidRDefault="00000000" w:rsidRPr="00000000" w14:paraId="00000013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rPr>
        <w:rFonts w:ascii="Nunito" w:cs="Nunito" w:eastAsia="Nunito" w:hAnsi="Nunito"/>
        <w:sz w:val="36"/>
        <w:szCs w:val="36"/>
        <w:rtl w:val="0"/>
      </w:rPr>
      <w:t xml:space="preserve">One Fourth Labs</w:t>
    </w:r>
  </w:p>
  <w:p w:rsidR="00000000" w:rsidDel="00000000" w:rsidP="00000000" w:rsidRDefault="00000000" w:rsidRPr="00000000" w14:paraId="00000014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