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cjglqexlgmrs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The convolution operation and neural networks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5j058riuxarm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2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did we arrive here?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image classification task as it would’ve been performed with Machine Learning.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1130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1130300"/>
                          <a:chOff x="152400" y="152400"/>
                          <a:chExt cx="7315198" cy="1374806"/>
                        </a:xfrm>
                      </wpg:grpSpPr>
                      <pic:pic>
                        <pic:nvPicPr>
                          <pic:cNvPr descr="ML-era_Feature-engineering.png" id="5" name="Shape 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8" cy="1374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>
                            <a:off x="431325" y="1372400"/>
                            <a:ext cx="2460600" cy="15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30x30x3                  flattened into 2700 pixels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003325" y="458000"/>
                            <a:ext cx="1662600" cy="306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Classifier: SVM, NB, LR etc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30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3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flatten a 30x30x3 image into a 2700 raw pixels and feed them as input to a classifier such as a Support Vector Machine or Naive Bayes etc.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 isn’t much intelligence applied on the input side, we just pass the raw pixel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let’s look at the image classification done with some input preprocessing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10266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800" y="276788"/>
                          <a:ext cx="5943600" cy="1026622"/>
                          <a:chOff x="107800" y="276788"/>
                          <a:chExt cx="7315201" cy="1250418"/>
                        </a:xfrm>
                      </wpg:grpSpPr>
                      <pic:pic>
                        <pic:nvPicPr>
                          <pic:cNvPr descr="ML-era_Feature-processing.png" id="8" name="Shape 8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800" y="276788"/>
                            <a:ext cx="7315201" cy="1250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>
                            <a:off x="431325" y="1372400"/>
                            <a:ext cx="2460600" cy="15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30x30x3                  flattened into 2700 pixels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003325" y="458000"/>
                            <a:ext cx="1662600" cy="306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Classifier: SVM, NB, LR etc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75125" y="325200"/>
                            <a:ext cx="1595100" cy="306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feature preprocessing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266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266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realise that there are certain aspects of the image (outlines/edges) that are much more critical to the classification task than other aspects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we perform feature engineering, whereby we apply some transformation to the input pixels before passing them into the classifier.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use of feature engineering with a 0 Hidden Layer NN to classify the images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1079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1079500"/>
                          <a:chOff x="152400" y="152400"/>
                          <a:chExt cx="7315325" cy="1319052"/>
                        </a:xfrm>
                      </wpg:grpSpPr>
                      <pic:pic>
                        <pic:nvPicPr>
                          <pic:cNvPr descr="DL-era_Feature-engineering.png"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1" cy="1319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300400" y="166650"/>
                            <a:ext cx="1973400" cy="156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Histogram of Gradients (HOG)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214825" y="882250"/>
                            <a:ext cx="252900" cy="589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79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79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using a deterministic algorithm like HOG or SIFT, we get a better representation of the input by cancelling out useless information.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now use these new inputs as features for our Neural Network and learn the weights for the classifier.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in step (a), the transformation performed on the input image was static, without any learning per se, making it a hand-crafted set of features. The only learning that happens is in the classifier.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in a deep Neural Network, the input features are not directly fed to the classification/output layer, instead they are passed through hidden/representation layers, where they are distilled down to more relevant features, before being passed into the classification layer. This is why Deep Learning is also called Deep Representation Learning.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above case, we allow the DNN to learn the representation weights and apply it to the features in steps, before finally passing it onto the output layer.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From Convolution Operation to Neural Network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