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B7756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0" w:name="_GoBack"/>
      <w:bookmarkEnd w:id="0"/>
      <w:r w:rsidRPr="000E2FA3">
        <w:rPr>
          <w:rFonts w:ascii="Times New Roman" w:hAnsi="Times New Roman" w:cs="Times New Roman"/>
          <w:b/>
          <w:bCs/>
          <w:i/>
          <w:iCs/>
          <w:sz w:val="32"/>
          <w:szCs w:val="32"/>
        </w:rPr>
        <w:t>Encoder and Decoder Models.</w:t>
      </w:r>
    </w:p>
    <w:p w14:paraId="5F3E0198" w14:textId="77777777" w:rsidR="00CF0BBC" w:rsidRPr="000E2FA3" w:rsidRDefault="00CF0BBC" w:rsidP="00C4362C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E2F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Let’s revisit the task of language modelling.</w:t>
      </w:r>
    </w:p>
    <w:p w14:paraId="68D01EE0" w14:textId="77777777" w:rsidR="00CF0BBC" w:rsidRPr="000E2FA3" w:rsidRDefault="00CF0BBC" w:rsidP="00C4362C">
      <w:pPr>
        <w:jc w:val="both"/>
        <w:rPr>
          <w:rFonts w:ascii="Times New Roman" w:hAnsi="Times New Roman" w:cs="Times New Roman"/>
          <w:sz w:val="24"/>
          <w:szCs w:val="24"/>
        </w:rPr>
      </w:pPr>
      <w:r w:rsidRPr="000E2FA3">
        <w:rPr>
          <w:rFonts w:ascii="Times New Roman" w:hAnsi="Times New Roman" w:cs="Times New Roman"/>
          <w:sz w:val="24"/>
          <w:szCs w:val="24"/>
        </w:rPr>
        <w:t>In layman’s language, with every given word we try to predict the next word in the sequence.</w:t>
      </w:r>
    </w:p>
    <w:p w14:paraId="133D5E7B" w14:textId="77777777" w:rsidR="00CF0BBC" w:rsidRPr="000E2FA3" w:rsidRDefault="00CF0BBC" w:rsidP="00C4362C">
      <w:pPr>
        <w:jc w:val="both"/>
        <w:rPr>
          <w:rFonts w:ascii="Times New Roman" w:hAnsi="Times New Roman" w:cs="Times New Roman"/>
          <w:sz w:val="24"/>
          <w:szCs w:val="24"/>
        </w:rPr>
      </w:pPr>
      <w:r w:rsidRPr="000E2FA3">
        <w:rPr>
          <w:rFonts w:ascii="Times New Roman" w:hAnsi="Times New Roman" w:cs="Times New Roman"/>
          <w:sz w:val="24"/>
          <w:szCs w:val="24"/>
        </w:rPr>
        <w:t>Suppose there’s a total of 10K words in English vocabulary, for each of these words we create a class for each.</w:t>
      </w:r>
    </w:p>
    <w:p w14:paraId="345E45C3" w14:textId="77777777" w:rsidR="00CF0BBC" w:rsidRPr="000E2FA3" w:rsidRDefault="00CF0BBC" w:rsidP="00C4362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9DAA81" wp14:editId="4F00490E">
            <wp:extent cx="2181225" cy="2368136"/>
            <wp:effectExtent l="0" t="0" r="0" b="0"/>
            <wp:docPr id="92253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36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22B5" w14:textId="50EA5E6E" w:rsidR="00CF0BBC" w:rsidRPr="005B24E2" w:rsidRDefault="00CF0BBC" w:rsidP="00C4362C">
      <w:pPr>
        <w:jc w:val="both"/>
        <w:rPr>
          <w:rFonts w:ascii="Times New Roman" w:hAnsi="Times New Roman" w:cs="Times New Roman"/>
          <w:noProof/>
        </w:rPr>
      </w:pPr>
      <w:r w:rsidRPr="005B24E2">
        <w:rPr>
          <w:rFonts w:ascii="Times New Roman" w:hAnsi="Times New Roman" w:cs="Times New Roman"/>
          <w:noProof/>
        </w:rPr>
        <w:t xml:space="preserve">In our example, We give an input in which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</w:rPr>
              <m:t>1</m:t>
            </m:r>
          </m:sub>
        </m:sSub>
      </m:oMath>
      <w:r w:rsidRPr="005B24E2">
        <w:rPr>
          <w:rFonts w:ascii="Times New Roman" w:hAnsi="Times New Roman" w:cs="Times New Roman"/>
          <w:noProof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</w:rPr>
              <m:t>2</m:t>
            </m:r>
          </m:sub>
        </m:sSub>
        <m:r>
          <w:rPr>
            <w:rFonts w:ascii="Cambria Math" w:hAnsi="Cambria Math" w:cs="Times New Roman"/>
            <w:noProof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noProof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</w:rPr>
              <m:t>3</m:t>
            </m:r>
          </m:sub>
        </m:sSub>
        <m:r>
          <w:rPr>
            <w:rFonts w:ascii="Cambria Math" w:hAnsi="Cambria Math" w:cs="Times New Roman"/>
            <w:noProof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noProof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</w:rPr>
              <m:t>4</m:t>
            </m:r>
          </m:sub>
        </m:sSub>
      </m:oMath>
      <w:r w:rsidRPr="005B24E2">
        <w:rPr>
          <w:rFonts w:ascii="Times New Roman" w:hAnsi="Times New Roman" w:cs="Times New Roman"/>
          <w:noProof/>
        </w:rPr>
        <w:t xml:space="preserve"> are the pre-typed words, they go as an input to some kind of </w:t>
      </w:r>
      <w:r w:rsidRPr="005B24E2">
        <w:rPr>
          <w:rFonts w:ascii="Times New Roman" w:hAnsi="Times New Roman" w:cs="Times New Roman"/>
          <w:b/>
          <w:bCs/>
          <w:i/>
          <w:iCs/>
          <w:noProof/>
        </w:rPr>
        <w:t>neural network</w:t>
      </w:r>
      <w:r w:rsidRPr="005B24E2">
        <w:rPr>
          <w:rFonts w:ascii="Times New Roman" w:hAnsi="Times New Roman" w:cs="Times New Roman"/>
          <w:noProof/>
        </w:rPr>
        <w:t>, then we compute some hidden representations(h)</w:t>
      </w:r>
      <w:r w:rsidR="00E27FD5">
        <w:rPr>
          <w:rFonts w:ascii="Times New Roman" w:hAnsi="Times New Roman" w:cs="Times New Roman"/>
          <w:noProof/>
        </w:rPr>
        <w:t>,</w:t>
      </w:r>
      <w:r w:rsidRPr="005B24E2">
        <w:rPr>
          <w:rFonts w:ascii="Times New Roman" w:hAnsi="Times New Roman" w:cs="Times New Roman"/>
          <w:noProof/>
        </w:rPr>
        <w:t xml:space="preserve"> which is</w:t>
      </w:r>
      <w:r w:rsidRPr="005B24E2">
        <w:rPr>
          <w:rFonts w:ascii="Times New Roman" w:hAnsi="Times New Roman" w:cs="Times New Roman"/>
          <w:b/>
          <w:bCs/>
          <w:noProof/>
        </w:rPr>
        <w:t xml:space="preserve"> encoding of the given inputs</w:t>
      </w:r>
      <w:r w:rsidRPr="005B24E2">
        <w:rPr>
          <w:rFonts w:ascii="Times New Roman" w:hAnsi="Times New Roman" w:cs="Times New Roman"/>
          <w:noProof/>
        </w:rPr>
        <w:t>,</w:t>
      </w:r>
      <w:r w:rsidR="00E27FD5">
        <w:rPr>
          <w:rFonts w:ascii="Times New Roman" w:hAnsi="Times New Roman" w:cs="Times New Roman"/>
          <w:noProof/>
        </w:rPr>
        <w:t xml:space="preserve"> using this </w:t>
      </w:r>
      <w:r w:rsidR="00980A2F">
        <w:rPr>
          <w:rFonts w:ascii="Times New Roman" w:hAnsi="Times New Roman" w:cs="Times New Roman"/>
          <w:noProof/>
        </w:rPr>
        <w:t>h</w:t>
      </w:r>
      <w:r w:rsidR="00376B62">
        <w:rPr>
          <w:rFonts w:ascii="Times New Roman" w:hAnsi="Times New Roman" w:cs="Times New Roman"/>
          <w:noProof/>
        </w:rPr>
        <w:t>, we</w:t>
      </w:r>
      <w:r w:rsidRPr="005B24E2">
        <w:rPr>
          <w:rFonts w:ascii="Times New Roman" w:hAnsi="Times New Roman" w:cs="Times New Roman"/>
          <w:noProof/>
        </w:rPr>
        <w:t xml:space="preserve"> predict</w:t>
      </w:r>
      <w:r w:rsidR="00431D78">
        <w:rPr>
          <w:rFonts w:ascii="Times New Roman" w:hAnsi="Times New Roman" w:cs="Times New Roman"/>
          <w:noProof/>
        </w:rPr>
        <w:t xml:space="preserve"> the output, the</w:t>
      </w:r>
      <w:r w:rsidRPr="005B24E2">
        <w:rPr>
          <w:rFonts w:ascii="Times New Roman" w:hAnsi="Times New Roman" w:cs="Times New Roman"/>
          <w:noProof/>
        </w:rPr>
        <w:t xml:space="preserve"> word</w:t>
      </w:r>
      <w:r w:rsidR="00431D78">
        <w:rPr>
          <w:rFonts w:ascii="Times New Roman" w:hAnsi="Times New Roman" w:cs="Times New Roman"/>
          <w:noProof/>
        </w:rPr>
        <w:t xml:space="preserve"> which</w:t>
      </w:r>
      <w:r w:rsidRPr="005B24E2">
        <w:rPr>
          <w:rFonts w:ascii="Times New Roman" w:hAnsi="Times New Roman" w:cs="Times New Roman"/>
          <w:noProof/>
        </w:rPr>
        <w:t xml:space="preserve"> is going to be the next word in the sequence by using the </w:t>
      </w:r>
      <w:r w:rsidRPr="005B24E2">
        <w:rPr>
          <w:rFonts w:ascii="Times New Roman" w:hAnsi="Times New Roman" w:cs="Times New Roman"/>
          <w:b/>
          <w:bCs/>
          <w:i/>
          <w:iCs/>
          <w:noProof/>
        </w:rPr>
        <w:t>Argmax</w:t>
      </w:r>
      <w:r w:rsidRPr="005B24E2">
        <w:rPr>
          <w:rFonts w:ascii="Times New Roman" w:hAnsi="Times New Roman" w:cs="Times New Roman"/>
          <w:noProof/>
        </w:rPr>
        <w:t xml:space="preserve"> and </w:t>
      </w:r>
      <w:r w:rsidRPr="005B24E2">
        <w:rPr>
          <w:rFonts w:ascii="Times New Roman" w:hAnsi="Times New Roman" w:cs="Times New Roman"/>
          <w:b/>
          <w:bCs/>
          <w:i/>
          <w:iCs/>
          <w:noProof/>
        </w:rPr>
        <w:t>Softmax functions</w:t>
      </w:r>
      <w:r w:rsidRPr="005B24E2">
        <w:rPr>
          <w:rFonts w:ascii="Times New Roman" w:hAnsi="Times New Roman" w:cs="Times New Roman"/>
          <w:noProof/>
        </w:rPr>
        <w:t xml:space="preserve">. </w:t>
      </w:r>
      <w:r w:rsidRPr="005B24E2">
        <w:rPr>
          <w:rFonts w:ascii="Times New Roman" w:hAnsi="Times New Roman" w:cs="Times New Roman"/>
          <w:b/>
          <w:bCs/>
          <w:i/>
          <w:iCs/>
          <w:noProof/>
        </w:rPr>
        <w:t>Softmax</w:t>
      </w:r>
      <w:r w:rsidRPr="005B24E2">
        <w:rPr>
          <w:rFonts w:ascii="Times New Roman" w:hAnsi="Times New Roman" w:cs="Times New Roman"/>
          <w:noProof/>
        </w:rPr>
        <w:t xml:space="preserve"> is used to predict the probability for each word in the vocabulary, that how probable it is, for a word to be the next word in the sequence. It creates a </w:t>
      </w:r>
      <w:r w:rsidRPr="005B24E2">
        <w:rPr>
          <w:rFonts w:ascii="Times New Roman" w:hAnsi="Times New Roman" w:cs="Times New Roman"/>
          <w:b/>
          <w:bCs/>
          <w:noProof/>
        </w:rPr>
        <w:t>probability distribution</w:t>
      </w:r>
      <w:r w:rsidRPr="005B24E2">
        <w:rPr>
          <w:rFonts w:ascii="Times New Roman" w:hAnsi="Times New Roman" w:cs="Times New Roman"/>
          <w:noProof/>
        </w:rPr>
        <w:t xml:space="preserve">. </w:t>
      </w:r>
      <w:r w:rsidRPr="005B24E2">
        <w:rPr>
          <w:rFonts w:ascii="Times New Roman" w:hAnsi="Times New Roman" w:cs="Times New Roman"/>
          <w:b/>
          <w:bCs/>
          <w:i/>
          <w:iCs/>
          <w:noProof/>
        </w:rPr>
        <w:t>Argmax</w:t>
      </w:r>
      <w:r w:rsidRPr="005B24E2">
        <w:rPr>
          <w:rFonts w:ascii="Times New Roman" w:hAnsi="Times New Roman" w:cs="Times New Roman"/>
          <w:noProof/>
        </w:rPr>
        <w:t xml:space="preserve"> picks up the word with </w:t>
      </w:r>
      <w:r w:rsidRPr="005B24E2">
        <w:rPr>
          <w:rFonts w:ascii="Times New Roman" w:hAnsi="Times New Roman" w:cs="Times New Roman"/>
          <w:b/>
          <w:bCs/>
          <w:noProof/>
        </w:rPr>
        <w:t>maximum probability</w:t>
      </w:r>
      <w:r w:rsidRPr="005B24E2">
        <w:rPr>
          <w:rFonts w:ascii="Times New Roman" w:hAnsi="Times New Roman" w:cs="Times New Roman"/>
          <w:noProof/>
        </w:rPr>
        <w:t xml:space="preserve"> from the whole probability distribution.</w:t>
      </w:r>
    </w:p>
    <w:p w14:paraId="3B8B7DC3" w14:textId="7C6E3604" w:rsidR="00180A2D" w:rsidRDefault="00180A2D" w:rsidP="00C4362C">
      <w:pPr>
        <w:jc w:val="both"/>
        <w:rPr>
          <w:noProof/>
        </w:rPr>
      </w:pPr>
    </w:p>
    <w:p w14:paraId="36B8DB73" w14:textId="58E4D624" w:rsidR="0031776D" w:rsidRDefault="008733CF" w:rsidP="00C4362C">
      <w:pPr>
        <w:jc w:val="both"/>
        <w:rPr>
          <w:noProof/>
        </w:rPr>
      </w:pPr>
      <w:r>
        <w:rPr>
          <w:noProof/>
        </w:rPr>
        <w:t>In this example</w:t>
      </w:r>
      <w:r w:rsidR="00DD5B01">
        <w:rPr>
          <w:noProof/>
        </w:rPr>
        <w:t>,</w:t>
      </w:r>
      <w:r>
        <w:rPr>
          <w:noProof/>
        </w:rPr>
        <w:t xml:space="preserve"> encoding is</w:t>
      </w:r>
      <w:r w:rsidR="008839A5">
        <w:rPr>
          <w:noProof/>
        </w:rPr>
        <w:t xml:space="preserve"> the process in which we pass an input </w:t>
      </w:r>
      <w:r w:rsidR="00180A2D">
        <w:rPr>
          <w:noProof/>
        </w:rPr>
        <w:t>through a network and produce a vector h</w:t>
      </w:r>
      <w:r w:rsidR="000C1529">
        <w:rPr>
          <w:noProof/>
        </w:rPr>
        <w:t>, I.e., i</w:t>
      </w:r>
      <w:r w:rsidR="00DD5B01">
        <w:rPr>
          <w:noProof/>
        </w:rPr>
        <w:t xml:space="preserve">nput is </w:t>
      </w:r>
      <w:r w:rsidR="000C1529">
        <w:rPr>
          <w:noProof/>
        </w:rPr>
        <w:t>encoded into a vector h</w:t>
      </w:r>
      <w:r w:rsidR="00E56CB7">
        <w:rPr>
          <w:noProof/>
        </w:rPr>
        <w:t xml:space="preserve">, and based on h we </w:t>
      </w:r>
      <w:r w:rsidR="0031776D">
        <w:rPr>
          <w:noProof/>
        </w:rPr>
        <w:t>compute the final output.</w:t>
      </w:r>
    </w:p>
    <w:p w14:paraId="60BE2025" w14:textId="77777777" w:rsidR="000C1529" w:rsidRPr="000E2FA3" w:rsidRDefault="000C1529" w:rsidP="00C4362C">
      <w:pPr>
        <w:jc w:val="both"/>
        <w:rPr>
          <w:noProof/>
        </w:rPr>
      </w:pPr>
    </w:p>
    <w:p w14:paraId="00A5A5EB" w14:textId="77777777" w:rsidR="00CF0BBC" w:rsidRPr="000E2FA3" w:rsidRDefault="00CF0BBC" w:rsidP="00C4362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38C4282" wp14:editId="0184E003">
            <wp:extent cx="2362200" cy="665656"/>
            <wp:effectExtent l="0" t="0" r="0" b="1270"/>
            <wp:docPr id="792775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6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CB5C" w14:textId="72464419" w:rsidR="00CF0BBC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*</m:t>
            </m:r>
          </m:sup>
        </m:sSup>
      </m:oMath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 is the predicted word from the whole vocabulary, for the given inputs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sub>
        </m:sSub>
      </m:oMath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b>
        </m:sSub>
      </m:oMath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, …,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t-1</m:t>
            </m:r>
          </m:sub>
        </m:sSub>
      </m:oMath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 which are the ouputs of previous time steps.</w:t>
      </w:r>
    </w:p>
    <w:p w14:paraId="0CAF70E4" w14:textId="418A8D68" w:rsidR="00613C2E" w:rsidRDefault="00613C2E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7B5F998E" w14:textId="1D92E76E" w:rsidR="00613C2E" w:rsidRDefault="00613C2E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27C530C4" w14:textId="52ECA5D2" w:rsidR="00613C2E" w:rsidRDefault="00613C2E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5BA2423A" w14:textId="7AD39C35" w:rsidR="00613C2E" w:rsidRDefault="00613C2E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231CA819" w14:textId="1D6990E4" w:rsidR="00613C2E" w:rsidRDefault="00613C2E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65C97E97" w14:textId="7B68E841" w:rsidR="00613C2E" w:rsidRDefault="00613C2E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329B0CD1" w14:textId="0147855F" w:rsidR="00BB1205" w:rsidRDefault="00BB1205" w:rsidP="00C4362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Using RNNs as for language modelling. </w:t>
      </w:r>
    </w:p>
    <w:p w14:paraId="2FD44004" w14:textId="77777777" w:rsidR="00BB1205" w:rsidRDefault="00BB1205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151BE415" w14:textId="063A9650" w:rsidR="007731F1" w:rsidRDefault="00CF0BBC" w:rsidP="00C4362C">
      <w:pPr>
        <w:rPr>
          <w:noProof/>
        </w:rPr>
      </w:pPr>
      <w:r>
        <w:rPr>
          <w:noProof/>
        </w:rPr>
        <w:drawing>
          <wp:inline distT="0" distB="0" distL="0" distR="0" wp14:anchorId="74D90145" wp14:editId="42418891">
            <wp:extent cx="3491973" cy="2181225"/>
            <wp:effectExtent l="0" t="0" r="0" b="0"/>
            <wp:docPr id="1829070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97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CD083" w:rsidRPr="36FCD0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7B4555" wp14:editId="752B43E1">
            <wp:extent cx="2200275" cy="2111275"/>
            <wp:effectExtent l="0" t="0" r="0" b="3810"/>
            <wp:docPr id="795639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2074" w14:textId="77777777" w:rsidR="00A25079" w:rsidRDefault="00A25079" w:rsidP="00C4362C">
      <w:pPr>
        <w:rPr>
          <w:noProof/>
        </w:rPr>
      </w:pPr>
    </w:p>
    <w:p w14:paraId="4F3C6564" w14:textId="7BEBE6E7" w:rsidR="00A3644E" w:rsidRPr="00BB1205" w:rsidRDefault="00A3644E" w:rsidP="00C4362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t>We calculate the value of state at each time step using the formula</w:t>
      </w:r>
      <w:r w:rsidR="005C44AC">
        <w:rPr>
          <w:noProof/>
        </w:rPr>
        <w:t xml:space="preserve"> st = Wst-1 + </w:t>
      </w:r>
      <w:r w:rsidR="00890380">
        <w:rPr>
          <w:noProof/>
        </w:rPr>
        <w:t xml:space="preserve">Ux1 + b and </w:t>
      </w:r>
      <w:r w:rsidR="00275FB0">
        <w:rPr>
          <w:noProof/>
        </w:rPr>
        <w:t>using st we calculate the output (y).</w:t>
      </w:r>
      <w:r w:rsidR="0012599E">
        <w:rPr>
          <w:noProof/>
        </w:rPr>
        <w:t xml:space="preserve"> </w:t>
      </w:r>
      <w:r w:rsidR="00B166F5">
        <w:rPr>
          <w:noProof/>
        </w:rPr>
        <w:t xml:space="preserve">for now assume </w:t>
      </w:r>
      <w:r w:rsidR="00D47EAA">
        <w:rPr>
          <w:noProof/>
        </w:rPr>
        <w:t xml:space="preserve">W, U, V, b and c are already learnt parameters using </w:t>
      </w:r>
      <w:r w:rsidR="009E5FAA">
        <w:rPr>
          <w:noProof/>
        </w:rPr>
        <w:t>the training data.</w:t>
      </w:r>
      <w:r w:rsidR="00514BDC">
        <w:rPr>
          <w:noProof/>
        </w:rPr>
        <w:t xml:space="preserve"> </w:t>
      </w:r>
      <w:r w:rsidR="00F83CCB">
        <w:rPr>
          <w:noProof/>
        </w:rPr>
        <w:t>At</w:t>
      </w:r>
      <w:r w:rsidR="009A2547">
        <w:rPr>
          <w:noProof/>
        </w:rPr>
        <w:t xml:space="preserve"> </w:t>
      </w:r>
      <w:r w:rsidR="00F83CCB">
        <w:rPr>
          <w:noProof/>
        </w:rPr>
        <w:t>time step</w:t>
      </w:r>
      <w:r w:rsidR="009A2547">
        <w:rPr>
          <w:noProof/>
        </w:rPr>
        <w:t xml:space="preserve"> t,</w:t>
      </w:r>
      <w:r w:rsidR="00F83CCB">
        <w:rPr>
          <w:noProof/>
        </w:rPr>
        <w:t xml:space="preserve"> we </w:t>
      </w:r>
      <w:r w:rsidR="00955A5A">
        <w:rPr>
          <w:noProof/>
        </w:rPr>
        <w:t xml:space="preserve">calculate </w:t>
      </w:r>
      <w:r w:rsidR="009A2547">
        <w:rPr>
          <w:noProof/>
        </w:rPr>
        <w:t>the</w:t>
      </w:r>
      <w:r w:rsidR="00955A5A">
        <w:rPr>
          <w:noProof/>
        </w:rPr>
        <w:t xml:space="preserve"> output </w:t>
      </w:r>
      <w:r w:rsidR="00407D7E">
        <w:rPr>
          <w:noProof/>
        </w:rPr>
        <w:t xml:space="preserve">yt </w:t>
      </w:r>
      <w:r w:rsidR="00955A5A">
        <w:rPr>
          <w:noProof/>
        </w:rPr>
        <w:t>using the previous out</w:t>
      </w:r>
      <w:r w:rsidR="00407D7E">
        <w:rPr>
          <w:noProof/>
        </w:rPr>
        <w:t xml:space="preserve">puts </w:t>
      </w:r>
      <w:r w:rsidR="0014302E">
        <w:rPr>
          <w:noProof/>
        </w:rPr>
        <w:t>(y1, y2, y3, …, yt-1)</w:t>
      </w:r>
      <w:r w:rsidR="00CC4156">
        <w:rPr>
          <w:noProof/>
        </w:rPr>
        <w:t xml:space="preserve">. Previous </w:t>
      </w:r>
      <w:r w:rsidR="00F61FD6">
        <w:rPr>
          <w:noProof/>
        </w:rPr>
        <w:t>oupu</w:t>
      </w:r>
      <w:r w:rsidR="00CC4156">
        <w:rPr>
          <w:noProof/>
        </w:rPr>
        <w:t>ts a</w:t>
      </w:r>
      <w:r w:rsidR="0076221C">
        <w:rPr>
          <w:noProof/>
        </w:rPr>
        <w:t>re inputs for our model</w:t>
      </w:r>
      <w:r w:rsidR="007D4DF0">
        <w:rPr>
          <w:noProof/>
        </w:rPr>
        <w:t xml:space="preserve">. </w:t>
      </w:r>
      <w:r w:rsidR="001E4153">
        <w:rPr>
          <w:noProof/>
        </w:rPr>
        <w:t>&lt;Go&gt; and &lt;</w:t>
      </w:r>
      <w:r w:rsidR="00DE07EB">
        <w:rPr>
          <w:noProof/>
        </w:rPr>
        <w:t>S</w:t>
      </w:r>
      <w:r w:rsidR="00C72398">
        <w:rPr>
          <w:noProof/>
        </w:rPr>
        <w:t xml:space="preserve">top&gt; </w:t>
      </w:r>
      <w:r w:rsidR="00F07868">
        <w:rPr>
          <w:noProof/>
        </w:rPr>
        <w:t>represents &lt;sos&gt; and</w:t>
      </w:r>
      <w:r w:rsidR="00C72398">
        <w:rPr>
          <w:noProof/>
        </w:rPr>
        <w:t xml:space="preserve"> &lt;eos&gt;</w:t>
      </w:r>
      <w:r w:rsidR="00F07868">
        <w:rPr>
          <w:noProof/>
        </w:rPr>
        <w:t xml:space="preserve"> respectively. </w:t>
      </w:r>
    </w:p>
    <w:p w14:paraId="2A5E6AD9" w14:textId="77777777" w:rsidR="00CF0BBC" w:rsidRPr="000E2FA3" w:rsidRDefault="00CF0BBC" w:rsidP="00C4362C">
      <w:pPr>
        <w:rPr>
          <w:noProof/>
        </w:rPr>
      </w:pPr>
    </w:p>
    <w:p w14:paraId="0335CE65" w14:textId="3A5FD824" w:rsidR="00CF0BBC" w:rsidRPr="000E2FA3" w:rsidRDefault="00821CF2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Introducing </w:t>
      </w:r>
      <w:r w:rsidR="00CF0BBC" w:rsidRPr="000E2FA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Encoder and Decoder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model.</w:t>
      </w:r>
    </w:p>
    <w:p w14:paraId="57B2D021" w14:textId="77777777" w:rsidR="00755509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  <w:r w:rsidRPr="000E2FA3">
        <w:rPr>
          <w:rFonts w:ascii="Times New Roman" w:hAnsi="Times New Roman" w:cs="Times New Roman"/>
          <w:noProof/>
          <w:sz w:val="24"/>
          <w:szCs w:val="24"/>
        </w:rPr>
        <w:t>The main focus of the RNNs is to compute</w:t>
      </w:r>
      <w:r w:rsidR="00D22635">
        <w:rPr>
          <w:rFonts w:ascii="Times New Roman" w:hAnsi="Times New Roman" w:cs="Times New Roman"/>
          <w:noProof/>
          <w:sz w:val="24"/>
          <w:szCs w:val="24"/>
        </w:rPr>
        <w:t xml:space="preserve"> the</w:t>
      </w:r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B3803">
        <w:rPr>
          <w:rFonts w:ascii="Times New Roman" w:hAnsi="Times New Roman" w:cs="Times New Roman"/>
          <w:noProof/>
          <w:sz w:val="24"/>
          <w:szCs w:val="24"/>
        </w:rPr>
        <w:t xml:space="preserve">value of </w:t>
      </w:r>
      <w:r w:rsidRPr="000E2FA3">
        <w:rPr>
          <w:rFonts w:ascii="Times New Roman" w:hAnsi="Times New Roman" w:cs="Times New Roman"/>
          <w:noProof/>
          <w:sz w:val="24"/>
          <w:szCs w:val="24"/>
        </w:rPr>
        <w:t>state at the given time step considering the current input and all the previ</w:t>
      </w:r>
      <w:r w:rsidR="00101AC3">
        <w:rPr>
          <w:rFonts w:ascii="Times New Roman" w:hAnsi="Times New Roman" w:cs="Times New Roman"/>
          <w:noProof/>
          <w:sz w:val="24"/>
          <w:szCs w:val="24"/>
        </w:rPr>
        <w:t xml:space="preserve">compunputs, the job of the RNN is to compute </w:t>
      </w:r>
      <w:r w:rsidR="009F6FE4">
        <w:rPr>
          <w:rFonts w:ascii="Times New Roman" w:hAnsi="Times New Roman" w:cs="Times New Roman"/>
          <w:noProof/>
          <w:sz w:val="24"/>
          <w:szCs w:val="24"/>
        </w:rPr>
        <w:t>the state vector</w:t>
      </w:r>
      <w:r w:rsidR="00FB186A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0E2FA3">
        <w:rPr>
          <w:rFonts w:ascii="Times New Roman" w:hAnsi="Times New Roman" w:cs="Times New Roman"/>
          <w:noProof/>
          <w:sz w:val="24"/>
          <w:szCs w:val="24"/>
        </w:rPr>
        <w:t>Further if we want to implement any other model such as CNN</w:t>
      </w:r>
      <w:r w:rsidR="00755509">
        <w:rPr>
          <w:rFonts w:ascii="Times New Roman" w:hAnsi="Times New Roman" w:cs="Times New Roman"/>
          <w:noProof/>
          <w:sz w:val="24"/>
          <w:szCs w:val="24"/>
        </w:rPr>
        <w:t>,</w:t>
      </w:r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 FNN</w:t>
      </w:r>
      <w:r w:rsidR="00755509">
        <w:rPr>
          <w:rFonts w:ascii="Times New Roman" w:hAnsi="Times New Roman" w:cs="Times New Roman"/>
          <w:noProof/>
          <w:sz w:val="24"/>
          <w:szCs w:val="24"/>
        </w:rPr>
        <w:t xml:space="preserve"> or any other function</w:t>
      </w:r>
    </w:p>
    <w:p w14:paraId="0252B933" w14:textId="103A9BAF" w:rsidR="00062D15" w:rsidRPr="000E2FA3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 on the produced states</w:t>
      </w:r>
      <w:r w:rsidR="007C7AFD">
        <w:rPr>
          <w:rFonts w:ascii="Times New Roman" w:hAnsi="Times New Roman" w:cs="Times New Roman"/>
          <w:noProof/>
          <w:sz w:val="24"/>
          <w:szCs w:val="24"/>
        </w:rPr>
        <w:t xml:space="preserve"> to produce final output</w:t>
      </w:r>
      <w:r w:rsidRPr="000E2FA3">
        <w:rPr>
          <w:rFonts w:ascii="Times New Roman" w:hAnsi="Times New Roman" w:cs="Times New Roman"/>
          <w:noProof/>
          <w:sz w:val="24"/>
          <w:szCs w:val="24"/>
        </w:rPr>
        <w:t>, it all depen</w:t>
      </w:r>
      <w:r w:rsidR="00062D15">
        <w:rPr>
          <w:rFonts w:ascii="Times New Roman" w:hAnsi="Times New Roman" w:cs="Times New Roman"/>
          <w:noProof/>
          <w:sz w:val="24"/>
          <w:szCs w:val="24"/>
        </w:rPr>
        <w:t>CNN up</w:t>
      </w:r>
      <w:r w:rsidRPr="000E2FA3">
        <w:rPr>
          <w:rFonts w:ascii="Times New Roman" w:hAnsi="Times New Roman" w:cs="Times New Roman"/>
          <w:noProof/>
          <w:sz w:val="24"/>
          <w:szCs w:val="24"/>
        </w:rPr>
        <w:t>on the required task.</w:t>
      </w:r>
    </w:p>
    <w:p w14:paraId="0338029B" w14:textId="77777777" w:rsidR="00CF0BBC" w:rsidRPr="000E2FA3" w:rsidRDefault="00CF0BBC" w:rsidP="00C4362C">
      <w:pPr>
        <w:rPr>
          <w:noProof/>
        </w:rPr>
      </w:pPr>
    </w:p>
    <w:p w14:paraId="16C8A47E" w14:textId="3EDEC264" w:rsidR="00CF0BBC" w:rsidRPr="00771ACE" w:rsidRDefault="00CF0BBC" w:rsidP="00771A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  <w:szCs w:val="24"/>
        </w:rPr>
      </w:pPr>
      <w:r w:rsidRPr="00771ACE">
        <w:rPr>
          <w:rFonts w:ascii="Times New Roman" w:hAnsi="Times New Roman" w:cs="Times New Roman"/>
          <w:b/>
          <w:bCs/>
          <w:noProof/>
          <w:sz w:val="24"/>
          <w:szCs w:val="24"/>
        </w:rPr>
        <w:t>In the above task, Encoder</w:t>
      </w:r>
      <w:r w:rsidRPr="00771ACE">
        <w:rPr>
          <w:rFonts w:ascii="Times New Roman" w:hAnsi="Times New Roman" w:cs="Times New Roman"/>
          <w:noProof/>
          <w:sz w:val="24"/>
          <w:szCs w:val="24"/>
        </w:rPr>
        <w:t xml:space="preserve"> is a </w:t>
      </w:r>
      <w:r w:rsidRPr="00771ACE">
        <w:rPr>
          <w:rFonts w:ascii="Times New Roman" w:hAnsi="Times New Roman" w:cs="Times New Roman"/>
          <w:b/>
          <w:bCs/>
          <w:noProof/>
          <w:sz w:val="24"/>
          <w:szCs w:val="24"/>
        </w:rPr>
        <w:t>Recurrent Neural Network</w:t>
      </w:r>
      <w:r w:rsidR="00940F2F" w:rsidRPr="00771ACE">
        <w:rPr>
          <w:rFonts w:ascii="Times New Roman" w:hAnsi="Times New Roman" w:cs="Times New Roman"/>
          <w:noProof/>
          <w:sz w:val="24"/>
          <w:szCs w:val="24"/>
        </w:rPr>
        <w:t xml:space="preserve"> because it encodes the input into a </w:t>
      </w:r>
      <w:r w:rsidR="00FF591C" w:rsidRPr="00771ACE">
        <w:rPr>
          <w:rFonts w:ascii="Times New Roman" w:hAnsi="Times New Roman" w:cs="Times New Roman"/>
          <w:noProof/>
          <w:sz w:val="24"/>
          <w:szCs w:val="24"/>
        </w:rPr>
        <w:t xml:space="preserve">state vector which is the fed to output layer. </w:t>
      </w:r>
      <w:r w:rsidR="00A545D9" w:rsidRPr="00771ACE">
        <w:rPr>
          <w:rFonts w:ascii="Times New Roman" w:hAnsi="Times New Roman" w:cs="Times New Roman"/>
          <w:b/>
          <w:noProof/>
          <w:sz w:val="24"/>
          <w:szCs w:val="24"/>
        </w:rPr>
        <w:t>De</w:t>
      </w:r>
      <w:r w:rsidRPr="00771ACE">
        <w:rPr>
          <w:rFonts w:ascii="Times New Roman" w:hAnsi="Times New Roman" w:cs="Times New Roman"/>
          <w:b/>
          <w:bCs/>
          <w:noProof/>
          <w:sz w:val="24"/>
          <w:szCs w:val="24"/>
        </w:rPr>
        <w:t>coder</w:t>
      </w:r>
      <w:r w:rsidRPr="00771ACE">
        <w:rPr>
          <w:rFonts w:ascii="Times New Roman" w:hAnsi="Times New Roman" w:cs="Times New Roman"/>
          <w:noProof/>
          <w:sz w:val="24"/>
          <w:szCs w:val="24"/>
        </w:rPr>
        <w:t xml:space="preserve"> is a </w:t>
      </w:r>
      <w:r w:rsidRPr="00771ACE">
        <w:rPr>
          <w:rFonts w:ascii="Times New Roman" w:hAnsi="Times New Roman" w:cs="Times New Roman"/>
          <w:b/>
          <w:bCs/>
          <w:noProof/>
          <w:sz w:val="24"/>
          <w:szCs w:val="24"/>
        </w:rPr>
        <w:t>model of our choice</w:t>
      </w:r>
      <w:r w:rsidRPr="00771ACE">
        <w:rPr>
          <w:rFonts w:ascii="Times New Roman" w:hAnsi="Times New Roman" w:cs="Times New Roman"/>
          <w:noProof/>
          <w:sz w:val="24"/>
          <w:szCs w:val="24"/>
        </w:rPr>
        <w:t>(FNN, CNN or any other model)</w:t>
      </w:r>
      <w:r w:rsidR="00343F3A" w:rsidRPr="00771ACE">
        <w:rPr>
          <w:rFonts w:ascii="Times New Roman" w:hAnsi="Times New Roman" w:cs="Times New Roman"/>
          <w:noProof/>
          <w:sz w:val="24"/>
          <w:szCs w:val="24"/>
        </w:rPr>
        <w:t xml:space="preserve"> because </w:t>
      </w:r>
      <w:r w:rsidR="00C90B6A" w:rsidRPr="00771ACE">
        <w:rPr>
          <w:rFonts w:ascii="Times New Roman" w:hAnsi="Times New Roman" w:cs="Times New Roman"/>
          <w:noProof/>
          <w:sz w:val="24"/>
          <w:szCs w:val="24"/>
        </w:rPr>
        <w:t>it decodes the encoded input to calculate output.</w:t>
      </w:r>
      <w:r w:rsidR="00546A0B" w:rsidRPr="00771ACE">
        <w:rPr>
          <w:rFonts w:ascii="Times New Roman" w:hAnsi="Times New Roman" w:cs="Times New Roman"/>
          <w:noProof/>
          <w:sz w:val="24"/>
          <w:szCs w:val="24"/>
        </w:rPr>
        <w:t xml:space="preserve"> Choice of encoding and decoding  models</w:t>
      </w:r>
      <w:r w:rsidRPr="00771A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C2F7E" w:rsidRPr="00771ACE">
        <w:rPr>
          <w:rFonts w:ascii="Times New Roman" w:hAnsi="Times New Roman" w:cs="Times New Roman"/>
          <w:noProof/>
          <w:sz w:val="24"/>
          <w:szCs w:val="24"/>
        </w:rPr>
        <w:t>depends</w:t>
      </w:r>
      <w:r w:rsidR="00124A16" w:rsidRPr="00771A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71ACE">
        <w:rPr>
          <w:rFonts w:ascii="Times New Roman" w:hAnsi="Times New Roman" w:cs="Times New Roman"/>
          <w:noProof/>
          <w:sz w:val="24"/>
          <w:szCs w:val="24"/>
        </w:rPr>
        <w:t>on the task</w:t>
      </w:r>
      <w:r w:rsidR="00124A16" w:rsidRPr="00771ACE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A5B2163" w14:textId="77777777" w:rsidR="00CF0BBC" w:rsidRPr="000E2FA3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05575649" w14:textId="183F4115" w:rsidR="00B37CCE" w:rsidRPr="00AE1EE2" w:rsidRDefault="00CF0BBC" w:rsidP="00C4362C">
      <w:pPr>
        <w:rPr>
          <w:rFonts w:ascii="Times New Roman" w:hAnsi="Times New Roman" w:cs="Times New Roman"/>
          <w:b/>
          <w:bCs/>
          <w:iCs/>
          <w:noProof/>
          <w:color w:val="FF0000"/>
          <w:sz w:val="28"/>
          <w:szCs w:val="28"/>
        </w:rPr>
      </w:pPr>
      <w:r w:rsidRPr="00AE1EE2">
        <w:rPr>
          <w:rFonts w:ascii="Times New Roman" w:hAnsi="Times New Roman" w:cs="Times New Roman"/>
          <w:b/>
          <w:bCs/>
          <w:i/>
          <w:iCs/>
          <w:noProof/>
          <w:color w:val="FF0000"/>
          <w:sz w:val="28"/>
          <w:szCs w:val="28"/>
        </w:rPr>
        <w:t>Connecting Encoder and Decoder model to jars.</w:t>
      </w:r>
    </w:p>
    <w:p w14:paraId="4DB06FBC" w14:textId="04BB667A" w:rsidR="00B37CCE" w:rsidRDefault="00B37CCE" w:rsidP="00C4362C">
      <w:pPr>
        <w:rPr>
          <w:rFonts w:ascii="Times New Roman" w:hAnsi="Times New Roman" w:cs="Times New Roman"/>
          <w:b/>
          <w:bCs/>
          <w:iCs/>
          <w:noProof/>
          <w:sz w:val="28"/>
          <w:szCs w:val="28"/>
        </w:rPr>
      </w:pPr>
    </w:p>
    <w:p w14:paraId="24570E5E" w14:textId="61BD6C04" w:rsidR="00B37CCE" w:rsidRDefault="00B37CCE" w:rsidP="00C4362C">
      <w:pPr>
        <w:rPr>
          <w:rFonts w:ascii="Times New Roman" w:hAnsi="Times New Roman" w:cs="Times New Roman"/>
          <w:bCs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t>Task</w:t>
      </w:r>
      <w:r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: Task is a sequence prediction task, in which we need to predict the </w:t>
      </w:r>
      <w:r w:rsidR="009007CA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>output word a</w:t>
      </w:r>
      <w:r w:rsidR="00CE6140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>t a given</w:t>
      </w:r>
      <w:r w:rsidR="009007CA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time step</w:t>
      </w:r>
      <w:r w:rsidR="00CE6140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usi</w:t>
      </w:r>
      <w:r w:rsidR="009012D1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>ng</w:t>
      </w:r>
      <w:r w:rsidR="0034771A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using a sequential input </w:t>
      </w:r>
      <w:r w:rsidR="00B82048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>(</w:t>
      </w:r>
      <w:r w:rsidR="009012D1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current input and </w:t>
      </w:r>
      <w:r w:rsidR="00CE6140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>all the previous inputs</w:t>
      </w:r>
      <w:r w:rsidR="00B82048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>)</w:t>
      </w:r>
      <w:r w:rsidR="009012D1" w:rsidRPr="0089773B">
        <w:rPr>
          <w:rFonts w:ascii="Times New Roman" w:hAnsi="Times New Roman" w:cs="Times New Roman"/>
          <w:bCs/>
          <w:iCs/>
          <w:noProof/>
          <w:sz w:val="28"/>
          <w:szCs w:val="28"/>
        </w:rPr>
        <w:t>.</w:t>
      </w:r>
    </w:p>
    <w:p w14:paraId="0487298B" w14:textId="5051749D" w:rsidR="00F12DA9" w:rsidRDefault="00F12DA9" w:rsidP="00C4362C">
      <w:pPr>
        <w:rPr>
          <w:rFonts w:ascii="Times New Roman" w:hAnsi="Times New Roman" w:cs="Times New Roman"/>
          <w:bCs/>
          <w:iCs/>
          <w:noProof/>
          <w:sz w:val="28"/>
          <w:szCs w:val="28"/>
        </w:rPr>
      </w:pPr>
    </w:p>
    <w:p w14:paraId="5FF390F0" w14:textId="6DE67B83" w:rsidR="00F12DA9" w:rsidRPr="00851E32" w:rsidRDefault="00F12DA9" w:rsidP="00C4362C">
      <w:pPr>
        <w:rPr>
          <w:rFonts w:ascii="Times New Roman" w:hAnsi="Times New Roman" w:cs="Times New Roman"/>
          <w:bCs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t xml:space="preserve">Data: </w:t>
      </w:r>
      <w:r w:rsidR="004A5678" w:rsidRPr="00851E32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Data is </w:t>
      </w:r>
      <w:r w:rsidR="00851E32" w:rsidRPr="00851E32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all the large sentences from a </w:t>
      </w:r>
      <w:r w:rsidR="00851E32">
        <w:rPr>
          <w:rFonts w:ascii="Times New Roman" w:hAnsi="Times New Roman" w:cs="Times New Roman"/>
          <w:bCs/>
          <w:iCs/>
          <w:noProof/>
          <w:sz w:val="28"/>
          <w:szCs w:val="28"/>
        </w:rPr>
        <w:t>large corpus</w:t>
      </w:r>
      <w:r w:rsidR="00D5082D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, </w:t>
      </w:r>
      <w:r w:rsidR="005267C5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when </w:t>
      </w:r>
      <w:r w:rsidR="007264C8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we train a </w:t>
      </w:r>
      <w:r w:rsidR="001D5E25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sequential </w:t>
      </w:r>
      <w:r w:rsidR="007264C8">
        <w:rPr>
          <w:rFonts w:ascii="Times New Roman" w:hAnsi="Times New Roman" w:cs="Times New Roman"/>
          <w:bCs/>
          <w:iCs/>
          <w:noProof/>
          <w:sz w:val="28"/>
          <w:szCs w:val="28"/>
        </w:rPr>
        <w:t>mode</w:t>
      </w:r>
      <w:r w:rsidR="005267C5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l we </w:t>
      </w:r>
      <w:r w:rsidR="000D6FBC">
        <w:rPr>
          <w:rFonts w:ascii="Times New Roman" w:hAnsi="Times New Roman" w:cs="Times New Roman"/>
          <w:bCs/>
          <w:iCs/>
          <w:noProof/>
          <w:sz w:val="28"/>
          <w:szCs w:val="28"/>
        </w:rPr>
        <w:t>wan</w:t>
      </w:r>
      <w:r w:rsidR="00D2119C">
        <w:rPr>
          <w:rFonts w:ascii="Times New Roman" w:hAnsi="Times New Roman" w:cs="Times New Roman"/>
          <w:bCs/>
          <w:iCs/>
          <w:noProof/>
          <w:sz w:val="28"/>
          <w:szCs w:val="28"/>
        </w:rPr>
        <w:t>t</w:t>
      </w:r>
      <w:r w:rsidR="00DE0A22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the</w:t>
      </w:r>
      <w:r w:rsidR="00D2119C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maximum </w:t>
      </w:r>
      <w:r w:rsidR="001D5E25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probability distribution over the true output </w:t>
      </w:r>
      <w:r w:rsidR="007461D8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and to achieve this condition we need to reduce the loss at every </w:t>
      </w:r>
      <w:r w:rsidR="00B04193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epoch by </w:t>
      </w:r>
      <w:r w:rsidR="00D41059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updating parameters </w:t>
      </w:r>
      <w:r w:rsidR="00647A86">
        <w:rPr>
          <w:rFonts w:ascii="Times New Roman" w:hAnsi="Times New Roman" w:cs="Times New Roman"/>
          <w:bCs/>
          <w:iCs/>
          <w:noProof/>
          <w:sz w:val="28"/>
          <w:szCs w:val="28"/>
        </w:rPr>
        <w:t>(backpropogation)</w:t>
      </w:r>
      <w:r w:rsidR="00D41059">
        <w:rPr>
          <w:rFonts w:ascii="Times New Roman" w:hAnsi="Times New Roman" w:cs="Times New Roman"/>
          <w:bCs/>
          <w:iCs/>
          <w:noProof/>
          <w:sz w:val="28"/>
          <w:szCs w:val="28"/>
        </w:rPr>
        <w:t>, for that we need true</w:t>
      </w:r>
      <w:r w:rsidR="000152C6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long</w:t>
      </w:r>
      <w:r w:rsidR="00D41059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sequences , act</w:t>
      </w:r>
      <w:r w:rsidR="00183D9A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a</w:t>
      </w:r>
      <w:r w:rsidR="000152C6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s true </w:t>
      </w:r>
      <w:r w:rsidR="00D41059">
        <w:rPr>
          <w:rFonts w:ascii="Times New Roman" w:hAnsi="Times New Roman" w:cs="Times New Roman"/>
          <w:bCs/>
          <w:iCs/>
          <w:noProof/>
          <w:sz w:val="28"/>
          <w:szCs w:val="28"/>
        </w:rPr>
        <w:t>label</w:t>
      </w:r>
      <w:r w:rsidR="00183D9A">
        <w:rPr>
          <w:rFonts w:ascii="Times New Roman" w:hAnsi="Times New Roman" w:cs="Times New Roman"/>
          <w:bCs/>
          <w:iCs/>
          <w:noProof/>
          <w:sz w:val="28"/>
          <w:szCs w:val="28"/>
        </w:rPr>
        <w:t>, y</w:t>
      </w:r>
      <w:r w:rsidR="000152C6">
        <w:rPr>
          <w:rFonts w:ascii="Times New Roman" w:hAnsi="Times New Roman" w:cs="Times New Roman"/>
          <w:bCs/>
          <w:iCs/>
          <w:noProof/>
          <w:sz w:val="28"/>
          <w:szCs w:val="28"/>
        </w:rPr>
        <w:t>, which helps to calculate and reduce loss.</w:t>
      </w:r>
    </w:p>
    <w:p w14:paraId="342D39E7" w14:textId="77777777" w:rsidR="00CF0BBC" w:rsidRPr="0089773B" w:rsidRDefault="00CF0BBC" w:rsidP="00C4362C">
      <w:pPr>
        <w:rPr>
          <w:rFonts w:ascii="Times New Roman" w:hAnsi="Times New Roman" w:cs="Times New Roman"/>
          <w:b/>
          <w:bCs/>
          <w:iCs/>
          <w:noProof/>
          <w:sz w:val="28"/>
          <w:szCs w:val="28"/>
        </w:rPr>
      </w:pPr>
    </w:p>
    <w:p w14:paraId="5F062976" w14:textId="2B3026C6" w:rsidR="00F37592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754669" wp14:editId="14150935">
            <wp:extent cx="2557722" cy="2533650"/>
            <wp:effectExtent l="0" t="0" r="0" b="0"/>
            <wp:docPr id="2017555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2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D54D" w14:textId="384EE1FD" w:rsidR="00832670" w:rsidRDefault="00832670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Loss is the sum of </w:t>
      </w:r>
      <w:r w:rsidR="009E5E0A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the cross entropies at every time step.</w:t>
      </w:r>
    </w:p>
    <w:p w14:paraId="45407A01" w14:textId="3E6076C4" w:rsidR="00F37592" w:rsidRDefault="00F37592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15B90DAE" w14:textId="774E82D5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19FE0F2E" w14:textId="42991D78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070C628F" w14:textId="012DB2E3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51346503" w14:textId="621406EB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355A6114" w14:textId="674B11D5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45F802DA" w14:textId="5692434E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442CE692" w14:textId="099643B6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4B05A55" w14:textId="5C865814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28EDD201" w14:textId="469E48EE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4160A0C3" w14:textId="33042B90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4207FB2B" w14:textId="473B81E1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50F265BC" w14:textId="77777777" w:rsidR="003D0E2B" w:rsidRDefault="003D0E2B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3CBBA17E" w14:textId="77777777" w:rsidR="00071328" w:rsidRPr="00071328" w:rsidRDefault="00071328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425B2CD2" w14:textId="77777777" w:rsidR="00CF0BBC" w:rsidRPr="00AE1EE2" w:rsidRDefault="00CF0BBC" w:rsidP="00C4362C">
      <w:pP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 w:rsidRPr="00AE1EE2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lastRenderedPageBreak/>
        <w:t>A compact notation for RNNs, LSTMs and GRUs.</w:t>
      </w:r>
    </w:p>
    <w:p w14:paraId="3ED35DB7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</w:pPr>
      <w:r w:rsidRPr="000E2FA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  <w:t>Representing RNNs.</w:t>
      </w:r>
    </w:p>
    <w:p w14:paraId="4DBEFEC3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</w:pPr>
    </w:p>
    <w:p w14:paraId="33404B0B" w14:textId="77777777" w:rsidR="00CF0BBC" w:rsidRPr="000E2FA3" w:rsidRDefault="36FCD083" w:rsidP="00C4362C">
      <w:pPr>
        <w:rPr>
          <w:rFonts w:ascii="Times New Roman" w:hAnsi="Times New Roman" w:cs="Times New Roman"/>
          <w:noProof/>
          <w:sz w:val="24"/>
          <w:szCs w:val="24"/>
        </w:rPr>
      </w:pPr>
      <w:r w:rsidRPr="36FCD083">
        <w:rPr>
          <w:rFonts w:ascii="Times New Roman" w:hAnsi="Times New Roman" w:cs="Times New Roman"/>
          <w:noProof/>
          <w:sz w:val="24"/>
          <w:szCs w:val="24"/>
        </w:rPr>
        <w:t xml:space="preserve">Compact notation: </w:t>
      </w:r>
      <w:r w:rsidR="00CF0BBC">
        <w:rPr>
          <w:noProof/>
        </w:rPr>
        <w:drawing>
          <wp:inline distT="0" distB="0" distL="0" distR="0" wp14:anchorId="44B7CE4E" wp14:editId="3D82EA66">
            <wp:extent cx="1352550" cy="1046037"/>
            <wp:effectExtent l="0" t="0" r="0" b="1905"/>
            <wp:docPr id="5790048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4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B46C" w14:textId="77777777" w:rsidR="00CF0BBC" w:rsidRPr="000E2FA3" w:rsidRDefault="00CF0BBC" w:rsidP="00C4362C">
      <w:pPr>
        <w:rPr>
          <w:rFonts w:ascii="Times New Roman" w:hAnsi="Times New Roman" w:cs="Times New Roman"/>
          <w:noProof/>
          <w:sz w:val="28"/>
          <w:szCs w:val="28"/>
        </w:rPr>
      </w:pPr>
      <w:r w:rsidRPr="000E2FA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E955B64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</w:pPr>
      <w:r w:rsidRPr="000E2FA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  <w:t>Representing GRUs.</w:t>
      </w:r>
    </w:p>
    <w:p w14:paraId="02DFE219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</w:pPr>
    </w:p>
    <w:p w14:paraId="61F19998" w14:textId="77777777" w:rsidR="00CF0BBC" w:rsidRPr="000E2FA3" w:rsidRDefault="36FCD083" w:rsidP="00C4362C">
      <w:pPr>
        <w:rPr>
          <w:rFonts w:ascii="Times New Roman" w:hAnsi="Times New Roman" w:cs="Times New Roman"/>
          <w:noProof/>
          <w:sz w:val="28"/>
          <w:szCs w:val="28"/>
        </w:rPr>
      </w:pPr>
      <w:r w:rsidRPr="36FCD083">
        <w:rPr>
          <w:rFonts w:ascii="Times New Roman" w:hAnsi="Times New Roman" w:cs="Times New Roman"/>
          <w:noProof/>
          <w:sz w:val="24"/>
          <w:szCs w:val="24"/>
        </w:rPr>
        <w:t>Compact notation:</w:t>
      </w:r>
      <w:r w:rsidRPr="36FCD08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F0BBC">
        <w:rPr>
          <w:noProof/>
        </w:rPr>
        <w:drawing>
          <wp:inline distT="0" distB="0" distL="0" distR="0" wp14:anchorId="7033F7C7" wp14:editId="1D21787E">
            <wp:extent cx="1714500" cy="982362"/>
            <wp:effectExtent l="0" t="0" r="0" b="8255"/>
            <wp:docPr id="57857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8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4520" w14:textId="77777777" w:rsidR="00CF0BBC" w:rsidRPr="000E2FA3" w:rsidRDefault="00CF0BBC" w:rsidP="00C4362C">
      <w:pPr>
        <w:rPr>
          <w:rFonts w:ascii="Times New Roman" w:hAnsi="Times New Roman" w:cs="Times New Roman"/>
          <w:noProof/>
          <w:sz w:val="28"/>
          <w:szCs w:val="28"/>
        </w:rPr>
      </w:pPr>
    </w:p>
    <w:p w14:paraId="2ECE8C22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</w:pPr>
      <w:r w:rsidRPr="000E2FA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  <w:t>Representing LSTMs.</w:t>
      </w:r>
    </w:p>
    <w:p w14:paraId="44E2ADF9" w14:textId="77777777" w:rsidR="00CF0BBC" w:rsidRPr="000E2FA3" w:rsidRDefault="36FCD083" w:rsidP="00C4362C">
      <w:pPr>
        <w:rPr>
          <w:rFonts w:ascii="Times New Roman" w:hAnsi="Times New Roman" w:cs="Times New Roman"/>
          <w:noProof/>
          <w:sz w:val="24"/>
          <w:szCs w:val="24"/>
        </w:rPr>
      </w:pPr>
      <w:r w:rsidRPr="36FCD083">
        <w:rPr>
          <w:rFonts w:ascii="Times New Roman" w:hAnsi="Times New Roman" w:cs="Times New Roman"/>
          <w:noProof/>
          <w:sz w:val="24"/>
          <w:szCs w:val="24"/>
        </w:rPr>
        <w:t xml:space="preserve">Compact notation: </w:t>
      </w:r>
      <w:r w:rsidR="00CF0BBC">
        <w:rPr>
          <w:noProof/>
        </w:rPr>
        <w:drawing>
          <wp:inline distT="0" distB="0" distL="0" distR="0" wp14:anchorId="10C07864" wp14:editId="3C37E548">
            <wp:extent cx="1619250" cy="1317188"/>
            <wp:effectExtent l="0" t="0" r="0" b="0"/>
            <wp:docPr id="5803009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F715" w14:textId="77777777" w:rsidR="00CF0BBC" w:rsidRPr="000E2FA3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6F6BC15C" w14:textId="77777777" w:rsidR="00CF0BBC" w:rsidRPr="00AE1EE2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color w:val="FF0000"/>
          <w:sz w:val="32"/>
          <w:szCs w:val="32"/>
        </w:rPr>
      </w:pPr>
      <w:r w:rsidRPr="00AE1EE2">
        <w:rPr>
          <w:rFonts w:ascii="Times New Roman" w:hAnsi="Times New Roman" w:cs="Times New Roman"/>
          <w:b/>
          <w:bCs/>
          <w:i/>
          <w:iCs/>
          <w:noProof/>
          <w:color w:val="FF0000"/>
          <w:sz w:val="32"/>
          <w:szCs w:val="32"/>
        </w:rPr>
        <w:t>Encoder Decoder Model for image captioning.</w:t>
      </w:r>
    </w:p>
    <w:p w14:paraId="13E5D35F" w14:textId="22BF76D3" w:rsidR="00CF0BBC" w:rsidRPr="003F1C1F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  <w:r w:rsidRPr="000E2FA3">
        <w:rPr>
          <w:rFonts w:ascii="Times New Roman" w:hAnsi="Times New Roman" w:cs="Times New Roman"/>
          <w:noProof/>
          <w:sz w:val="24"/>
          <w:szCs w:val="24"/>
        </w:rPr>
        <w:t>So far we’ve seen how to model the conditional probability distribution, informally we have seen how to generate a sentence</w:t>
      </w:r>
      <w:r w:rsidR="001B2F1D">
        <w:rPr>
          <w:rFonts w:ascii="Times New Roman" w:hAnsi="Times New Roman" w:cs="Times New Roman"/>
          <w:noProof/>
          <w:sz w:val="24"/>
          <w:szCs w:val="24"/>
        </w:rPr>
        <w:t>,</w:t>
      </w:r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 given previous words.</w:t>
      </w:r>
    </w:p>
    <w:p w14:paraId="72EA9B2E" w14:textId="77777777" w:rsidR="00CF0BBC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2D503257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0E2FA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Now we want to generate a sentence given an image.</w:t>
      </w:r>
    </w:p>
    <w:p w14:paraId="78A80C8B" w14:textId="77777777" w:rsidR="00CF0BBC" w:rsidRPr="000E2FA3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C4C62B" wp14:editId="30FA9701">
            <wp:extent cx="2790825" cy="1024560"/>
            <wp:effectExtent l="0" t="0" r="0" b="4445"/>
            <wp:docPr id="11686919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21A3" w14:textId="77777777" w:rsidR="00CF0BBC" w:rsidRPr="000E2FA3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3A754ED8" w14:textId="554209C0" w:rsidR="00CF0BBC" w:rsidRDefault="00CF0BBC" w:rsidP="00C4362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B744414" wp14:editId="6984B9C8">
            <wp:extent cx="2635171" cy="2457450"/>
            <wp:effectExtent l="0" t="0" r="0" b="0"/>
            <wp:docPr id="21104240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17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0E9" w14:textId="74372C5C" w:rsidR="00E32AD4" w:rsidRPr="00296701" w:rsidRDefault="00564721" w:rsidP="0056472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Suppose we are given an image in which a  man is throwing a frisbee, the expected description of the image </w:t>
      </w:r>
      <w:r w:rsidR="006E168E">
        <w:rPr>
          <w:rFonts w:ascii="Times New Roman" w:hAnsi="Times New Roman" w:cs="Times New Roman"/>
          <w:noProof/>
          <w:sz w:val="24"/>
          <w:szCs w:val="24"/>
        </w:rPr>
        <w:t>should be</w:t>
      </w:r>
      <w:r w:rsidR="006E168E">
        <w:rPr>
          <w:rFonts w:ascii="Times New Roman" w:hAnsi="Times New Roman" w:cs="Times New Roman"/>
          <w:b/>
          <w:noProof/>
          <w:sz w:val="24"/>
          <w:szCs w:val="24"/>
        </w:rPr>
        <w:t xml:space="preserve"> "A man </w:t>
      </w:r>
      <w:r w:rsidR="00296701">
        <w:rPr>
          <w:rFonts w:ascii="Times New Roman" w:hAnsi="Times New Roman" w:cs="Times New Roman"/>
          <w:b/>
          <w:noProof/>
          <w:sz w:val="24"/>
          <w:szCs w:val="24"/>
        </w:rPr>
        <w:t xml:space="preserve">throwing a frisbee in a park.” , </w:t>
      </w:r>
      <w:r w:rsidR="00296701">
        <w:rPr>
          <w:rFonts w:ascii="Times New Roman" w:hAnsi="Times New Roman" w:cs="Times New Roman"/>
          <w:noProof/>
          <w:sz w:val="24"/>
          <w:szCs w:val="24"/>
        </w:rPr>
        <w:t xml:space="preserve">so given an image we need to generate a sentence </w:t>
      </w:r>
      <w:r w:rsidR="00292484">
        <w:rPr>
          <w:rFonts w:ascii="Times New Roman" w:hAnsi="Times New Roman" w:cs="Times New Roman"/>
          <w:noProof/>
          <w:sz w:val="24"/>
          <w:szCs w:val="24"/>
        </w:rPr>
        <w:t>which describe the image to the closest.</w:t>
      </w:r>
      <w:r w:rsidR="00EE428D">
        <w:rPr>
          <w:rFonts w:ascii="Times New Roman" w:hAnsi="Times New Roman" w:cs="Times New Roman"/>
          <w:noProof/>
          <w:sz w:val="24"/>
          <w:szCs w:val="24"/>
        </w:rPr>
        <w:t xml:space="preserve"> The approach we will follow is we generate a first word, based on the image and the 1</w:t>
      </w:r>
      <w:r w:rsidR="00EE428D" w:rsidRPr="00EE428D">
        <w:rPr>
          <w:rFonts w:ascii="Times New Roman" w:hAnsi="Times New Roman" w:cs="Times New Roman"/>
          <w:noProof/>
          <w:sz w:val="24"/>
          <w:szCs w:val="24"/>
          <w:vertAlign w:val="superscript"/>
        </w:rPr>
        <w:t>st</w:t>
      </w:r>
      <w:r w:rsidR="00EE428D">
        <w:rPr>
          <w:rFonts w:ascii="Times New Roman" w:hAnsi="Times New Roman" w:cs="Times New Roman"/>
          <w:noProof/>
          <w:sz w:val="24"/>
          <w:szCs w:val="24"/>
        </w:rPr>
        <w:t xml:space="preserve"> word we generate 2</w:t>
      </w:r>
      <w:r w:rsidR="00EE428D" w:rsidRPr="00EE428D">
        <w:rPr>
          <w:rFonts w:ascii="Times New Roman" w:hAnsi="Times New Roman" w:cs="Times New Roman"/>
          <w:noProof/>
          <w:sz w:val="24"/>
          <w:szCs w:val="24"/>
          <w:vertAlign w:val="superscript"/>
        </w:rPr>
        <w:t>nd</w:t>
      </w:r>
      <w:r w:rsidR="00EE428D">
        <w:rPr>
          <w:rFonts w:ascii="Times New Roman" w:hAnsi="Times New Roman" w:cs="Times New Roman"/>
          <w:noProof/>
          <w:sz w:val="24"/>
          <w:szCs w:val="24"/>
        </w:rPr>
        <w:t xml:space="preserve"> word and so on.</w:t>
      </w:r>
      <w:r w:rsidR="00A45F75">
        <w:rPr>
          <w:rFonts w:ascii="Times New Roman" w:hAnsi="Times New Roman" w:cs="Times New Roman"/>
          <w:noProof/>
          <w:sz w:val="24"/>
          <w:szCs w:val="24"/>
        </w:rPr>
        <w:t xml:space="preserve"> We </w:t>
      </w:r>
      <w:r w:rsidR="00202247">
        <w:rPr>
          <w:rFonts w:ascii="Times New Roman" w:hAnsi="Times New Roman" w:cs="Times New Roman"/>
          <w:noProof/>
          <w:sz w:val="24"/>
          <w:szCs w:val="24"/>
        </w:rPr>
        <w:t>now</w:t>
      </w:r>
      <w:r w:rsidR="00A45F75">
        <w:rPr>
          <w:rFonts w:ascii="Times New Roman" w:hAnsi="Times New Roman" w:cs="Times New Roman"/>
          <w:noProof/>
          <w:sz w:val="24"/>
          <w:szCs w:val="24"/>
        </w:rPr>
        <w:t xml:space="preserve"> include image </w:t>
      </w:r>
      <w:r w:rsidR="00202247">
        <w:rPr>
          <w:rFonts w:ascii="Times New Roman" w:hAnsi="Times New Roman" w:cs="Times New Roman"/>
          <w:noProof/>
          <w:sz w:val="24"/>
          <w:szCs w:val="24"/>
        </w:rPr>
        <w:t>a</w:t>
      </w:r>
      <w:r w:rsidR="00F62046">
        <w:rPr>
          <w:rFonts w:ascii="Times New Roman" w:hAnsi="Times New Roman" w:cs="Times New Roman"/>
          <w:noProof/>
          <w:sz w:val="24"/>
          <w:szCs w:val="24"/>
        </w:rPr>
        <w:t>swell</w:t>
      </w:r>
      <w:r w:rsidR="00202247">
        <w:rPr>
          <w:rFonts w:ascii="Times New Roman" w:hAnsi="Times New Roman" w:cs="Times New Roman"/>
          <w:noProof/>
          <w:sz w:val="24"/>
          <w:szCs w:val="24"/>
        </w:rPr>
        <w:t>,</w:t>
      </w:r>
      <w:r w:rsidR="00A45F75">
        <w:rPr>
          <w:rFonts w:ascii="Times New Roman" w:hAnsi="Times New Roman" w:cs="Times New Roman"/>
          <w:noProof/>
          <w:sz w:val="24"/>
          <w:szCs w:val="24"/>
        </w:rPr>
        <w:t xml:space="preserve"> along with the current </w:t>
      </w:r>
      <w:r w:rsidR="00165E7B">
        <w:rPr>
          <w:rFonts w:ascii="Times New Roman" w:hAnsi="Times New Roman" w:cs="Times New Roman"/>
          <w:noProof/>
          <w:sz w:val="24"/>
          <w:szCs w:val="24"/>
        </w:rPr>
        <w:t>and the previous inputs.</w:t>
      </w:r>
    </w:p>
    <w:p w14:paraId="415E8C23" w14:textId="5FE7AA8B" w:rsidR="00CF0BBC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558670EF" w14:textId="4CFFF8DD" w:rsidR="002327F3" w:rsidRDefault="002327F3" w:rsidP="00C4362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have already le</w:t>
      </w:r>
      <w:r w:rsidR="00185D1C">
        <w:rPr>
          <w:rFonts w:ascii="Times New Roman" w:hAnsi="Times New Roman" w:cs="Times New Roman"/>
          <w:noProof/>
          <w:sz w:val="24"/>
          <w:szCs w:val="24"/>
        </w:rPr>
        <w:t xml:space="preserve">arnt about </w:t>
      </w:r>
      <w:r w:rsidR="003D6C6F">
        <w:rPr>
          <w:rFonts w:ascii="Times New Roman" w:hAnsi="Times New Roman" w:cs="Times New Roman"/>
          <w:noProof/>
          <w:sz w:val="24"/>
          <w:szCs w:val="24"/>
        </w:rPr>
        <w:t xml:space="preserve">sequence generation model, the only difference here is the inclusion of </w:t>
      </w:r>
      <w:r w:rsidR="007B0020">
        <w:rPr>
          <w:rFonts w:ascii="Times New Roman" w:hAnsi="Times New Roman" w:cs="Times New Roman"/>
          <w:noProof/>
          <w:sz w:val="24"/>
          <w:szCs w:val="24"/>
        </w:rPr>
        <w:t xml:space="preserve">an </w:t>
      </w:r>
      <w:r w:rsidR="003D6C6F">
        <w:rPr>
          <w:rFonts w:ascii="Times New Roman" w:hAnsi="Times New Roman" w:cs="Times New Roman"/>
          <w:noProof/>
          <w:sz w:val="24"/>
          <w:szCs w:val="24"/>
        </w:rPr>
        <w:t>image.</w:t>
      </w:r>
    </w:p>
    <w:p w14:paraId="36E59C53" w14:textId="77777777" w:rsidR="00D35308" w:rsidRDefault="008851BC" w:rsidP="00C4362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Previously as we encoded all the input words into a vector</w:t>
      </w:r>
      <w:r w:rsidR="006C13AA">
        <w:rPr>
          <w:rFonts w:ascii="Times New Roman" w:hAnsi="Times New Roman" w:cs="Times New Roman"/>
          <w:noProof/>
          <w:sz w:val="24"/>
          <w:szCs w:val="24"/>
        </w:rPr>
        <w:t>,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now we will encode</w:t>
      </w:r>
      <w:r w:rsidR="004A164B">
        <w:rPr>
          <w:rFonts w:ascii="Times New Roman" w:hAnsi="Times New Roman" w:cs="Times New Roman"/>
          <w:noProof/>
          <w:sz w:val="24"/>
          <w:szCs w:val="24"/>
        </w:rPr>
        <w:t xml:space="preserve"> also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C13AA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input image </w:t>
      </w:r>
      <w:r w:rsidR="00893750">
        <w:rPr>
          <w:rFonts w:ascii="Times New Roman" w:hAnsi="Times New Roman" w:cs="Times New Roman"/>
          <w:noProof/>
          <w:sz w:val="24"/>
          <w:szCs w:val="24"/>
        </w:rPr>
        <w:t>into a vector</w:t>
      </w:r>
      <w:r w:rsidR="00860657">
        <w:rPr>
          <w:rFonts w:ascii="Times New Roman" w:hAnsi="Times New Roman" w:cs="Times New Roman"/>
          <w:noProof/>
          <w:sz w:val="24"/>
          <w:szCs w:val="24"/>
        </w:rPr>
        <w:t>(using CNN)</w:t>
      </w:r>
      <w:r w:rsidR="00893750">
        <w:rPr>
          <w:rFonts w:ascii="Times New Roman" w:hAnsi="Times New Roman" w:cs="Times New Roman"/>
          <w:noProof/>
          <w:sz w:val="24"/>
          <w:szCs w:val="24"/>
        </w:rPr>
        <w:t xml:space="preserve"> along with the words</w:t>
      </w:r>
      <w:r w:rsidR="0086065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332E21F" w14:textId="52B9A46C" w:rsidR="00CF0BBC" w:rsidRPr="0014143D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54B627" wp14:editId="347506D0">
            <wp:extent cx="952500" cy="2733675"/>
            <wp:effectExtent l="0" t="0" r="0" b="9525"/>
            <wp:docPr id="9873123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CD083">
        <w:t xml:space="preserve"> </w:t>
      </w:r>
      <w:r>
        <w:rPr>
          <w:noProof/>
        </w:rPr>
        <w:drawing>
          <wp:inline distT="0" distB="0" distL="0" distR="0" wp14:anchorId="0E2867D3" wp14:editId="6C9CCBBB">
            <wp:extent cx="2145053" cy="800100"/>
            <wp:effectExtent l="0" t="0" r="7620" b="0"/>
            <wp:docPr id="6250036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53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9D13" w14:textId="77777777" w:rsidR="00CF0BBC" w:rsidRDefault="00CF0BBC" w:rsidP="00C4362C"/>
    <w:p w14:paraId="1BABA544" w14:textId="5C50EA96" w:rsidR="00CF0BBC" w:rsidRDefault="00CF0BBC" w:rsidP="00C4362C">
      <w:pPr>
        <w:rPr>
          <w:b/>
          <w:bCs/>
          <w:i/>
        </w:rPr>
      </w:pPr>
      <w:r>
        <w:t xml:space="preserve">There are many ways of making </w:t>
      </w:r>
      <w:r w:rsidRPr="009D63C9">
        <w:rPr>
          <w:b/>
          <w:bCs/>
          <w:i/>
          <w:iCs/>
        </w:rPr>
        <w:t>P(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hAnsi="Cambria Math"/>
          </w:rPr>
          <m:t>=j</m:t>
        </m:r>
      </m:oMath>
      <w:r w:rsidRPr="009D63C9">
        <w:rPr>
          <w:b/>
          <w:bCs/>
          <w:i/>
          <w:iCs/>
        </w:rPr>
        <w:t>)</w:t>
      </w:r>
      <w:r>
        <w:t xml:space="preserve"> conditional on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b>
        </m:sSub>
      </m:oMath>
      <w:r w:rsidRPr="009D63C9">
        <w:rPr>
          <w:b/>
          <w:bCs/>
          <w:i/>
        </w:rPr>
        <w:t>(I)</w:t>
      </w:r>
      <w:r>
        <w:rPr>
          <w:b/>
          <w:bCs/>
          <w:i/>
        </w:rPr>
        <w:t>.</w:t>
      </w:r>
      <w:r w:rsidR="007705AC">
        <w:rPr>
          <w:b/>
          <w:bCs/>
          <w:i/>
        </w:rPr>
        <w:t xml:space="preserve"> below mentioned are the few options. </w:t>
      </w:r>
    </w:p>
    <w:p w14:paraId="27445309" w14:textId="77777777" w:rsidR="00D14B1D" w:rsidRPr="000E2FA3" w:rsidRDefault="00D14B1D" w:rsidP="00C4362C"/>
    <w:p w14:paraId="22EFE07F" w14:textId="072FA42A" w:rsidR="00CF0BBC" w:rsidRPr="000E2FA3" w:rsidRDefault="00CF0BBC" w:rsidP="00C4362C">
      <w:r>
        <w:rPr>
          <w:noProof/>
        </w:rPr>
        <w:drawing>
          <wp:inline distT="0" distB="0" distL="0" distR="0" wp14:anchorId="5749C19C" wp14:editId="4BC57876">
            <wp:extent cx="6000750" cy="2728460"/>
            <wp:effectExtent l="0" t="0" r="0" b="0"/>
            <wp:docPr id="7584089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23DA" w14:textId="3BAB461C" w:rsidR="00CF0BBC" w:rsidRDefault="00CF0BBC" w:rsidP="00C4362C">
      <w:r>
        <w:rPr>
          <w:noProof/>
        </w:rPr>
        <w:drawing>
          <wp:inline distT="0" distB="0" distL="0" distR="0" wp14:anchorId="5589F465" wp14:editId="0FFBF2F6">
            <wp:extent cx="2256142" cy="1181100"/>
            <wp:effectExtent l="0" t="0" r="0" b="0"/>
            <wp:docPr id="308456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42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597B" w14:textId="32C5A103" w:rsidR="00CF0BBC" w:rsidRDefault="004C3EC7" w:rsidP="00C4362C">
      <w:r>
        <w:t xml:space="preserve">Here s0 is the starting point, </w:t>
      </w:r>
      <w:r w:rsidR="000D0CC2">
        <w:t>whatever vector we have calculated for the image</w:t>
      </w:r>
      <w:r w:rsidR="00E14E94">
        <w:t xml:space="preserve"> using CNN is</w:t>
      </w:r>
      <w:r w:rsidR="000D0CC2">
        <w:t xml:space="preserve"> </w:t>
      </w:r>
      <w:r w:rsidR="002A1B2A">
        <w:t xml:space="preserve">connected </w:t>
      </w:r>
      <w:r w:rsidR="000D0CC2">
        <w:t>to s0</w:t>
      </w:r>
      <w:r w:rsidR="00E14E94">
        <w:t xml:space="preserve"> and then fed to the network further</w:t>
      </w:r>
      <w:r w:rsidR="00FF2497">
        <w:t>.</w:t>
      </w:r>
    </w:p>
    <w:p w14:paraId="62BEC415" w14:textId="14B15660" w:rsidR="00FF2497" w:rsidRDefault="00FF2497" w:rsidP="00C4362C">
      <w:r>
        <w:t>As when we calculated s2 as a function of s1</w:t>
      </w:r>
      <w:r w:rsidR="005D0B38">
        <w:t xml:space="preserve">, </w:t>
      </w:r>
      <w:r w:rsidR="00F04448">
        <w:t xml:space="preserve">which in turn </w:t>
      </w:r>
      <w:r w:rsidR="00F04448" w:rsidRPr="005509AB">
        <w:rPr>
          <w:b/>
        </w:rPr>
        <w:t>implicitly</w:t>
      </w:r>
      <w:r w:rsidR="00F04448">
        <w:t xml:space="preserve"> depends on s0</w:t>
      </w:r>
      <w:r w:rsidR="00BB0FF6">
        <w:t>. This makes every state</w:t>
      </w:r>
      <w:r w:rsidR="005509AB">
        <w:t xml:space="preserve"> in the network</w:t>
      </w:r>
      <w:r w:rsidR="00BB0FF6">
        <w:t xml:space="preserve"> dependent on the</w:t>
      </w:r>
      <w:r w:rsidR="005509AB">
        <w:t xml:space="preserve"> image state</w:t>
      </w:r>
      <w:r w:rsidR="00BB0FF6">
        <w:t xml:space="preserve"> s0</w:t>
      </w:r>
      <w:r w:rsidR="005509AB">
        <w:t xml:space="preserve"> </w:t>
      </w:r>
      <w:r w:rsidR="005509AB" w:rsidRPr="005509AB">
        <w:rPr>
          <w:b/>
        </w:rPr>
        <w:t>implicitly</w:t>
      </w:r>
      <w:r w:rsidR="005509AB">
        <w:t>.</w:t>
      </w:r>
    </w:p>
    <w:p w14:paraId="58B11DA7" w14:textId="1B9E462F" w:rsidR="005509AB" w:rsidRPr="000E2FA3" w:rsidRDefault="005509AB" w:rsidP="00C4362C">
      <w:r>
        <w:lastRenderedPageBreak/>
        <w:t>Other option</w:t>
      </w:r>
      <w:r w:rsidR="00BD0A2A">
        <w:t xml:space="preserve"> does the same by making states dependent on the state s0 </w:t>
      </w:r>
      <w:r w:rsidR="00BD0A2A" w:rsidRPr="00BD0A2A">
        <w:rPr>
          <w:b/>
        </w:rPr>
        <w:t>explicitly</w:t>
      </w:r>
      <w:r w:rsidR="00BD0A2A">
        <w:t>.</w:t>
      </w:r>
    </w:p>
    <w:p w14:paraId="3255A41E" w14:textId="77777777" w:rsidR="00CF0BBC" w:rsidRPr="000E2FA3" w:rsidRDefault="00CF0BBC" w:rsidP="00C4362C">
      <w:r>
        <w:rPr>
          <w:noProof/>
        </w:rPr>
        <w:drawing>
          <wp:inline distT="0" distB="0" distL="0" distR="0" wp14:anchorId="2D0DF1B7" wp14:editId="1FD9C7B6">
            <wp:extent cx="5731510" cy="2825115"/>
            <wp:effectExtent l="0" t="0" r="2540" b="0"/>
            <wp:docPr id="15808863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77FA" w14:textId="269D17DD" w:rsidR="004A1A86" w:rsidRDefault="00CF0BBC" w:rsidP="00C4362C">
      <w:r>
        <w:rPr>
          <w:noProof/>
        </w:rPr>
        <w:drawing>
          <wp:inline distT="0" distB="0" distL="0" distR="0" wp14:anchorId="68D07291" wp14:editId="44801EF9">
            <wp:extent cx="3276600" cy="1385640"/>
            <wp:effectExtent l="0" t="0" r="0" b="5080"/>
            <wp:docPr id="21411829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4D8F" w14:textId="08C5F0E8" w:rsidR="000D0593" w:rsidRDefault="00183184" w:rsidP="00C4362C">
      <w:r>
        <w:t>We feed the image explicitly or directly to every state</w:t>
      </w:r>
      <w:r w:rsidR="00525D65">
        <w:t>/ time ste</w:t>
      </w:r>
      <w:r w:rsidR="00BA3496">
        <w:t>p. Now, each state</w:t>
      </w:r>
      <w:r w:rsidR="00827FB3">
        <w:t xml:space="preserve"> at each time step (</w:t>
      </w:r>
      <w:proofErr w:type="spellStart"/>
      <w:r w:rsidR="00827FB3">
        <w:t>st</w:t>
      </w:r>
      <w:proofErr w:type="spellEnd"/>
      <w:r w:rsidR="00827FB3">
        <w:t>)</w:t>
      </w:r>
      <w:r w:rsidR="00BA3496">
        <w:t xml:space="preserve"> not only </w:t>
      </w:r>
      <w:r w:rsidR="006E146C">
        <w:t>depends on previous time step(st-1) but also on s0.</w:t>
      </w:r>
    </w:p>
    <w:p w14:paraId="5AD42B6E" w14:textId="77777777" w:rsidR="0014143D" w:rsidRPr="000E2FA3" w:rsidRDefault="0014143D" w:rsidP="00C4362C"/>
    <w:p w14:paraId="1D878F77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0E2FA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Let’s look at the full architecture.</w:t>
      </w:r>
    </w:p>
    <w:p w14:paraId="7497910F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75A4DB91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0E2FA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A CNN is first used to encode the image</w:t>
      </w:r>
    </w:p>
    <w:p w14:paraId="508831E6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0E2FA3">
        <w:rPr>
          <w:noProof/>
        </w:rPr>
        <w:drawing>
          <wp:inline distT="0" distB="0" distL="0" distR="0" wp14:anchorId="5BF0E0C5" wp14:editId="42EBDD60">
            <wp:extent cx="628650" cy="1838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2525"/>
                    <a:stretch/>
                  </pic:blipFill>
                  <pic:spPr bwMode="auto">
                    <a:xfrm>
                      <a:off x="0" y="0"/>
                      <a:ext cx="6286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F37DF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0E2FA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Then a RNN is used to decode(generate) a sentence from the encoding.</w:t>
      </w:r>
    </w:p>
    <w:p w14:paraId="5B3F2E64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9896B8" wp14:editId="66BF50A5">
            <wp:extent cx="2495550" cy="2148142"/>
            <wp:effectExtent l="0" t="0" r="0" b="5080"/>
            <wp:docPr id="15929143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9E01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0E2FA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Combining our modules to build the Encoder Decoder Architecture.</w:t>
      </w:r>
    </w:p>
    <w:p w14:paraId="34314084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0E2FA3">
        <w:rPr>
          <w:noProof/>
        </w:rPr>
        <w:drawing>
          <wp:inline distT="0" distB="0" distL="0" distR="0" wp14:anchorId="1C4689D1" wp14:editId="5921CE12">
            <wp:extent cx="2961641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429"/>
                    <a:stretch/>
                  </pic:blipFill>
                  <pic:spPr bwMode="auto">
                    <a:xfrm>
                      <a:off x="0" y="0"/>
                      <a:ext cx="2972318" cy="263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4CB9D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18420B2" w14:textId="77777777" w:rsidR="00CF0BBC" w:rsidRPr="00AE1EE2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color w:val="FF0000"/>
          <w:sz w:val="32"/>
          <w:szCs w:val="32"/>
        </w:rPr>
      </w:pPr>
      <w:r w:rsidRPr="00AE1EE2">
        <w:rPr>
          <w:rFonts w:ascii="Times New Roman" w:hAnsi="Times New Roman" w:cs="Times New Roman"/>
          <w:b/>
          <w:bCs/>
          <w:i/>
          <w:iCs/>
          <w:noProof/>
          <w:color w:val="FF0000"/>
          <w:sz w:val="32"/>
          <w:szCs w:val="32"/>
        </w:rPr>
        <w:t>Six jars for image captioning</w:t>
      </w:r>
    </w:p>
    <w:p w14:paraId="24E744A0" w14:textId="77777777" w:rsidR="00CF0BBC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</w:p>
    <w:p w14:paraId="5740808C" w14:textId="77777777" w:rsidR="00CF0BBC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 xml:space="preserve">Task : </w:t>
      </w:r>
      <w:r w:rsidRPr="000476DD">
        <w:rPr>
          <w:rFonts w:ascii="Times New Roman" w:hAnsi="Times New Roman" w:cs="Times New Roman"/>
          <w:i/>
          <w:iCs/>
          <w:noProof/>
          <w:sz w:val="32"/>
          <w:szCs w:val="32"/>
        </w:rPr>
        <w:t>Our task is</w:t>
      </w: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 xml:space="preserve"> Image captioning.</w:t>
      </w:r>
    </w:p>
    <w:p w14:paraId="60904D34" w14:textId="77777777" w:rsidR="00CF0BBC" w:rsidRPr="005B24E2" w:rsidRDefault="00CF0BBC" w:rsidP="00C4362C">
      <w:pPr>
        <w:pStyle w:val="NormalWeb"/>
        <w:shd w:val="clear" w:color="auto" w:fill="FFFFFF"/>
        <w:spacing w:before="0" w:beforeAutospacing="0" w:after="315" w:afterAutospacing="0"/>
        <w:jc w:val="both"/>
        <w:rPr>
          <w:b/>
          <w:bCs/>
          <w:i/>
          <w:iCs/>
          <w:sz w:val="23"/>
          <w:szCs w:val="23"/>
        </w:rPr>
      </w:pPr>
      <w:r w:rsidRPr="005B24E2">
        <w:rPr>
          <w:rStyle w:val="Strong"/>
          <w:i/>
          <w:iCs/>
          <w:sz w:val="23"/>
          <w:szCs w:val="23"/>
        </w:rPr>
        <w:t>Automatically generating textual description from an artificial system is the task of image captioning.</w:t>
      </w:r>
    </w:p>
    <w:p w14:paraId="1AEEB5A2" w14:textId="77777777" w:rsidR="00CF0BBC" w:rsidRPr="005B24E2" w:rsidRDefault="00CF0BBC" w:rsidP="00C4362C">
      <w:pPr>
        <w:pStyle w:val="NormalWeb"/>
        <w:shd w:val="clear" w:color="auto" w:fill="FFFFFF"/>
        <w:spacing w:before="0" w:beforeAutospacing="0" w:after="315" w:afterAutospacing="0"/>
        <w:jc w:val="both"/>
      </w:pPr>
      <w:r w:rsidRPr="005B24E2">
        <w:t>The task is straightforward – the generated output is expected to describe in a single sentence what is shown in the image – the objects present, their properties, the actions being performed and the interaction between the objects, etc. But to replicate this behaviour in an artificial system is a huge task, as with any other image processing problem and hence the use of complex and advanced techniques such as Deep Learning to solve the task.</w:t>
      </w:r>
    </w:p>
    <w:p w14:paraId="52BAD75A" w14:textId="24EE3384" w:rsidR="00CF0BBC" w:rsidRPr="009A74A5" w:rsidRDefault="00CF0BBC" w:rsidP="00C4362C">
      <w:pPr>
        <w:rPr>
          <w:rFonts w:ascii="Times New Roman" w:hAnsi="Times New Roman" w:cs="Times New Roman"/>
          <w:bCs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 xml:space="preserve">Data: </w:t>
      </w:r>
      <w:r w:rsidR="001D063B">
        <w:rPr>
          <w:rFonts w:ascii="Times New Roman" w:hAnsi="Times New Roman" w:cs="Times New Roman"/>
          <w:i/>
          <w:iCs/>
          <w:noProof/>
          <w:sz w:val="32"/>
          <w:szCs w:val="32"/>
        </w:rPr>
        <w:t>A dataset of</w:t>
      </w: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 xml:space="preserve"> images </w:t>
      </w:r>
      <w:r w:rsidRPr="000476DD">
        <w:rPr>
          <w:rFonts w:ascii="Times New Roman" w:hAnsi="Times New Roman" w:cs="Times New Roman"/>
          <w:i/>
          <w:iCs/>
          <w:noProof/>
          <w:sz w:val="32"/>
          <w:szCs w:val="32"/>
        </w:rPr>
        <w:t>and</w:t>
      </w: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 xml:space="preserve"> </w:t>
      </w:r>
      <w:r w:rsidR="009A74A5" w:rsidRPr="009A74A5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>captions</w:t>
      </w:r>
      <w:r w:rsidR="009A74A5">
        <w:rPr>
          <w:rFonts w:ascii="Times New Roman" w:hAnsi="Times New Roman" w:cs="Times New Roman"/>
          <w:bCs/>
          <w:i/>
          <w:iCs/>
          <w:noProof/>
          <w:sz w:val="32"/>
          <w:szCs w:val="32"/>
        </w:rPr>
        <w:t xml:space="preserve"> describing the image.</w:t>
      </w:r>
      <w:r w:rsidR="007142DC">
        <w:rPr>
          <w:rFonts w:ascii="Times New Roman" w:hAnsi="Times New Roman" w:cs="Times New Roman"/>
          <w:bCs/>
          <w:i/>
          <w:iCs/>
          <w:noProof/>
          <w:sz w:val="32"/>
          <w:szCs w:val="32"/>
        </w:rPr>
        <w:t xml:space="preserve"> X as a dataset of images and Y as the dataset of captions.</w:t>
      </w:r>
    </w:p>
    <w:p w14:paraId="64E466D1" w14:textId="77777777" w:rsidR="00CF0BBC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</w:p>
    <w:p w14:paraId="7AAC25C7" w14:textId="6F19080E" w:rsidR="004564CA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>Model:</w:t>
      </w:r>
      <w:r w:rsidR="004564CA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 xml:space="preserve"> We should be able to write a </w:t>
      </w:r>
      <w:r w:rsidR="00AC2118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>output as a function of the input.</w:t>
      </w:r>
    </w:p>
    <w:p w14:paraId="294958F0" w14:textId="4AE97EA4" w:rsidR="00CF0BBC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 xml:space="preserve"> Our model consists of two parts</w:t>
      </w:r>
    </w:p>
    <w:p w14:paraId="7DE5B012" w14:textId="77777777" w:rsidR="00CF0BBC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>1) Encoder.</w:t>
      </w:r>
    </w:p>
    <w:p w14:paraId="6FA0AE47" w14:textId="69E0D12E" w:rsidR="00CF0BBC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>2) Decoder</w:t>
      </w:r>
      <w:r w:rsidR="004564CA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>.</w:t>
      </w:r>
    </w:p>
    <w:p w14:paraId="549200BF" w14:textId="77777777" w:rsidR="002E269F" w:rsidRDefault="002E269F" w:rsidP="00C4362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</w:p>
    <w:p w14:paraId="0C594543" w14:textId="5E98F3D9" w:rsidR="00F2218B" w:rsidRPr="000476DD" w:rsidRDefault="00F2218B" w:rsidP="00C4362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</w:p>
    <w:p w14:paraId="024AD0DC" w14:textId="77777777" w:rsidR="00CF0BBC" w:rsidRPr="000E2FA3" w:rsidRDefault="00CF0BBC" w:rsidP="00C4362C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0E2FA3">
        <w:rPr>
          <w:noProof/>
        </w:rPr>
        <w:drawing>
          <wp:inline distT="0" distB="0" distL="0" distR="0" wp14:anchorId="00EB7CC2" wp14:editId="651DC763">
            <wp:extent cx="2590800" cy="27597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16"/>
                    <a:stretch/>
                  </pic:blipFill>
                  <pic:spPr bwMode="auto">
                    <a:xfrm>
                      <a:off x="0" y="0"/>
                      <a:ext cx="2595098" cy="276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B2D2A" w14:textId="56374AE8" w:rsidR="00CF0BBC" w:rsidRDefault="00CF0BBC" w:rsidP="00C4362C">
      <w:pPr>
        <w:rPr>
          <w:rFonts w:ascii="Times New Roman" w:hAnsi="Times New Roman" w:cs="Times New Roman"/>
          <w:noProof/>
          <w:sz w:val="24"/>
          <w:szCs w:val="24"/>
        </w:rPr>
      </w:pPr>
      <w:r w:rsidRPr="000E2FA3">
        <w:rPr>
          <w:rFonts w:ascii="Times New Roman" w:hAnsi="Times New Roman" w:cs="Times New Roman"/>
          <w:noProof/>
          <w:sz w:val="24"/>
          <w:szCs w:val="24"/>
        </w:rPr>
        <w:t xml:space="preserve">Evaluation : It depends on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Pr="000E2FA3">
        <w:rPr>
          <w:rFonts w:ascii="Times New Roman" w:hAnsi="Times New Roman" w:cs="Times New Roman"/>
          <w:noProof/>
          <w:sz w:val="24"/>
          <w:szCs w:val="24"/>
        </w:rPr>
        <w:t>task we want to perform.</w:t>
      </w:r>
    </w:p>
    <w:p w14:paraId="22418BBC" w14:textId="77777777" w:rsidR="0037696A" w:rsidRDefault="0037696A" w:rsidP="00C4362C">
      <w:pPr>
        <w:rPr>
          <w:rFonts w:ascii="Times New Roman" w:hAnsi="Times New Roman" w:cs="Times New Roman"/>
          <w:noProof/>
          <w:sz w:val="24"/>
          <w:szCs w:val="24"/>
        </w:rPr>
      </w:pPr>
    </w:p>
    <w:p w14:paraId="72E524E3" w14:textId="46290295" w:rsidR="00CF3FC6" w:rsidRDefault="00CF3FC6" w:rsidP="00C4362C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Note: </w:t>
      </w:r>
      <w:r w:rsidR="00E86E1C">
        <w:rPr>
          <w:rFonts w:ascii="Times New Roman" w:hAnsi="Times New Roman" w:cs="Times New Roman"/>
          <w:noProof/>
          <w:sz w:val="24"/>
          <w:szCs w:val="24"/>
        </w:rPr>
        <w:t>I</w:t>
      </w:r>
      <w:r>
        <w:rPr>
          <w:rFonts w:ascii="Times New Roman" w:hAnsi="Times New Roman" w:cs="Times New Roman"/>
          <w:noProof/>
          <w:sz w:val="24"/>
          <w:szCs w:val="24"/>
        </w:rPr>
        <w:t>n decoder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e</w:t>
      </w:r>
      <w:r w:rsidR="00726CBE">
        <w:rPr>
          <w:rFonts w:ascii="Times New Roman" w:hAnsi="Times New Roman" w:cs="Times New Roman"/>
          <w:noProof/>
          <w:sz w:val="24"/>
          <w:szCs w:val="24"/>
        </w:rPr>
        <w:t xml:space="preserve"> symbolises that it is a </w:t>
      </w:r>
      <w:r w:rsidR="00726CBE" w:rsidRPr="004D4BE7">
        <w:rPr>
          <w:rFonts w:ascii="Times New Roman" w:hAnsi="Times New Roman" w:cs="Times New Roman"/>
          <w:b/>
          <w:noProof/>
          <w:sz w:val="24"/>
          <w:szCs w:val="24"/>
        </w:rPr>
        <w:t>one hot encoder</w:t>
      </w:r>
      <w:r w:rsidR="00E86E1C">
        <w:rPr>
          <w:rFonts w:ascii="Times New Roman" w:hAnsi="Times New Roman" w:cs="Times New Roman"/>
          <w:b/>
          <w:noProof/>
          <w:sz w:val="24"/>
          <w:szCs w:val="24"/>
        </w:rPr>
        <w:t>.</w:t>
      </w:r>
    </w:p>
    <w:p w14:paraId="2E46D7B9" w14:textId="7812D833" w:rsidR="001003E7" w:rsidRDefault="001003E7" w:rsidP="004853E9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37696A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t>Loss is the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sum of the cross entropies at every time step.</w:t>
      </w:r>
    </w:p>
    <w:p w14:paraId="05FD134B" w14:textId="2C32EBC9" w:rsidR="004E711B" w:rsidRDefault="004E711B" w:rsidP="004853E9">
      <w:pPr>
        <w:rPr>
          <w:rFonts w:ascii="Times New Roman" w:hAnsi="Times New Roman" w:cs="Times New Roman"/>
          <w:bCs/>
          <w:iCs/>
          <w:noProof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</w:rPr>
        <w:t>While updating the parameters, we</w:t>
      </w:r>
      <w:r w:rsidR="00352499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try to reduce the loss</w:t>
      </w:r>
      <w:r w:rsidR="00262663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by </w:t>
      </w:r>
      <w:r w:rsidR="00792560">
        <w:rPr>
          <w:rFonts w:ascii="Times New Roman" w:hAnsi="Times New Roman" w:cs="Times New Roman"/>
          <w:bCs/>
          <w:iCs/>
          <w:noProof/>
          <w:sz w:val="28"/>
          <w:szCs w:val="28"/>
        </w:rPr>
        <w:t>setting the parameters with most appropriate values</w:t>
      </w:r>
      <w:r w:rsidR="006025F2">
        <w:rPr>
          <w:rFonts w:ascii="Times New Roman" w:hAnsi="Times New Roman" w:cs="Times New Roman"/>
          <w:bCs/>
          <w:iCs/>
          <w:noProof/>
          <w:sz w:val="28"/>
          <w:szCs w:val="28"/>
        </w:rPr>
        <w:t xml:space="preserve"> using backpropogation.</w:t>
      </w:r>
    </w:p>
    <w:p w14:paraId="388C3F0F" w14:textId="775BEF66" w:rsidR="00510440" w:rsidRDefault="00510440" w:rsidP="004853E9">
      <w:pPr>
        <w:rPr>
          <w:rFonts w:ascii="Times New Roman" w:hAnsi="Times New Roman" w:cs="Times New Roman"/>
          <w:bCs/>
          <w:iCs/>
          <w:noProof/>
          <w:sz w:val="28"/>
          <w:szCs w:val="28"/>
        </w:rPr>
      </w:pPr>
    </w:p>
    <w:p w14:paraId="1CFC0ACD" w14:textId="40EBB707" w:rsidR="00510440" w:rsidRDefault="00AA10FA" w:rsidP="004853E9">
      <w:pPr>
        <w:rPr>
          <w:rFonts w:ascii="Times New Roman" w:hAnsi="Times New Roman" w:cs="Times New Roman"/>
          <w:b/>
          <w:bCs/>
          <w:iCs/>
          <w:noProof/>
          <w:color w:val="FF0000"/>
          <w:sz w:val="32"/>
          <w:szCs w:val="32"/>
        </w:rPr>
      </w:pPr>
      <w:r w:rsidRPr="00780F39">
        <w:rPr>
          <w:rFonts w:ascii="Times New Roman" w:hAnsi="Times New Roman" w:cs="Times New Roman"/>
          <w:b/>
          <w:bCs/>
          <w:iCs/>
          <w:noProof/>
          <w:color w:val="FF0000"/>
          <w:sz w:val="32"/>
          <w:szCs w:val="32"/>
        </w:rPr>
        <w:t>Encoder Decoder for machine translation</w:t>
      </w:r>
      <w:r w:rsidR="00780F39" w:rsidRPr="00780F39">
        <w:rPr>
          <w:rFonts w:ascii="Times New Roman" w:hAnsi="Times New Roman" w:cs="Times New Roman"/>
          <w:b/>
          <w:bCs/>
          <w:iCs/>
          <w:noProof/>
          <w:color w:val="FF0000"/>
          <w:sz w:val="32"/>
          <w:szCs w:val="32"/>
        </w:rPr>
        <w:t>.</w:t>
      </w:r>
    </w:p>
    <w:p w14:paraId="7617D2C7" w14:textId="6A27EF5E" w:rsidR="00392DEC" w:rsidRDefault="00392DEC" w:rsidP="004853E9">
      <w:pPr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</w:pPr>
    </w:p>
    <w:p w14:paraId="1916E083" w14:textId="0B105D99" w:rsidR="00392DEC" w:rsidRDefault="00392DEC" w:rsidP="004853E9">
      <w:pPr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Task: Machine translation.</w:t>
      </w:r>
    </w:p>
    <w:p w14:paraId="0DE38004" w14:textId="61424380" w:rsidR="00392DEC" w:rsidRDefault="002E3E25" w:rsidP="004853E9">
      <w:pPr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Suppose </w:t>
      </w:r>
      <w:r w:rsidR="00AF04AC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we are given an input sentence in </w:t>
      </w:r>
      <w:r w:rsidR="00C43C22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H</w:t>
      </w:r>
      <w:r w:rsidR="00AF04AC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indi, say “Mai ghar jaa raha hoo</w:t>
      </w:r>
      <w:r w:rsidR="00C43C22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n" and we need to translate it to </w:t>
      </w:r>
      <w:r w:rsidR="00857064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an </w:t>
      </w:r>
      <w:r w:rsidR="00C43C22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English</w:t>
      </w:r>
      <w:r w:rsidR="00857064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sentence</w:t>
      </w:r>
      <w:r w:rsidR="00C43C22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.</w:t>
      </w:r>
    </w:p>
    <w:p w14:paraId="46247585" w14:textId="73AA1AC3" w:rsidR="00857064" w:rsidRDefault="00857064" w:rsidP="004853E9">
      <w:pPr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lastRenderedPageBreak/>
        <w:t xml:space="preserve">The task here is a bit complicated as </w:t>
      </w:r>
      <w:r w:rsidR="00B36FE9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when we translate a sentence o</w:t>
      </w:r>
      <w:r w:rsidR="00281101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f</w:t>
      </w:r>
      <w:r w:rsidR="00B36FE9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one language to other</w:t>
      </w:r>
      <w:r w:rsidR="008C7940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,</w:t>
      </w:r>
      <w:r w:rsidR="00B36FE9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the positioning of the words in a sentence differs with</w:t>
      </w:r>
      <w:r w:rsidR="007D7EDF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a</w:t>
      </w:r>
      <w:r w:rsidR="00B36FE9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variable degree</w:t>
      </w:r>
      <w:r w:rsidR="008C7940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.</w:t>
      </w:r>
      <w:r w:rsidR="00B36FE9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</w:t>
      </w:r>
      <w:r w:rsidR="008C7940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We</w:t>
      </w:r>
      <w:r w:rsidR="00B36FE9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cannot just translate </w:t>
      </w:r>
      <w:r w:rsidR="00983791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each word in a</w:t>
      </w:r>
      <w:r w:rsidR="005B3AFE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</w:t>
      </w:r>
      <w:r w:rsidR="00983791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sentence</w:t>
      </w:r>
      <w:r w:rsidR="005B3AFE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of a particular language to another language </w:t>
      </w:r>
      <w:r w:rsidR="00983791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and </w:t>
      </w:r>
      <w:r w:rsidR="002810D6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place them in the same order, the sentence </w:t>
      </w:r>
      <w:r w:rsidR="001718CE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that we have translated to other language might not make any sense.</w:t>
      </w:r>
      <w:r w:rsidR="008C7940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</w:t>
      </w:r>
    </w:p>
    <w:p w14:paraId="5907FDBA" w14:textId="6BBBAA87" w:rsidR="00CF0BBC" w:rsidRDefault="008C7940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So</w:t>
      </w:r>
      <w:r w:rsidR="00647A17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,</w:t>
      </w:r>
      <w:r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 the task is </w:t>
      </w:r>
      <w:r w:rsidR="00FB0FEB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to translate a given sentence to a sentence of </w:t>
      </w:r>
      <w:r w:rsidR="00DF09C2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another </w:t>
      </w:r>
      <w:r w:rsidR="00FB0FEB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 xml:space="preserve">language  which makes not only sense but also </w:t>
      </w:r>
      <w:r w:rsidR="00647A17">
        <w:rPr>
          <w:rFonts w:ascii="Times New Roman" w:hAnsi="Times New Roman" w:cs="Times New Roman"/>
          <w:bCs/>
          <w:iCs/>
          <w:noProof/>
          <w:color w:val="000000" w:themeColor="text1"/>
          <w:sz w:val="32"/>
          <w:szCs w:val="32"/>
        </w:rPr>
        <w:t>delivers the right information.</w:t>
      </w:r>
    </w:p>
    <w:p w14:paraId="1989E9C4" w14:textId="5AD9CD42" w:rsidR="00903F8C" w:rsidRDefault="00903F8C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</w:p>
    <w:p w14:paraId="70A43AA2" w14:textId="4725361A" w:rsidR="00903F8C" w:rsidRDefault="00903F8C">
      <w:pPr>
        <w:rPr>
          <w:rFonts w:ascii="Times New Roman" w:hAnsi="Times New Roman" w:cs="Times New Roman"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Data:</w:t>
      </w:r>
      <w:r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</w:t>
      </w:r>
      <w:r w:rsidR="00245404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A pair of sequences which consists of original language sentences and </w:t>
      </w:r>
      <w:r w:rsidR="009A723B">
        <w:rPr>
          <w:rFonts w:ascii="Times New Roman" w:hAnsi="Times New Roman" w:cs="Times New Roman"/>
          <w:bCs/>
          <w:iCs/>
          <w:noProof/>
          <w:sz w:val="32"/>
          <w:szCs w:val="32"/>
        </w:rPr>
        <w:t>corresponding</w:t>
      </w:r>
      <w:r w:rsidR="007E071D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translated</w:t>
      </w:r>
      <w:r w:rsidR="009A723B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sentences of the language in which they are to be</w:t>
      </w:r>
      <w:r w:rsidR="007E071D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translated.</w:t>
      </w:r>
    </w:p>
    <w:p w14:paraId="79995231" w14:textId="09F31E56" w:rsidR="00BD2F75" w:rsidRDefault="00BD2F75">
      <w:pPr>
        <w:rPr>
          <w:rFonts w:ascii="Times New Roman" w:hAnsi="Times New Roman" w:cs="Times New Roman"/>
          <w:bCs/>
          <w:iCs/>
          <w:noProof/>
          <w:sz w:val="32"/>
          <w:szCs w:val="32"/>
        </w:rPr>
      </w:pPr>
    </w:p>
    <w:p w14:paraId="740192A4" w14:textId="572C8EFD" w:rsidR="00A0479A" w:rsidRDefault="00F02FCA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 w:rsidRPr="00F02FCA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Model:</w:t>
      </w:r>
      <w:r w:rsidR="00D2633A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We just need to keep in mind that the output should be a continuous function of input.</w:t>
      </w:r>
    </w:p>
    <w:p w14:paraId="6376594C" w14:textId="156FE315" w:rsidR="006E17FF" w:rsidRDefault="006E17FF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We can face problem of vanishing and exploding gradients if we use RNNs</w:t>
      </w:r>
      <w:r w:rsidR="00D46C34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,</w:t>
      </w: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we can use </w:t>
      </w:r>
      <w:r w:rsidR="00D46C34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LSTMs to tackle this problem.</w:t>
      </w:r>
    </w:p>
    <w:p w14:paraId="00674984" w14:textId="2B6E8224" w:rsidR="003967CE" w:rsidRDefault="003967CE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We have two options</w:t>
      </w:r>
      <w:r w:rsidR="003B4C0D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.</w:t>
      </w:r>
    </w:p>
    <w:p w14:paraId="49836CA1" w14:textId="77777777" w:rsidR="003B4C0D" w:rsidRDefault="003B4C0D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</w:p>
    <w:p w14:paraId="263E171D" w14:textId="51EB3640" w:rsidR="003B4C0D" w:rsidRDefault="003B4C0D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Option 1:</w:t>
      </w:r>
    </w:p>
    <w:p w14:paraId="478D2651" w14:textId="4A9B97B3" w:rsidR="003B4C0D" w:rsidRDefault="001568B3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We feed</w:t>
      </w:r>
      <w:r w:rsidR="00D56525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input encoded representation</w:t>
      </w:r>
      <w:r w:rsidR="002C2D5E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implicitly</w:t>
      </w:r>
      <w:r w:rsidR="00D56525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</w:t>
      </w:r>
      <w:r w:rsidR="002C2D5E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(</w:t>
      </w:r>
      <w:r w:rsidR="00D56525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only at the beginning </w:t>
      </w:r>
      <w:r w:rsidR="00001696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of the decoder</w:t>
      </w:r>
      <w:r w:rsidR="002C2D5E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.)</w:t>
      </w:r>
    </w:p>
    <w:p w14:paraId="6276001C" w14:textId="0EBCAC0B" w:rsidR="00A31168" w:rsidRDefault="00A31168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Note</w:t>
      </w:r>
      <w:r w:rsidR="00955E1B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: for </w:t>
      </w:r>
      <w:r w:rsidR="00A505E9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encoder we have changed</w:t>
      </w:r>
      <w:r w:rsidR="0020352F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the notation, st to ht.</w:t>
      </w:r>
    </w:p>
    <w:p w14:paraId="3E2026A2" w14:textId="2DA97C34" w:rsidR="00D0095B" w:rsidRDefault="36FCD083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36FCD08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 xml:space="preserve"> </w:t>
      </w:r>
      <w:r w:rsidR="006503BF">
        <w:rPr>
          <w:noProof/>
        </w:rPr>
        <w:drawing>
          <wp:inline distT="0" distB="0" distL="0" distR="0" wp14:anchorId="2CFA35EF" wp14:editId="5DDE504F">
            <wp:extent cx="2066925" cy="3371850"/>
            <wp:effectExtent l="0" t="0" r="0" b="0"/>
            <wp:docPr id="301079532" name="Picture 301079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6A22" w14:textId="7833F3E2" w:rsidR="00CF7259" w:rsidRDefault="00CF7259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9F3D4FA" w14:textId="56FDCBC7" w:rsidR="36FCD083" w:rsidRDefault="36FCD083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E2C024D" wp14:editId="12C863C6">
            <wp:extent cx="4572000" cy="3333750"/>
            <wp:effectExtent l="0" t="0" r="0" b="0"/>
            <wp:docPr id="342237118" name="Picture 342237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65F" w14:textId="21147A35" w:rsidR="36FCD083" w:rsidRDefault="36FCD083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670BC54" w14:textId="1D3BE902" w:rsidR="00D0095B" w:rsidRDefault="00D0095B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Algorithm: </w:t>
      </w:r>
      <w:r w:rsidR="006503BF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Gradient descent with backpropogation</w:t>
      </w:r>
    </w:p>
    <w:p w14:paraId="7FBF5030" w14:textId="6974374C" w:rsidR="004227DB" w:rsidRDefault="004227DB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</w:p>
    <w:p w14:paraId="2A7A542C" w14:textId="1513C6C6" w:rsidR="004227DB" w:rsidRDefault="004227DB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Option 2:</w:t>
      </w:r>
    </w:p>
    <w:p w14:paraId="6203815F" w14:textId="6E54EF2F" w:rsidR="00495051" w:rsidRDefault="00495051" w:rsidP="004853E9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lastRenderedPageBreak/>
        <w:t>We feed input encoded representation</w:t>
      </w:r>
      <w:r w:rsidR="00F44330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explicitly </w:t>
      </w: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(at</w:t>
      </w:r>
      <w:r w:rsidR="00F44330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every time step</w:t>
      </w: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of the decoder.)</w:t>
      </w:r>
    </w:p>
    <w:p w14:paraId="32711DB6" w14:textId="7D240145" w:rsidR="001325BB" w:rsidRDefault="001325BB" w:rsidP="004853E9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Note: for encoder we have changed the notation, st to ht, e denotes one hot vector.</w:t>
      </w:r>
    </w:p>
    <w:p w14:paraId="383195CC" w14:textId="63C3B049" w:rsidR="00F97AD6" w:rsidRDefault="00F97AD6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156E668" wp14:editId="049A9FAF">
            <wp:extent cx="2076450" cy="3429000"/>
            <wp:effectExtent l="0" t="0" r="0" b="0"/>
            <wp:docPr id="1351239937" name="Picture 1351239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BD24" w14:textId="17191BE0" w:rsidR="36FCD083" w:rsidRDefault="36FCD083" w:rsidP="36FCD083">
      <w:pP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</w:p>
    <w:p w14:paraId="71E12513" w14:textId="53C03C31" w:rsidR="36FCD083" w:rsidRDefault="36FCD083" w:rsidP="36FCD083">
      <w:pP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8ECE337" wp14:editId="40B63D11">
            <wp:extent cx="3190875" cy="2781300"/>
            <wp:effectExtent l="0" t="0" r="0" b="0"/>
            <wp:docPr id="1955811088" name="Picture 195581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284D" w14:textId="704F14FA" w:rsidR="36FCD083" w:rsidRDefault="36FCD083" w:rsidP="36FCD083">
      <w:pP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</w:p>
    <w:p w14:paraId="6737236F" w14:textId="23A12E37" w:rsidR="00B70377" w:rsidRPr="00214D75" w:rsidRDefault="00F7269B">
      <w:pPr>
        <w:rPr>
          <w:rFonts w:ascii="Times New Roman" w:hAnsi="Times New Roman" w:cs="Times New Roman"/>
          <w:b/>
          <w:bCs/>
          <w:iCs/>
          <w:noProof/>
          <w:color w:val="FF0000"/>
          <w:sz w:val="32"/>
          <w:szCs w:val="32"/>
        </w:rPr>
      </w:pPr>
      <w:r w:rsidRPr="00214D75">
        <w:rPr>
          <w:rFonts w:ascii="Times New Roman" w:hAnsi="Times New Roman" w:cs="Times New Roman"/>
          <w:b/>
          <w:bCs/>
          <w:iCs/>
          <w:noProof/>
          <w:color w:val="FF0000"/>
          <w:sz w:val="32"/>
          <w:szCs w:val="32"/>
        </w:rPr>
        <w:t>Encoder Decoder model for transliteration</w:t>
      </w:r>
    </w:p>
    <w:p w14:paraId="7976CC3E" w14:textId="43AED5E1" w:rsidR="00F7269B" w:rsidRDefault="00F7269B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</w:p>
    <w:p w14:paraId="34181E5E" w14:textId="38731BB1" w:rsidR="00214D75" w:rsidRDefault="00214D75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Task: Transliteration</w:t>
      </w:r>
    </w:p>
    <w:p w14:paraId="32FA2267" w14:textId="6D0E3BD2" w:rsidR="00A91D42" w:rsidRDefault="00E2573C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Word to word translation, i.e., </w:t>
      </w:r>
      <w:r w:rsidR="009B67CB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we translate a word written in one language to another language</w:t>
      </w:r>
      <w:r w:rsidR="00981840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, instead of a whole sentence as we did in translation</w:t>
      </w:r>
      <w:r w:rsidR="009B67CB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.</w:t>
      </w:r>
      <w:r w:rsidR="0071502F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It is an easier task than translation.</w:t>
      </w:r>
    </w:p>
    <w:p w14:paraId="306A61CC" w14:textId="777FFA29" w:rsidR="00981840" w:rsidRDefault="00981840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</w:p>
    <w:p w14:paraId="47AC7EEB" w14:textId="16037EAD" w:rsidR="00EA4B6F" w:rsidRDefault="00113758">
      <w:pPr>
        <w:rPr>
          <w:rFonts w:ascii="Times New Roman" w:hAnsi="Times New Roman" w:cs="Times New Roman"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Data:</w:t>
      </w:r>
      <w:r w:rsidR="00F577F8" w:rsidRPr="0033553D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A </w:t>
      </w:r>
      <w:r w:rsidR="00F577F8">
        <w:rPr>
          <w:rFonts w:ascii="Times New Roman" w:hAnsi="Times New Roman" w:cs="Times New Roman"/>
          <w:bCs/>
          <w:iCs/>
          <w:noProof/>
          <w:sz w:val="32"/>
          <w:szCs w:val="32"/>
        </w:rPr>
        <w:t>p</w:t>
      </w:r>
      <w:r w:rsidR="002E172D">
        <w:rPr>
          <w:rFonts w:ascii="Times New Roman" w:hAnsi="Times New Roman" w:cs="Times New Roman"/>
          <w:bCs/>
          <w:iCs/>
          <w:noProof/>
          <w:sz w:val="32"/>
          <w:szCs w:val="32"/>
        </w:rPr>
        <w:t>air of words which consists of original language</w:t>
      </w:r>
      <w:r w:rsidR="0033553D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word</w:t>
      </w:r>
      <w:r w:rsidR="002E172D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 and corresponding translated</w:t>
      </w:r>
      <w:r w:rsidR="0033553D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word</w:t>
      </w:r>
      <w:r w:rsidR="002E172D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of the language in which </w:t>
      </w:r>
      <w:r w:rsidR="0033553D">
        <w:rPr>
          <w:rFonts w:ascii="Times New Roman" w:hAnsi="Times New Roman" w:cs="Times New Roman"/>
          <w:bCs/>
          <w:iCs/>
          <w:noProof/>
          <w:sz w:val="32"/>
          <w:szCs w:val="32"/>
        </w:rPr>
        <w:t>it is</w:t>
      </w:r>
      <w:r w:rsidR="002E172D">
        <w:rPr>
          <w:rFonts w:ascii="Times New Roman" w:hAnsi="Times New Roman" w:cs="Times New Roman"/>
          <w:bCs/>
          <w:iCs/>
          <w:noProof/>
          <w:sz w:val="32"/>
          <w:szCs w:val="32"/>
        </w:rPr>
        <w:t xml:space="preserve"> to be </w:t>
      </w:r>
      <w:r w:rsidR="00EA4B6F">
        <w:rPr>
          <w:rFonts w:ascii="Times New Roman" w:hAnsi="Times New Roman" w:cs="Times New Roman"/>
          <w:bCs/>
          <w:iCs/>
          <w:noProof/>
          <w:sz w:val="32"/>
          <w:szCs w:val="32"/>
        </w:rPr>
        <w:t>translated.</w:t>
      </w:r>
    </w:p>
    <w:p w14:paraId="1F1F7E14" w14:textId="163486D5" w:rsidR="00AE5024" w:rsidRDefault="00AE5024">
      <w:pPr>
        <w:rPr>
          <w:rFonts w:ascii="Times New Roman" w:hAnsi="Times New Roman" w:cs="Times New Roman"/>
          <w:bCs/>
          <w:iCs/>
          <w:noProof/>
          <w:sz w:val="32"/>
          <w:szCs w:val="32"/>
        </w:rPr>
      </w:pPr>
    </w:p>
    <w:p w14:paraId="6D52E679" w14:textId="77777777" w:rsidR="00FD2227" w:rsidRDefault="00AE5024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Model: </w:t>
      </w:r>
    </w:p>
    <w:p w14:paraId="3078D255" w14:textId="77777777" w:rsidR="00FD2227" w:rsidRDefault="00FD2227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Option 1:</w:t>
      </w:r>
    </w:p>
    <w:p w14:paraId="65BBC336" w14:textId="77777777" w:rsidR="000C7313" w:rsidRDefault="00B41059" w:rsidP="004853E9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 xml:space="preserve"> </w:t>
      </w:r>
      <w:r w:rsidR="000C7313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We feed input encoded representation implicitly (only at the beginning  of the decoder.)</w:t>
      </w:r>
    </w:p>
    <w:p w14:paraId="6F3CCC0D" w14:textId="77777777" w:rsidR="000C7313" w:rsidRDefault="000C7313" w:rsidP="004853E9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Note: for encoder we have changed the notation, st to ht.</w:t>
      </w:r>
    </w:p>
    <w:p w14:paraId="0A6CFBF9" w14:textId="756D16C9" w:rsidR="000C7313" w:rsidRDefault="36FCD083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36FCD083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0C7313">
        <w:rPr>
          <w:noProof/>
        </w:rPr>
        <w:drawing>
          <wp:inline distT="0" distB="0" distL="0" distR="0" wp14:anchorId="7EB62B86" wp14:editId="4BF8C8C3">
            <wp:extent cx="2219325" cy="3409950"/>
            <wp:effectExtent l="0" t="0" r="0" b="0"/>
            <wp:docPr id="662191481" name="Picture 66219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AE9D" w14:textId="071C6826" w:rsidR="00F33E37" w:rsidRDefault="00F33E37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578965E" w14:textId="7E401C68" w:rsidR="36FCD083" w:rsidRDefault="36FCD083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175D2C" wp14:editId="019C2AA3">
            <wp:extent cx="3209925" cy="2409825"/>
            <wp:effectExtent l="0" t="0" r="0" b="0"/>
            <wp:docPr id="1452700026" name="Picture 14527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3C35" w14:textId="091F6A68" w:rsidR="36FCD083" w:rsidRDefault="36FCD083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6388577" w14:textId="77777777" w:rsidR="00F33E37" w:rsidRDefault="00F33E37" w:rsidP="004853E9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Option 2:</w:t>
      </w:r>
    </w:p>
    <w:p w14:paraId="51650E88" w14:textId="77777777" w:rsidR="00F33E37" w:rsidRDefault="00F33E37" w:rsidP="004853E9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We feed input encoded representation explicitly (at every time step of the decoder.)</w:t>
      </w:r>
    </w:p>
    <w:p w14:paraId="6DD9F6ED" w14:textId="2C34C566" w:rsidR="00167A85" w:rsidRDefault="00F33E37" w:rsidP="004853E9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Note: for encoder we have changed the notation, st to ht</w:t>
      </w:r>
      <w:r w:rsidR="00BF6D7C">
        <w:rPr>
          <w:rFonts w:ascii="Times New Roman" w:hAnsi="Times New Roman" w:cs="Times New Roman"/>
          <w:b/>
          <w:bCs/>
          <w:iCs/>
          <w:noProof/>
          <w:sz w:val="32"/>
          <w:szCs w:val="32"/>
        </w:rPr>
        <w:t>, e denotes one hot vector.</w:t>
      </w:r>
    </w:p>
    <w:p w14:paraId="59B2B9E7" w14:textId="44A04D0D" w:rsidR="00F33E37" w:rsidRDefault="00F33E37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5AF6EBF" w14:textId="1DCA119E" w:rsidR="36FCD083" w:rsidRDefault="36FCD083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BD9093A" wp14:editId="7BF9C708">
            <wp:extent cx="2409825" cy="3333750"/>
            <wp:effectExtent l="0" t="0" r="0" b="0"/>
            <wp:docPr id="475930002" name="Picture 47593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32E" w14:textId="74F43932" w:rsidR="36FCD083" w:rsidRDefault="36FCD083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892C316" w14:textId="41031EC7" w:rsidR="00F33E37" w:rsidRDefault="00F33E37" w:rsidP="36FCD08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79B561" wp14:editId="1ED89276">
            <wp:extent cx="3152775" cy="2743200"/>
            <wp:effectExtent l="0" t="0" r="0" b="0"/>
            <wp:docPr id="88053435" name="Picture 8805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4A61" w14:textId="146CE423" w:rsidR="00AE5024" w:rsidRPr="00AE5024" w:rsidRDefault="00AE5024">
      <w:pPr>
        <w:rPr>
          <w:rFonts w:ascii="Times New Roman" w:hAnsi="Times New Roman" w:cs="Times New Roman"/>
          <w:b/>
          <w:bCs/>
          <w:iCs/>
          <w:noProof/>
          <w:sz w:val="32"/>
          <w:szCs w:val="32"/>
        </w:rPr>
      </w:pPr>
    </w:p>
    <w:sectPr w:rsidR="00AE5024" w:rsidRPr="00AE5024" w:rsidSect="00D832C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12574"/>
    <w:multiLevelType w:val="hybridMultilevel"/>
    <w:tmpl w:val="3C26C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BBC"/>
    <w:rsid w:val="00001696"/>
    <w:rsid w:val="000152C6"/>
    <w:rsid w:val="00050962"/>
    <w:rsid w:val="000561F8"/>
    <w:rsid w:val="00062D15"/>
    <w:rsid w:val="00071328"/>
    <w:rsid w:val="000920F3"/>
    <w:rsid w:val="000C1529"/>
    <w:rsid w:val="000C6CAE"/>
    <w:rsid w:val="000C7313"/>
    <w:rsid w:val="000D0593"/>
    <w:rsid w:val="000D0CC2"/>
    <w:rsid w:val="000D6FBC"/>
    <w:rsid w:val="001003E7"/>
    <w:rsid w:val="00101AC3"/>
    <w:rsid w:val="00113758"/>
    <w:rsid w:val="00124A16"/>
    <w:rsid w:val="0012599E"/>
    <w:rsid w:val="001325BB"/>
    <w:rsid w:val="0014143D"/>
    <w:rsid w:val="0014302E"/>
    <w:rsid w:val="001568B3"/>
    <w:rsid w:val="00165E7B"/>
    <w:rsid w:val="00167A85"/>
    <w:rsid w:val="001718CE"/>
    <w:rsid w:val="001757F9"/>
    <w:rsid w:val="00180A2D"/>
    <w:rsid w:val="00183184"/>
    <w:rsid w:val="00183D9A"/>
    <w:rsid w:val="00185D1C"/>
    <w:rsid w:val="001A61E2"/>
    <w:rsid w:val="001B2F1D"/>
    <w:rsid w:val="001C2F7E"/>
    <w:rsid w:val="001D063B"/>
    <w:rsid w:val="001D5E25"/>
    <w:rsid w:val="001E4153"/>
    <w:rsid w:val="00202247"/>
    <w:rsid w:val="0020352F"/>
    <w:rsid w:val="00214D75"/>
    <w:rsid w:val="002327F3"/>
    <w:rsid w:val="00245404"/>
    <w:rsid w:val="00262663"/>
    <w:rsid w:val="00275FB0"/>
    <w:rsid w:val="002762BE"/>
    <w:rsid w:val="002810D6"/>
    <w:rsid w:val="00281101"/>
    <w:rsid w:val="002847D1"/>
    <w:rsid w:val="00292484"/>
    <w:rsid w:val="00296701"/>
    <w:rsid w:val="002A1B2A"/>
    <w:rsid w:val="002C2D5E"/>
    <w:rsid w:val="002E172D"/>
    <w:rsid w:val="002E269F"/>
    <w:rsid w:val="002E3E25"/>
    <w:rsid w:val="002F467A"/>
    <w:rsid w:val="0031776D"/>
    <w:rsid w:val="0033553D"/>
    <w:rsid w:val="00343F3A"/>
    <w:rsid w:val="0034771A"/>
    <w:rsid w:val="00352499"/>
    <w:rsid w:val="0037696A"/>
    <w:rsid w:val="00376B62"/>
    <w:rsid w:val="003847A5"/>
    <w:rsid w:val="00392DEC"/>
    <w:rsid w:val="00395414"/>
    <w:rsid w:val="003967CE"/>
    <w:rsid w:val="003B3803"/>
    <w:rsid w:val="003B4C0D"/>
    <w:rsid w:val="003D0E2B"/>
    <w:rsid w:val="003D6C6F"/>
    <w:rsid w:val="00407D7E"/>
    <w:rsid w:val="004227DB"/>
    <w:rsid w:val="00431D78"/>
    <w:rsid w:val="004564CA"/>
    <w:rsid w:val="00495051"/>
    <w:rsid w:val="004A164B"/>
    <w:rsid w:val="004A1A86"/>
    <w:rsid w:val="004A5678"/>
    <w:rsid w:val="004C0F0F"/>
    <w:rsid w:val="004C3EC7"/>
    <w:rsid w:val="004D4BE7"/>
    <w:rsid w:val="004E3C6A"/>
    <w:rsid w:val="004E711B"/>
    <w:rsid w:val="00510440"/>
    <w:rsid w:val="005128BD"/>
    <w:rsid w:val="00514BDC"/>
    <w:rsid w:val="005246B3"/>
    <w:rsid w:val="00525D65"/>
    <w:rsid w:val="005267C5"/>
    <w:rsid w:val="00546A0B"/>
    <w:rsid w:val="005509AB"/>
    <w:rsid w:val="00564721"/>
    <w:rsid w:val="005B3AFE"/>
    <w:rsid w:val="005C44AC"/>
    <w:rsid w:val="005D0B38"/>
    <w:rsid w:val="006025F2"/>
    <w:rsid w:val="00613C2E"/>
    <w:rsid w:val="00632BAC"/>
    <w:rsid w:val="00647A17"/>
    <w:rsid w:val="00647A86"/>
    <w:rsid w:val="006503BF"/>
    <w:rsid w:val="006C13AA"/>
    <w:rsid w:val="006E146C"/>
    <w:rsid w:val="006E168E"/>
    <w:rsid w:val="006E17FF"/>
    <w:rsid w:val="006E5BEA"/>
    <w:rsid w:val="007142DC"/>
    <w:rsid w:val="0071502F"/>
    <w:rsid w:val="00725F2A"/>
    <w:rsid w:val="007264C8"/>
    <w:rsid w:val="00726CBE"/>
    <w:rsid w:val="007461D8"/>
    <w:rsid w:val="00755509"/>
    <w:rsid w:val="0076221C"/>
    <w:rsid w:val="007705AC"/>
    <w:rsid w:val="00771ACE"/>
    <w:rsid w:val="007731F1"/>
    <w:rsid w:val="007742E9"/>
    <w:rsid w:val="00776BD5"/>
    <w:rsid w:val="00780F39"/>
    <w:rsid w:val="007822E4"/>
    <w:rsid w:val="00792560"/>
    <w:rsid w:val="007B0020"/>
    <w:rsid w:val="007C7AFD"/>
    <w:rsid w:val="007D4DF0"/>
    <w:rsid w:val="007D7EDF"/>
    <w:rsid w:val="007E071D"/>
    <w:rsid w:val="00821CF2"/>
    <w:rsid w:val="00827FB3"/>
    <w:rsid w:val="00832670"/>
    <w:rsid w:val="00851E32"/>
    <w:rsid w:val="00857064"/>
    <w:rsid w:val="00860657"/>
    <w:rsid w:val="008733CF"/>
    <w:rsid w:val="008839A5"/>
    <w:rsid w:val="008851BC"/>
    <w:rsid w:val="00890380"/>
    <w:rsid w:val="00892170"/>
    <w:rsid w:val="00893750"/>
    <w:rsid w:val="0089773B"/>
    <w:rsid w:val="008C7940"/>
    <w:rsid w:val="009007CA"/>
    <w:rsid w:val="009012D1"/>
    <w:rsid w:val="00903F8C"/>
    <w:rsid w:val="00934B1E"/>
    <w:rsid w:val="00936716"/>
    <w:rsid w:val="00937818"/>
    <w:rsid w:val="00940F2F"/>
    <w:rsid w:val="00955A5A"/>
    <w:rsid w:val="00955E1B"/>
    <w:rsid w:val="00980A2F"/>
    <w:rsid w:val="00981840"/>
    <w:rsid w:val="00983791"/>
    <w:rsid w:val="009A2547"/>
    <w:rsid w:val="009A723B"/>
    <w:rsid w:val="009A74A5"/>
    <w:rsid w:val="009B67CB"/>
    <w:rsid w:val="009E5E0A"/>
    <w:rsid w:val="009E5FAA"/>
    <w:rsid w:val="009F6FE4"/>
    <w:rsid w:val="00A0479A"/>
    <w:rsid w:val="00A25079"/>
    <w:rsid w:val="00A31168"/>
    <w:rsid w:val="00A3644E"/>
    <w:rsid w:val="00A45F75"/>
    <w:rsid w:val="00A505E9"/>
    <w:rsid w:val="00A50A4B"/>
    <w:rsid w:val="00A51191"/>
    <w:rsid w:val="00A545D9"/>
    <w:rsid w:val="00A8605A"/>
    <w:rsid w:val="00A91D42"/>
    <w:rsid w:val="00AA10FA"/>
    <w:rsid w:val="00AC2118"/>
    <w:rsid w:val="00AE1EE2"/>
    <w:rsid w:val="00AE5024"/>
    <w:rsid w:val="00AF04AC"/>
    <w:rsid w:val="00B04193"/>
    <w:rsid w:val="00B166F5"/>
    <w:rsid w:val="00B36FE9"/>
    <w:rsid w:val="00B37CCE"/>
    <w:rsid w:val="00B41059"/>
    <w:rsid w:val="00B70377"/>
    <w:rsid w:val="00B81AEA"/>
    <w:rsid w:val="00B82048"/>
    <w:rsid w:val="00BA2A8E"/>
    <w:rsid w:val="00BA3496"/>
    <w:rsid w:val="00BB0FF6"/>
    <w:rsid w:val="00BB1205"/>
    <w:rsid w:val="00BD0A2A"/>
    <w:rsid w:val="00BD2F75"/>
    <w:rsid w:val="00BD6F71"/>
    <w:rsid w:val="00BF6D7C"/>
    <w:rsid w:val="00C03DC5"/>
    <w:rsid w:val="00C43C22"/>
    <w:rsid w:val="00C72398"/>
    <w:rsid w:val="00C90B6A"/>
    <w:rsid w:val="00CC4156"/>
    <w:rsid w:val="00CE2210"/>
    <w:rsid w:val="00CE6140"/>
    <w:rsid w:val="00CF0BBC"/>
    <w:rsid w:val="00CF3FC6"/>
    <w:rsid w:val="00CF7259"/>
    <w:rsid w:val="00D0095B"/>
    <w:rsid w:val="00D14B1D"/>
    <w:rsid w:val="00D2119C"/>
    <w:rsid w:val="00D22635"/>
    <w:rsid w:val="00D2633A"/>
    <w:rsid w:val="00D35308"/>
    <w:rsid w:val="00D41059"/>
    <w:rsid w:val="00D46C34"/>
    <w:rsid w:val="00D47EAA"/>
    <w:rsid w:val="00D5082D"/>
    <w:rsid w:val="00D56525"/>
    <w:rsid w:val="00DD5B01"/>
    <w:rsid w:val="00DE07EB"/>
    <w:rsid w:val="00DE0A22"/>
    <w:rsid w:val="00DF09C2"/>
    <w:rsid w:val="00E14E94"/>
    <w:rsid w:val="00E2573C"/>
    <w:rsid w:val="00E27FD5"/>
    <w:rsid w:val="00E32AD4"/>
    <w:rsid w:val="00E56CB7"/>
    <w:rsid w:val="00E67755"/>
    <w:rsid w:val="00E86E1C"/>
    <w:rsid w:val="00EA4B6F"/>
    <w:rsid w:val="00EE428D"/>
    <w:rsid w:val="00F02FCA"/>
    <w:rsid w:val="00F04448"/>
    <w:rsid w:val="00F07868"/>
    <w:rsid w:val="00F12DA9"/>
    <w:rsid w:val="00F2218B"/>
    <w:rsid w:val="00F33E37"/>
    <w:rsid w:val="00F37592"/>
    <w:rsid w:val="00F44330"/>
    <w:rsid w:val="00F577F8"/>
    <w:rsid w:val="00F61FD6"/>
    <w:rsid w:val="00F62046"/>
    <w:rsid w:val="00F7269B"/>
    <w:rsid w:val="00F83CCB"/>
    <w:rsid w:val="00F9252F"/>
    <w:rsid w:val="00F97AD6"/>
    <w:rsid w:val="00FB0FEB"/>
    <w:rsid w:val="00FB186A"/>
    <w:rsid w:val="00FD2227"/>
    <w:rsid w:val="00FF2497"/>
    <w:rsid w:val="00FF591C"/>
    <w:rsid w:val="36FCD083"/>
    <w:rsid w:val="5449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9507F"/>
  <w15:chartTrackingRefBased/>
  <w15:docId w15:val="{D6AD294F-2010-48C8-84D8-BE2255C77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0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CF0BBC"/>
    <w:rPr>
      <w:b/>
      <w:bCs/>
    </w:rPr>
  </w:style>
  <w:style w:type="paragraph" w:styleId="ListParagraph">
    <w:name w:val="List Paragraph"/>
    <w:basedOn w:val="Normal"/>
    <w:uiPriority w:val="34"/>
    <w:qFormat/>
    <w:rsid w:val="00A50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jp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jpg" /><Relationship Id="rId33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jp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jp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jp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jp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jpg" /><Relationship Id="rId30" Type="http://schemas.openxmlformats.org/officeDocument/2006/relationships/image" Target="media/image26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1294</Words>
  <Characters>7376</Characters>
  <Application>Microsoft Office Word</Application>
  <DocSecurity>0</DocSecurity>
  <Lines>61</Lines>
  <Paragraphs>17</Paragraphs>
  <ScaleCrop>false</ScaleCrop>
  <Company/>
  <LinksUpToDate>false</LinksUpToDate>
  <CharactersWithSpaces>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 sharma</dc:creator>
  <cp:keywords/>
  <dc:description/>
  <cp:lastModifiedBy>saket sharma</cp:lastModifiedBy>
  <cp:revision>2</cp:revision>
  <dcterms:created xsi:type="dcterms:W3CDTF">2019-11-09T17:31:00Z</dcterms:created>
  <dcterms:modified xsi:type="dcterms:W3CDTF">2019-11-09T17:31:00Z</dcterms:modified>
</cp:coreProperties>
</file>