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BF894" w14:textId="7064CA6E" w:rsidR="00C02101" w:rsidRDefault="005D0433">
      <w:r>
        <w:t>Manav gupta bhadwa hai</w:t>
      </w:r>
      <w:r w:rsidR="00090AC2">
        <w:t>s</w:t>
      </w:r>
      <w:r w:rsidR="0056382A">
        <w:t>s</w:t>
      </w:r>
    </w:p>
    <w:sectPr w:rsidR="00C0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A1"/>
    <w:rsid w:val="00081E7C"/>
    <w:rsid w:val="00090AC2"/>
    <w:rsid w:val="002B59A1"/>
    <w:rsid w:val="0056382A"/>
    <w:rsid w:val="005D0433"/>
    <w:rsid w:val="00A10770"/>
    <w:rsid w:val="00C02101"/>
    <w:rsid w:val="00C5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C7BA"/>
  <w15:chartTrackingRefBased/>
  <w15:docId w15:val="{935C1B81-F922-4FDC-9AF8-DE17F986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Chakraborty</dc:creator>
  <cp:keywords/>
  <dc:description/>
  <cp:lastModifiedBy>Shubham Chakraborty</cp:lastModifiedBy>
  <cp:revision>14</cp:revision>
  <dcterms:created xsi:type="dcterms:W3CDTF">2024-04-04T05:20:00Z</dcterms:created>
  <dcterms:modified xsi:type="dcterms:W3CDTF">2024-04-08T10:02:00Z</dcterms:modified>
</cp:coreProperties>
</file>