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F894" w14:textId="773EF8F1" w:rsidR="00C02101" w:rsidRDefault="00A10770">
      <w:r>
        <w:t xml:space="preserve">Swpanil matlab </w:t>
      </w:r>
      <w:r w:rsidR="00C55619">
        <w:t>GANDU</w:t>
      </w:r>
    </w:p>
    <w:sectPr w:rsidR="00C0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A1"/>
    <w:rsid w:val="002B59A1"/>
    <w:rsid w:val="00A10770"/>
    <w:rsid w:val="00C02101"/>
    <w:rsid w:val="00C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C7BA"/>
  <w15:chartTrackingRefBased/>
  <w15:docId w15:val="{935C1B81-F922-4FDC-9AF8-DE17F986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Chakraborty</dc:creator>
  <cp:keywords/>
  <dc:description/>
  <cp:lastModifiedBy>Shubham Chakraborty</cp:lastModifiedBy>
  <cp:revision>3</cp:revision>
  <dcterms:created xsi:type="dcterms:W3CDTF">2024-04-04T05:20:00Z</dcterms:created>
  <dcterms:modified xsi:type="dcterms:W3CDTF">2024-04-04T05:35:00Z</dcterms:modified>
</cp:coreProperties>
</file>