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1C6B2" w14:textId="77777777" w:rsidR="00193081" w:rsidRDefault="00661F3A" w:rsidP="00193081">
      <w:pPr>
        <w:pStyle w:val="Heading1"/>
        <w:ind w:left="0" w:firstLine="0"/>
      </w:pPr>
      <w:r>
        <w:t>ogiwingieogwie</w:t>
      </w:r>
      <w:bookmarkStart w:id="0" w:name="_Toc25569278"/>
      <w:r w:rsidR="00193081">
        <w:t>3. Project product description</w:t>
      </w:r>
      <w:bookmarkEnd w:id="0"/>
    </w:p>
    <w:p w14:paraId="308088F6" w14:textId="77777777" w:rsidR="00193081" w:rsidRDefault="00193081" w:rsidP="00193081">
      <w:r>
        <w:t xml:space="preserve">The product will help the service operators to store and analyze data. It will also enable the customer service representative to make real-time queries on the data for several business functions such as viewing products available at the store, the quantity of the products, client information or calculation cost of repair, applicable discount. </w:t>
      </w:r>
    </w:p>
    <w:p w14:paraId="4E13073B" w14:textId="77777777" w:rsidR="00193081" w:rsidRDefault="00193081" w:rsidP="00193081">
      <w:r>
        <w:t xml:space="preserve">Type of </w:t>
      </w:r>
      <w:r>
        <w:rPr>
          <w:b/>
        </w:rPr>
        <w:t xml:space="preserve">Data </w:t>
      </w:r>
      <w:r>
        <w:t>that would be stored:</w:t>
      </w:r>
    </w:p>
    <w:p w14:paraId="4B092F4F" w14:textId="77777777" w:rsidR="00193081" w:rsidRDefault="00193081" w:rsidP="00193081">
      <w:pPr>
        <w:numPr>
          <w:ilvl w:val="0"/>
          <w:numId w:val="1"/>
        </w:numPr>
      </w:pPr>
      <w:r>
        <w:rPr>
          <w:b/>
        </w:rPr>
        <w:t>Customers Data:</w:t>
      </w:r>
      <w:r>
        <w:t xml:space="preserve"> The system will store customer personal information such as name and contact information as well as their purchase history. For instance, the data about the selling cost of products and services purchased by the customer.</w:t>
      </w:r>
    </w:p>
    <w:p w14:paraId="5ED365E0" w14:textId="3A68D17A" w:rsidR="00E150FE" w:rsidRDefault="00E150FE"/>
    <w:sectPr w:rsidR="00E150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200B"/>
    <w:multiLevelType w:val="multilevel"/>
    <w:tmpl w:val="DF463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53"/>
    <w:rsid w:val="00193081"/>
    <w:rsid w:val="00661F3A"/>
    <w:rsid w:val="00E150FE"/>
    <w:rsid w:val="00F73F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185B"/>
  <w15:chartTrackingRefBased/>
  <w15:docId w15:val="{0D050323-7785-492B-BE74-B8D9D8E5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081"/>
    <w:pPr>
      <w:spacing w:after="120" w:line="240" w:lineRule="auto"/>
    </w:pPr>
    <w:rPr>
      <w:rFonts w:ascii="Arial" w:eastAsia="Arial" w:hAnsi="Arial" w:cs="Arial"/>
      <w:sz w:val="20"/>
      <w:szCs w:val="20"/>
      <w:lang w:val="en-US" w:eastAsia="en-CA"/>
    </w:rPr>
  </w:style>
  <w:style w:type="paragraph" w:styleId="Heading1">
    <w:name w:val="heading 1"/>
    <w:basedOn w:val="Normal"/>
    <w:next w:val="Normal"/>
    <w:link w:val="Heading1Char"/>
    <w:uiPriority w:val="9"/>
    <w:qFormat/>
    <w:rsid w:val="00193081"/>
    <w:pPr>
      <w:keepNext/>
      <w:spacing w:before="240" w:after="240"/>
      <w:ind w:left="716" w:hanging="432"/>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F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F3A"/>
    <w:rPr>
      <w:rFonts w:ascii="Segoe UI" w:hAnsi="Segoe UI" w:cs="Segoe UI"/>
      <w:sz w:val="18"/>
      <w:szCs w:val="18"/>
    </w:rPr>
  </w:style>
  <w:style w:type="character" w:customStyle="1" w:styleId="Heading1Char">
    <w:name w:val="Heading 1 Char"/>
    <w:basedOn w:val="DefaultParagraphFont"/>
    <w:link w:val="Heading1"/>
    <w:uiPriority w:val="9"/>
    <w:rsid w:val="00193081"/>
    <w:rPr>
      <w:rFonts w:ascii="Arial" w:eastAsia="Arial" w:hAnsi="Arial" w:cs="Arial"/>
      <w:b/>
      <w:sz w:val="28"/>
      <w:szCs w:val="28"/>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Sukhveer Sohi</dc:creator>
  <cp:keywords/>
  <dc:description/>
  <cp:lastModifiedBy>Sukhveer Sohi</cp:lastModifiedBy>
  <cp:revision>3</cp:revision>
  <dcterms:created xsi:type="dcterms:W3CDTF">2020-04-27T04:22:00Z</dcterms:created>
  <dcterms:modified xsi:type="dcterms:W3CDTF">2020-04-27T05:06:00Z</dcterms:modified>
</cp:coreProperties>
</file>