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98C224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SETOR NACIONAL DE APRENDIZADO INDUSTRIAL</w:t>
      </w:r>
    </w:p>
    <w:p w14:paraId="695CD610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298D0EBD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MARIA EDUARDA NEGRELLI DE ARAUJO</w:t>
      </w:r>
    </w:p>
    <w:p w14:paraId="237B23DB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RAFAEL CANI</w:t>
      </w:r>
    </w:p>
    <w:p w14:paraId="461B4F11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THIAGO DOS SANTOS</w:t>
      </w:r>
    </w:p>
    <w:p w14:paraId="20B51618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5E1D652B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8BF0348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2EDA0C5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13D8793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086DC5C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70C0739C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2201EBC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547DDE6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7118A4F5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597D3421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345A9D6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2913409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67860712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BCA3A86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833D942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82283C1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F256798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7903FBF2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8E568EE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03F7293D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PROJETO INTEGRADOR</w:t>
      </w:r>
    </w:p>
    <w:p w14:paraId="3BF5B42B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ALMOXARIFADO</w:t>
      </w:r>
    </w:p>
    <w:p w14:paraId="5C0DB980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5924236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702DBDF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3B9D414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7B09C37A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09D12B6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64E39F77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0B697FC9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6957F68B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6E9A18FF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8BDDB0F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689A1FF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9187B6B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7B439228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6A4B0403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5AE5CE1D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D21255F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BA38A80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0C0513F0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9DAA3F2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3D058E1" w14:textId="77777777" w:rsidR="00092973" w:rsidRPr="00742CB6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3AEE5AAC" w14:textId="77777777" w:rsidR="00092973" w:rsidRPr="00742CB6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742CB6">
        <w:rPr>
          <w:rFonts w:ascii="Arial" w:hAnsi="Arial" w:cs="Arial"/>
          <w:b/>
          <w:sz w:val="24"/>
          <w:szCs w:val="24"/>
        </w:rPr>
        <w:t>CURITIBA</w:t>
      </w:r>
    </w:p>
    <w:p w14:paraId="65195565" w14:textId="543F7090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  <w:sectPr w:rsidR="00092973" w:rsidSect="00092973">
          <w:headerReference w:type="default" r:id="rId8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 w:rsidRPr="00742CB6">
        <w:rPr>
          <w:rFonts w:ascii="Arial" w:hAnsi="Arial" w:cs="Arial"/>
          <w:b/>
          <w:sz w:val="24"/>
          <w:szCs w:val="24"/>
        </w:rPr>
        <w:t>20</w:t>
      </w:r>
      <w:r w:rsidR="00CB18BE">
        <w:rPr>
          <w:rFonts w:ascii="Arial" w:hAnsi="Arial" w:cs="Arial"/>
          <w:b/>
          <w:sz w:val="24"/>
          <w:szCs w:val="24"/>
        </w:rPr>
        <w:t>20</w:t>
      </w:r>
    </w:p>
    <w:p w14:paraId="17EDE686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MARIA EDUARDA NEGRELLI DE ARAUJO</w:t>
      </w:r>
    </w:p>
    <w:p w14:paraId="1CB16C90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RAFAEL CANI</w:t>
      </w:r>
    </w:p>
    <w:p w14:paraId="5D9E8788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THIAGO DOS SANTOS</w:t>
      </w:r>
    </w:p>
    <w:p w14:paraId="25C26797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2E0CD703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3DA148AF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6F6E3D0F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73296055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15618EB3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5AAC1934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174FD83A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6D26F7F8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0B03C934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2B4A76C8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62BB948C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513E9A0C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69A89A5E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04370A74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98B2BF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530E227A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604D7B09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1775E482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20CC19B5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5102FD5C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7ABE8CA2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7B26175D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PROJETO INTEGRADOR</w:t>
      </w:r>
    </w:p>
    <w:p w14:paraId="7F5B3601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ALMOXARIFADO</w:t>
      </w:r>
    </w:p>
    <w:p w14:paraId="6933C1DE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01A14515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22E3EB88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1CCF7D07" w14:textId="77777777" w:rsidR="00092973" w:rsidRPr="00F20EE9" w:rsidRDefault="00092973" w:rsidP="00092973">
      <w:pPr>
        <w:spacing w:after="0" w:line="24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F20EE9">
        <w:rPr>
          <w:rFonts w:ascii="Arial" w:hAnsi="Arial" w:cs="Arial"/>
          <w:sz w:val="24"/>
          <w:szCs w:val="24"/>
        </w:rPr>
        <w:t>Trabalho apresentado ao Curso Técnico</w:t>
      </w:r>
      <w:r>
        <w:rPr>
          <w:rFonts w:ascii="Arial" w:hAnsi="Arial" w:cs="Arial"/>
          <w:sz w:val="24"/>
          <w:szCs w:val="24"/>
        </w:rPr>
        <w:t xml:space="preserve"> </w:t>
      </w:r>
    </w:p>
    <w:p w14:paraId="5EFC327F" w14:textId="77777777" w:rsidR="00092973" w:rsidRPr="00F20EE9" w:rsidRDefault="00092973" w:rsidP="00092973">
      <w:pPr>
        <w:spacing w:after="0" w:line="24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F20EE9">
        <w:rPr>
          <w:rFonts w:ascii="Arial" w:hAnsi="Arial" w:cs="Arial"/>
          <w:sz w:val="24"/>
          <w:szCs w:val="24"/>
        </w:rPr>
        <w:t xml:space="preserve">em Informática para Internet para obtenção parcial de nota do </w:t>
      </w:r>
      <w:r>
        <w:rPr>
          <w:rFonts w:ascii="Arial" w:hAnsi="Arial" w:cs="Arial"/>
          <w:sz w:val="24"/>
          <w:szCs w:val="24"/>
        </w:rPr>
        <w:t>período</w:t>
      </w:r>
      <w:r w:rsidRPr="00F20EE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vespertino do</w:t>
      </w:r>
      <w:r w:rsidRPr="00F20EE9">
        <w:rPr>
          <w:rFonts w:ascii="Arial" w:hAnsi="Arial" w:cs="Arial"/>
          <w:sz w:val="24"/>
          <w:szCs w:val="24"/>
        </w:rPr>
        <w:t xml:space="preserve"> Senai</w:t>
      </w:r>
      <w:r>
        <w:rPr>
          <w:rFonts w:ascii="Arial" w:hAnsi="Arial" w:cs="Arial"/>
          <w:sz w:val="24"/>
          <w:szCs w:val="24"/>
        </w:rPr>
        <w:t xml:space="preserve"> - </w:t>
      </w:r>
      <w:r w:rsidRPr="00EB24A7">
        <w:rPr>
          <w:rFonts w:ascii="Arial" w:hAnsi="Arial" w:cs="Arial"/>
          <w:sz w:val="24"/>
          <w:szCs w:val="24"/>
        </w:rPr>
        <w:t>Campus da Indústria.</w:t>
      </w:r>
    </w:p>
    <w:p w14:paraId="0C2A1622" w14:textId="77777777" w:rsidR="00092973" w:rsidRPr="00F20EE9" w:rsidRDefault="00092973" w:rsidP="00092973">
      <w:pPr>
        <w:spacing w:after="0"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459FC602" w14:textId="77716329" w:rsidR="00092973" w:rsidRPr="00F20EE9" w:rsidRDefault="007B0161" w:rsidP="00092973">
      <w:pPr>
        <w:spacing w:after="0" w:line="24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F20EE9">
        <w:rPr>
          <w:rFonts w:ascii="Arial" w:hAnsi="Arial" w:cs="Arial"/>
          <w:sz w:val="24"/>
          <w:szCs w:val="24"/>
        </w:rPr>
        <w:t>Orientador</w:t>
      </w:r>
      <w:r w:rsidR="00092973">
        <w:rPr>
          <w:rFonts w:ascii="Arial" w:hAnsi="Arial" w:cs="Arial"/>
          <w:sz w:val="24"/>
          <w:szCs w:val="24"/>
        </w:rPr>
        <w:t>: Jorge Ciffoni.</w:t>
      </w:r>
    </w:p>
    <w:p w14:paraId="1D7C0249" w14:textId="77777777" w:rsidR="00092973" w:rsidRDefault="00092973" w:rsidP="00092973">
      <w:pPr>
        <w:spacing w:after="0" w:line="240" w:lineRule="auto"/>
        <w:ind w:left="4536"/>
        <w:jc w:val="both"/>
        <w:rPr>
          <w:rFonts w:ascii="Arial" w:hAnsi="Arial" w:cs="Arial"/>
          <w:b/>
          <w:sz w:val="24"/>
          <w:szCs w:val="24"/>
        </w:rPr>
      </w:pPr>
    </w:p>
    <w:p w14:paraId="39706FE7" w14:textId="77777777" w:rsidR="00092973" w:rsidRDefault="00092973" w:rsidP="00092973">
      <w:pPr>
        <w:spacing w:after="0" w:line="240" w:lineRule="auto"/>
        <w:ind w:left="4536"/>
        <w:jc w:val="both"/>
        <w:rPr>
          <w:rFonts w:ascii="Arial" w:hAnsi="Arial" w:cs="Arial"/>
          <w:b/>
          <w:sz w:val="24"/>
          <w:szCs w:val="24"/>
        </w:rPr>
      </w:pPr>
    </w:p>
    <w:p w14:paraId="2981D267" w14:textId="77777777" w:rsidR="00092973" w:rsidRDefault="00092973" w:rsidP="00092973">
      <w:pPr>
        <w:spacing w:after="0" w:line="240" w:lineRule="auto"/>
        <w:ind w:left="4536"/>
        <w:jc w:val="both"/>
        <w:rPr>
          <w:rFonts w:ascii="Arial" w:hAnsi="Arial" w:cs="Arial"/>
          <w:b/>
          <w:sz w:val="24"/>
          <w:szCs w:val="24"/>
        </w:rPr>
      </w:pPr>
    </w:p>
    <w:p w14:paraId="747178F4" w14:textId="77777777" w:rsidR="00092973" w:rsidRDefault="00092973" w:rsidP="00092973">
      <w:pPr>
        <w:spacing w:after="0" w:line="240" w:lineRule="auto"/>
        <w:ind w:left="4536"/>
        <w:jc w:val="both"/>
        <w:rPr>
          <w:rFonts w:ascii="Arial" w:hAnsi="Arial" w:cs="Arial"/>
          <w:b/>
          <w:sz w:val="24"/>
          <w:szCs w:val="24"/>
        </w:rPr>
      </w:pPr>
    </w:p>
    <w:p w14:paraId="403A2A0B" w14:textId="77777777" w:rsidR="00092973" w:rsidRDefault="00092973" w:rsidP="00092973">
      <w:pPr>
        <w:spacing w:after="0" w:line="240" w:lineRule="auto"/>
        <w:ind w:left="4536"/>
        <w:jc w:val="both"/>
        <w:rPr>
          <w:rFonts w:ascii="Arial" w:hAnsi="Arial" w:cs="Arial"/>
          <w:b/>
          <w:sz w:val="24"/>
          <w:szCs w:val="24"/>
        </w:rPr>
      </w:pPr>
    </w:p>
    <w:p w14:paraId="126BB626" w14:textId="77777777" w:rsidR="00092973" w:rsidRDefault="00092973" w:rsidP="00092973">
      <w:pPr>
        <w:spacing w:after="0" w:line="240" w:lineRule="auto"/>
        <w:ind w:left="4536"/>
        <w:jc w:val="both"/>
        <w:rPr>
          <w:rFonts w:ascii="Arial" w:hAnsi="Arial" w:cs="Arial"/>
          <w:b/>
          <w:sz w:val="24"/>
          <w:szCs w:val="24"/>
        </w:rPr>
      </w:pPr>
    </w:p>
    <w:p w14:paraId="49379497" w14:textId="77777777" w:rsidR="00092973" w:rsidRDefault="00092973" w:rsidP="00092973">
      <w:pPr>
        <w:spacing w:after="0" w:line="240" w:lineRule="auto"/>
        <w:ind w:left="4536"/>
        <w:jc w:val="both"/>
        <w:rPr>
          <w:rFonts w:ascii="Arial" w:hAnsi="Arial" w:cs="Arial"/>
          <w:b/>
          <w:sz w:val="24"/>
          <w:szCs w:val="24"/>
        </w:rPr>
      </w:pPr>
    </w:p>
    <w:p w14:paraId="744C34F3" w14:textId="77777777" w:rsidR="00092973" w:rsidRDefault="00092973" w:rsidP="00092973">
      <w:pPr>
        <w:spacing w:after="0" w:line="240" w:lineRule="auto"/>
        <w:ind w:left="4536"/>
        <w:jc w:val="both"/>
        <w:rPr>
          <w:rFonts w:ascii="Arial" w:hAnsi="Arial" w:cs="Arial"/>
          <w:b/>
          <w:sz w:val="24"/>
          <w:szCs w:val="24"/>
        </w:rPr>
      </w:pPr>
    </w:p>
    <w:p w14:paraId="2A985526" w14:textId="77777777" w:rsidR="00092973" w:rsidRDefault="00092973" w:rsidP="00092973">
      <w:pPr>
        <w:spacing w:after="0" w:line="240" w:lineRule="auto"/>
        <w:ind w:left="4536"/>
        <w:jc w:val="both"/>
        <w:rPr>
          <w:rFonts w:ascii="Arial" w:hAnsi="Arial" w:cs="Arial"/>
          <w:b/>
          <w:sz w:val="24"/>
          <w:szCs w:val="24"/>
        </w:rPr>
      </w:pPr>
    </w:p>
    <w:p w14:paraId="31076AD9" w14:textId="77777777" w:rsidR="00092973" w:rsidRDefault="00092973" w:rsidP="00092973">
      <w:pPr>
        <w:spacing w:after="0" w:line="240" w:lineRule="auto"/>
        <w:ind w:left="4536"/>
        <w:jc w:val="both"/>
        <w:rPr>
          <w:rFonts w:ascii="Arial" w:hAnsi="Arial" w:cs="Arial"/>
          <w:b/>
          <w:sz w:val="24"/>
          <w:szCs w:val="24"/>
        </w:rPr>
      </w:pPr>
    </w:p>
    <w:p w14:paraId="049ACAB9" w14:textId="77777777" w:rsidR="00092973" w:rsidRDefault="00092973" w:rsidP="00092973">
      <w:pPr>
        <w:spacing w:after="0" w:line="240" w:lineRule="auto"/>
        <w:ind w:left="4536"/>
        <w:jc w:val="both"/>
        <w:rPr>
          <w:rFonts w:ascii="Arial" w:hAnsi="Arial" w:cs="Arial"/>
          <w:b/>
          <w:sz w:val="24"/>
          <w:szCs w:val="24"/>
        </w:rPr>
      </w:pPr>
    </w:p>
    <w:p w14:paraId="415FBE0D" w14:textId="77777777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CURITIBA</w:t>
      </w:r>
    </w:p>
    <w:p w14:paraId="110ABDF6" w14:textId="3442C62E" w:rsidR="00092973" w:rsidRDefault="00092973" w:rsidP="0009297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  <w:sectPr w:rsidR="00092973" w:rsidSect="00092973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sz w:val="24"/>
          <w:szCs w:val="24"/>
        </w:rPr>
        <w:t>20</w:t>
      </w:r>
      <w:r w:rsidR="00CB18BE">
        <w:rPr>
          <w:rFonts w:ascii="Arial" w:hAnsi="Arial" w:cs="Arial"/>
          <w:b/>
          <w:sz w:val="24"/>
          <w:szCs w:val="24"/>
        </w:rPr>
        <w:t>20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82200357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DDE5B1D" w14:textId="22768049" w:rsidR="00D60DBA" w:rsidRDefault="00D60DBA">
          <w:pPr>
            <w:pStyle w:val="CabealhodoSumrio"/>
          </w:pPr>
          <w:r>
            <w:t>Sumário</w:t>
          </w:r>
        </w:p>
        <w:p w14:paraId="4520E66B" w14:textId="2ED95068" w:rsidR="00494ADF" w:rsidRDefault="00D60DBA">
          <w:pPr>
            <w:pStyle w:val="Sumrio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591260" w:history="1">
            <w:r w:rsidR="00494ADF" w:rsidRPr="003E7147">
              <w:rPr>
                <w:rStyle w:val="Hyperlink"/>
                <w:b/>
                <w:bCs/>
                <w:noProof/>
              </w:rPr>
              <w:t>1</w:t>
            </w:r>
            <w:r w:rsidR="00494ADF">
              <w:rPr>
                <w:rFonts w:eastAsiaTheme="minorEastAsia"/>
                <w:noProof/>
                <w:lang w:eastAsia="pt-BR"/>
              </w:rPr>
              <w:tab/>
            </w:r>
            <w:r w:rsidR="00494ADF" w:rsidRPr="003E7147">
              <w:rPr>
                <w:rStyle w:val="Hyperlink"/>
                <w:b/>
                <w:bCs/>
                <w:noProof/>
              </w:rPr>
              <w:t>INTRODUÇÃO</w:t>
            </w:r>
            <w:r w:rsidR="00494ADF">
              <w:rPr>
                <w:noProof/>
                <w:webHidden/>
              </w:rPr>
              <w:tab/>
            </w:r>
            <w:r w:rsidR="00494ADF">
              <w:rPr>
                <w:noProof/>
                <w:webHidden/>
              </w:rPr>
              <w:fldChar w:fldCharType="begin"/>
            </w:r>
            <w:r w:rsidR="00494ADF">
              <w:rPr>
                <w:noProof/>
                <w:webHidden/>
              </w:rPr>
              <w:instrText xml:space="preserve"> PAGEREF _Toc35591260 \h </w:instrText>
            </w:r>
            <w:r w:rsidR="00494ADF">
              <w:rPr>
                <w:noProof/>
                <w:webHidden/>
              </w:rPr>
            </w:r>
            <w:r w:rsidR="00494ADF">
              <w:rPr>
                <w:noProof/>
                <w:webHidden/>
              </w:rPr>
              <w:fldChar w:fldCharType="separate"/>
            </w:r>
            <w:r w:rsidR="00494ADF">
              <w:rPr>
                <w:noProof/>
                <w:webHidden/>
              </w:rPr>
              <w:t>3</w:t>
            </w:r>
            <w:r w:rsidR="00494ADF">
              <w:rPr>
                <w:noProof/>
                <w:webHidden/>
              </w:rPr>
              <w:fldChar w:fldCharType="end"/>
            </w:r>
          </w:hyperlink>
        </w:p>
        <w:p w14:paraId="1A347BF4" w14:textId="500477C4" w:rsidR="00494ADF" w:rsidRDefault="00494ADF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5591261" w:history="1">
            <w:r w:rsidRPr="003E7147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E7147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3F463" w14:textId="3C281776" w:rsidR="00494ADF" w:rsidRDefault="00494ADF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5591262" w:history="1">
            <w:r w:rsidRPr="003E7147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E7147">
              <w:rPr>
                <w:rStyle w:val="Hyperlink"/>
                <w:noProof/>
              </w:rPr>
              <w:t>PROBLEMATIZAÇÃO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3755F" w14:textId="561B92DF" w:rsidR="00494ADF" w:rsidRDefault="00494ADF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5591263" w:history="1">
            <w:r w:rsidRPr="003E7147">
              <w:rPr>
                <w:rStyle w:val="Hyperlink"/>
                <w:rFonts w:eastAsia="Times New Roman"/>
                <w:noProof/>
                <w:lang w:eastAsia="pt-BR"/>
              </w:rPr>
              <w:t>1.3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E7147">
              <w:rPr>
                <w:rStyle w:val="Hyperlink"/>
                <w:rFonts w:eastAsia="Times New Roman"/>
                <w:noProof/>
                <w:lang w:eastAsia="pt-BR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A9D92" w14:textId="40AFDA16" w:rsidR="00494ADF" w:rsidRDefault="00494ADF">
          <w:pPr>
            <w:pStyle w:val="Sumrio2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5591264" w:history="1">
            <w:r w:rsidRPr="003E7147">
              <w:rPr>
                <w:rStyle w:val="Hyperlink"/>
                <w:b/>
                <w:bCs/>
                <w:noProof/>
                <w:lang w:eastAsia="pt-BR"/>
              </w:rPr>
              <w:t>1.3.1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E7147">
              <w:rPr>
                <w:rStyle w:val="Hyperlink"/>
                <w:b/>
                <w:bCs/>
                <w:noProof/>
                <w:lang w:eastAsia="pt-BR"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BBEA3" w14:textId="53E868D3" w:rsidR="00494ADF" w:rsidRDefault="00494ADF">
          <w:pPr>
            <w:pStyle w:val="Sumrio2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5591265" w:history="1">
            <w:r w:rsidRPr="003E7147">
              <w:rPr>
                <w:rStyle w:val="Hyperlink"/>
                <w:b/>
                <w:bCs/>
                <w:noProof/>
                <w:lang w:eastAsia="pt-BR"/>
              </w:rPr>
              <w:t>1.3.2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E7147">
              <w:rPr>
                <w:rStyle w:val="Hyperlink"/>
                <w:b/>
                <w:bCs/>
                <w:noProof/>
                <w:lang w:eastAsia="pt-BR"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D2976" w14:textId="44A577B3" w:rsidR="00494ADF" w:rsidRDefault="00494ADF">
          <w:pPr>
            <w:pStyle w:val="Sumrio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5591266" w:history="1">
            <w:r w:rsidRPr="003E7147">
              <w:rPr>
                <w:rStyle w:val="Hyperlink"/>
                <w:b/>
                <w:bCs/>
                <w:noProof/>
                <w:lang w:eastAsia="pt-BR"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E7147">
              <w:rPr>
                <w:rStyle w:val="Hyperlink"/>
                <w:b/>
                <w:bCs/>
                <w:noProof/>
                <w:lang w:eastAsia="pt-BR"/>
              </w:rPr>
              <w:t>FUNDAMENTAÇÃO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C8132" w14:textId="21B84571" w:rsidR="00494ADF" w:rsidRDefault="00494ADF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5591267" w:history="1">
            <w:r w:rsidRPr="003E7147">
              <w:rPr>
                <w:rStyle w:val="Hyperlink"/>
                <w:noProof/>
                <w:lang w:eastAsia="pt-BR"/>
              </w:rPr>
              <w:t>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E7147">
              <w:rPr>
                <w:rStyle w:val="Hyperlink"/>
                <w:noProof/>
                <w:lang w:eastAsia="pt-BR"/>
              </w:rPr>
              <w:t>O ALMOXARIFADO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4FFCE" w14:textId="4D607334" w:rsidR="00494ADF" w:rsidRDefault="00494ADF">
          <w:pPr>
            <w:pStyle w:val="Sumrio2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5591268" w:history="1">
            <w:r w:rsidRPr="003E7147">
              <w:rPr>
                <w:rStyle w:val="Hyperlink"/>
                <w:b/>
                <w:bCs/>
                <w:noProof/>
              </w:rPr>
              <w:t>2.1.1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E7147">
              <w:rPr>
                <w:rStyle w:val="Hyperlink"/>
                <w:b/>
                <w:bCs/>
                <w:noProof/>
                <w:shd w:val="clear" w:color="auto" w:fill="FFFFFF"/>
              </w:rPr>
              <w:t>Controle de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654DC" w14:textId="541D8894" w:rsidR="00494ADF" w:rsidRDefault="00494ADF">
          <w:pPr>
            <w:pStyle w:val="Sumrio2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5591269" w:history="1">
            <w:r w:rsidRPr="003E7147">
              <w:rPr>
                <w:rStyle w:val="Hyperlink"/>
                <w:b/>
                <w:bCs/>
                <w:noProof/>
                <w:lang w:eastAsia="pt-BR"/>
              </w:rPr>
              <w:t>2.1.2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E7147">
              <w:rPr>
                <w:rStyle w:val="Hyperlink"/>
                <w:b/>
                <w:bCs/>
                <w:noProof/>
                <w:lang w:eastAsia="pt-BR"/>
              </w:rPr>
              <w:t>Organização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2394A" w14:textId="4ADA169E" w:rsidR="00494ADF" w:rsidRDefault="00494ADF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5591270" w:history="1">
            <w:r w:rsidRPr="003E7147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E7147">
              <w:rPr>
                <w:rStyle w:val="Hyperlink"/>
                <w:noProof/>
              </w:rPr>
              <w:t>A IMPORTÂNCIA DO ALMOXARIFADO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C9CA8" w14:textId="3B845C31" w:rsidR="00494ADF" w:rsidRDefault="00494ADF">
          <w:pPr>
            <w:pStyle w:val="Sumrio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5591271" w:history="1">
            <w:r w:rsidRPr="003E7147">
              <w:rPr>
                <w:rStyle w:val="Hyperlink"/>
                <w:b/>
                <w:bCs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E7147">
              <w:rPr>
                <w:rStyle w:val="Hyperlink"/>
                <w:b/>
                <w:bCs/>
                <w:noProof/>
              </w:rPr>
              <w:t>MATERIAIS E PROCEDIMENTO METODOLÓGICO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2AB87" w14:textId="5018F51E" w:rsidR="00494ADF" w:rsidRDefault="00494ADF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5591272" w:history="1">
            <w:r w:rsidRPr="003E7147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E7147">
              <w:rPr>
                <w:rStyle w:val="Hyperlink"/>
                <w:noProof/>
              </w:rPr>
              <w:t>MATERIAIS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B335B" w14:textId="25303B4A" w:rsidR="00494ADF" w:rsidRDefault="00494ADF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5591273" w:history="1">
            <w:r w:rsidRPr="003E7147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E7147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E17AE" w14:textId="6EBB0724" w:rsidR="00494ADF" w:rsidRDefault="00494ADF">
          <w:pPr>
            <w:pStyle w:val="Sumrio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5591274" w:history="1">
            <w:r w:rsidRPr="003E7147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E7147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F3E29" w14:textId="3AC6AFC1" w:rsidR="00494ADF" w:rsidRDefault="00494ADF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5591275" w:history="1">
            <w:r w:rsidRPr="003E7147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E7147">
              <w:rPr>
                <w:rStyle w:val="Hyperlink"/>
                <w:noProof/>
              </w:rPr>
              <w:t>ESTRATÉGIA PRÉ-DEFINIDA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07D76" w14:textId="461F45EF" w:rsidR="00494ADF" w:rsidRDefault="00494ADF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5591276" w:history="1">
            <w:r w:rsidRPr="003E7147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E7147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A1E84" w14:textId="568DC2EB" w:rsidR="00494ADF" w:rsidRDefault="00494ADF">
          <w:pPr>
            <w:pStyle w:val="Sumrio2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5591277" w:history="1">
            <w:r w:rsidRPr="003E7147">
              <w:rPr>
                <w:rStyle w:val="Hyperlink"/>
                <w:b/>
                <w:bCs/>
                <w:noProof/>
              </w:rPr>
              <w:t>4.2.1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E7147">
              <w:rPr>
                <w:rStyle w:val="Hyperlink"/>
                <w:b/>
                <w:bCs/>
                <w:noProof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1712B" w14:textId="2AFBFD9D" w:rsidR="00494ADF" w:rsidRDefault="00494ADF">
          <w:pPr>
            <w:pStyle w:val="Sumrio2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5591278" w:history="1">
            <w:r w:rsidRPr="003E7147">
              <w:rPr>
                <w:rStyle w:val="Hyperlink"/>
                <w:b/>
                <w:bCs/>
                <w:noProof/>
              </w:rPr>
              <w:t>4.2.2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E7147">
              <w:rPr>
                <w:rStyle w:val="Hyperlink"/>
                <w:b/>
                <w:bCs/>
                <w:noProof/>
              </w:rPr>
              <w:t>Colaborador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F2F7A" w14:textId="7907E9DC" w:rsidR="00494ADF" w:rsidRDefault="00494ADF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5591279" w:history="1">
            <w:r w:rsidRPr="003E7147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E7147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D1F47" w14:textId="1C35B38F" w:rsidR="00494ADF" w:rsidRDefault="00494ADF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35591280" w:history="1">
            <w:r w:rsidRPr="003E7147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E7147">
              <w:rPr>
                <w:rStyle w:val="Hyperlink"/>
                <w:noProof/>
              </w:rPr>
              <w:t>MODELO DE ENTIDADE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5DD54" w14:textId="51F317CD" w:rsidR="00494ADF" w:rsidRDefault="00494AD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5591281" w:history="1">
            <w:r w:rsidRPr="003E7147">
              <w:rPr>
                <w:rStyle w:val="Hyperlink"/>
                <w:rFonts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A37A3" w14:textId="2998C725" w:rsidR="00D60DBA" w:rsidRDefault="00D60DBA">
          <w:r>
            <w:rPr>
              <w:b/>
              <w:bCs/>
            </w:rPr>
            <w:fldChar w:fldCharType="end"/>
          </w:r>
        </w:p>
      </w:sdtContent>
    </w:sdt>
    <w:p w14:paraId="6426338C" w14:textId="732F93DD" w:rsidR="00FE760A" w:rsidRDefault="00FE760A" w:rsidP="00D60DBA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C37F772" w14:textId="77777777" w:rsidR="00D60DBA" w:rsidRDefault="00D60DBA" w:rsidP="00D60DBA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  <w:sectPr w:rsidR="00D60DBA" w:rsidSect="0084523D">
          <w:headerReference w:type="default" r:id="rId9"/>
          <w:pgSz w:w="11906" w:h="16838" w:code="9"/>
          <w:pgMar w:top="1701" w:right="1134" w:bottom="1134" w:left="1701" w:header="709" w:footer="709" w:gutter="0"/>
          <w:pgNumType w:start="2"/>
          <w:cols w:space="708"/>
          <w:docGrid w:linePitch="360"/>
        </w:sectPr>
      </w:pPr>
    </w:p>
    <w:p w14:paraId="27B9565C" w14:textId="275F1DC9" w:rsidR="00D60DBA" w:rsidRPr="009B6D77" w:rsidRDefault="00D60DBA" w:rsidP="009B6D77">
      <w:pPr>
        <w:pStyle w:val="Ttulo2"/>
        <w:numPr>
          <w:ilvl w:val="0"/>
          <w:numId w:val="18"/>
        </w:numPr>
        <w:spacing w:before="0" w:line="240" w:lineRule="auto"/>
        <w:rPr>
          <w:b/>
          <w:bCs/>
        </w:rPr>
      </w:pPr>
      <w:bookmarkStart w:id="0" w:name="_Toc35591260"/>
      <w:r w:rsidRPr="009B6D77">
        <w:rPr>
          <w:b/>
          <w:bCs/>
        </w:rPr>
        <w:lastRenderedPageBreak/>
        <w:t>INTRODUÇ</w:t>
      </w:r>
      <w:r w:rsidR="001539CB" w:rsidRPr="009B6D77">
        <w:rPr>
          <w:b/>
          <w:bCs/>
        </w:rPr>
        <w:t>Ã</w:t>
      </w:r>
      <w:r w:rsidRPr="009B6D77">
        <w:rPr>
          <w:b/>
          <w:bCs/>
        </w:rPr>
        <w:t>O</w:t>
      </w:r>
      <w:bookmarkEnd w:id="0"/>
    </w:p>
    <w:p w14:paraId="42AF5C7A" w14:textId="3B3A2C0D" w:rsidR="00D60DBA" w:rsidRDefault="00D60DBA" w:rsidP="00D60DBA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1B8D167" w14:textId="77777777" w:rsidR="00815CFE" w:rsidRDefault="00815CFE" w:rsidP="00D60DBA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4BA6175" w14:textId="0BAFD26C" w:rsidR="00D60DBA" w:rsidRPr="009B6D77" w:rsidRDefault="00D60DBA" w:rsidP="009B6D77">
      <w:pPr>
        <w:pStyle w:val="Ttulo2"/>
        <w:numPr>
          <w:ilvl w:val="1"/>
          <w:numId w:val="18"/>
        </w:numPr>
        <w:spacing w:before="0" w:line="240" w:lineRule="auto"/>
        <w:ind w:left="0" w:firstLine="0"/>
      </w:pPr>
      <w:bookmarkStart w:id="1" w:name="_Toc35591261"/>
      <w:r w:rsidRPr="009B6D77">
        <w:t>JUSTIFICATIVA</w:t>
      </w:r>
      <w:bookmarkEnd w:id="1"/>
    </w:p>
    <w:p w14:paraId="732831BA" w14:textId="6808AB1F" w:rsidR="00D60DBA" w:rsidRDefault="00D60DBA" w:rsidP="00D60DBA">
      <w:pPr>
        <w:pStyle w:val="PargrafodaLista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08E46D5" w14:textId="6885810D" w:rsidR="00D60DBA" w:rsidRDefault="00D60DBA" w:rsidP="00815CFE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Este trabalho </w:t>
      </w:r>
      <w:r w:rsidR="00815CF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pretende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atende</w:t>
      </w:r>
      <w:r w:rsidR="00815CF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 um pedido feito pelo SENAI-Campus da Indústria aos alunos do curso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Técnico em Informática para Internet, que consiste em </w:t>
      </w:r>
      <w:r w:rsidR="00815CFE">
        <w:rPr>
          <w:rFonts w:ascii="Arial" w:hAnsi="Arial" w:cs="Arial"/>
          <w:color w:val="000000" w:themeColor="text1"/>
          <w:sz w:val="24"/>
          <w:szCs w:val="24"/>
        </w:rPr>
        <w:t>elabora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 uma proposta para solucionar os problemas recorrentes no almoxarifado que fornece materiais </w:t>
      </w:r>
      <w:r w:rsidR="00CB18BE">
        <w:rPr>
          <w:rFonts w:ascii="Arial" w:hAnsi="Arial" w:cs="Arial"/>
          <w:color w:val="000000" w:themeColor="text1"/>
          <w:sz w:val="24"/>
          <w:szCs w:val="24"/>
        </w:rPr>
        <w:t>à</w:t>
      </w:r>
      <w:r>
        <w:rPr>
          <w:rFonts w:ascii="Arial" w:hAnsi="Arial" w:cs="Arial"/>
          <w:color w:val="000000" w:themeColor="text1"/>
          <w:sz w:val="24"/>
          <w:szCs w:val="24"/>
        </w:rPr>
        <w:t>s casas SENAI, SESI e IEL.</w:t>
      </w:r>
    </w:p>
    <w:p w14:paraId="0D402B47" w14:textId="469D964C" w:rsidR="00D60DBA" w:rsidRPr="00C95D06" w:rsidRDefault="00D60DBA" w:rsidP="00815CFE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</w:rPr>
        <w:t>Pretendemos com este projeto viabilizar maior eficiência para o atendimento do almoxarifado e auxiliar na sistematização da organização</w:t>
      </w:r>
      <w:r w:rsidR="00815CFE">
        <w:rPr>
          <w:rFonts w:ascii="Arial" w:hAnsi="Arial" w:cs="Arial"/>
          <w:color w:val="000000" w:themeColor="text1"/>
          <w:sz w:val="24"/>
          <w:szCs w:val="24"/>
        </w:rPr>
        <w:t xml:space="preserve"> dos registros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. Deste modo buscamos </w:t>
      </w:r>
      <w:r w:rsidR="00815CFE">
        <w:rPr>
          <w:rFonts w:ascii="Arial" w:hAnsi="Arial" w:cs="Arial"/>
          <w:color w:val="000000" w:themeColor="text1"/>
          <w:sz w:val="24"/>
          <w:szCs w:val="24"/>
        </w:rPr>
        <w:t xml:space="preserve">beneficiar </w:t>
      </w:r>
      <w:r>
        <w:rPr>
          <w:rFonts w:ascii="Arial" w:hAnsi="Arial" w:cs="Arial"/>
          <w:color w:val="000000" w:themeColor="text1"/>
          <w:sz w:val="24"/>
          <w:szCs w:val="24"/>
        </w:rPr>
        <w:t>a realização dos deveres do setor, que é responsável pelo controle de entrega dos materiais.</w:t>
      </w:r>
    </w:p>
    <w:p w14:paraId="2F99BC86" w14:textId="3690AAD5" w:rsidR="00D60DBA" w:rsidRDefault="00D60DBA" w:rsidP="00815CFE">
      <w:pPr>
        <w:pStyle w:val="PargrafodaLista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6F679CE" w14:textId="77777777" w:rsidR="00815CFE" w:rsidRDefault="00815CFE" w:rsidP="00815CFE">
      <w:pPr>
        <w:pStyle w:val="PargrafodaLista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0DF15DE" w14:textId="6B27BC60" w:rsidR="00815CFE" w:rsidRDefault="00815CFE" w:rsidP="009B6D77">
      <w:pPr>
        <w:pStyle w:val="Ttulo2"/>
        <w:numPr>
          <w:ilvl w:val="1"/>
          <w:numId w:val="18"/>
        </w:numPr>
        <w:spacing w:before="0" w:line="240" w:lineRule="auto"/>
        <w:ind w:left="0" w:firstLine="0"/>
      </w:pPr>
      <w:bookmarkStart w:id="2" w:name="_Toc35591262"/>
      <w:r>
        <w:t>PROBLEMATIZAÇÃO</w:t>
      </w:r>
      <w:bookmarkEnd w:id="2"/>
    </w:p>
    <w:p w14:paraId="6E729ED1" w14:textId="3E43A027" w:rsidR="00533633" w:rsidRDefault="00533633" w:rsidP="00533633">
      <w:pPr>
        <w:spacing w:line="240" w:lineRule="auto"/>
      </w:pPr>
    </w:p>
    <w:p w14:paraId="42719028" w14:textId="06E9BBE8" w:rsidR="00533633" w:rsidRDefault="00533633" w:rsidP="00533633">
      <w:pPr>
        <w:shd w:val="clear" w:color="auto" w:fill="FFFFFF"/>
        <w:spacing w:after="0" w:line="360" w:lineRule="auto"/>
        <w:ind w:firstLine="709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</w:t>
      </w:r>
      <w:r w:rsidR="00C718D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meio de registro das informações dos itens armazenados no almoxarifado é por anotações no papel. Esta prática origina gastos inconvenientes de papel e complica o controle</w:t>
      </w:r>
      <w:r w:rsidR="00BB3A7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causa maior trabalho</w:t>
      </w:r>
      <w:r w:rsidR="00C718D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pois o colaborador deve repassar as </w:t>
      </w:r>
      <w:r w:rsidR="00BB3A7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saídas de materiais para uma planilha.</w:t>
      </w:r>
    </w:p>
    <w:p w14:paraId="4FDA6209" w14:textId="085F4B04" w:rsidR="00BB3A7E" w:rsidRDefault="00BB3A7E" w:rsidP="00533633">
      <w:pPr>
        <w:shd w:val="clear" w:color="auto" w:fill="FFFFFF"/>
        <w:spacing w:after="0" w:line="360" w:lineRule="auto"/>
        <w:ind w:firstLine="709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Da mesma forma isso </w:t>
      </w:r>
      <w:r w:rsidR="007276E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corre no controle de chaves das salas e laboratórios.</w:t>
      </w:r>
    </w:p>
    <w:p w14:paraId="7F44C779" w14:textId="0CEE77E8" w:rsidR="00BB3A7E" w:rsidRDefault="00496E6F" w:rsidP="00533633">
      <w:pPr>
        <w:shd w:val="clear" w:color="auto" w:fill="FFFFFF"/>
        <w:spacing w:after="0" w:line="360" w:lineRule="auto"/>
        <w:ind w:firstLine="709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Surgindo</w:t>
      </w:r>
      <w:r w:rsidR="00BB3A7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assim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necessidade de uma</w:t>
      </w:r>
      <w:r w:rsidR="00BB3A7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idealização</w:t>
      </w:r>
      <w:r w:rsidR="00BB3A7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 um sistema </w:t>
      </w:r>
      <w:r w:rsidR="00215FE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web </w:t>
      </w:r>
      <w:r w:rsidR="00BB3A7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que auxili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asse</w:t>
      </w:r>
      <w:r w:rsidR="00BB3A7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 descomplicasse o</w:t>
      </w:r>
      <w:r w:rsidR="00BB3A7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gerenciamento do almoxarifado.</w:t>
      </w:r>
    </w:p>
    <w:p w14:paraId="30336060" w14:textId="5032C451" w:rsidR="0084523D" w:rsidRDefault="0084523D" w:rsidP="0084523D">
      <w:pPr>
        <w:shd w:val="clear" w:color="auto" w:fill="FFFFFF"/>
        <w:spacing w:after="0" w:line="240" w:lineRule="auto"/>
        <w:ind w:firstLine="709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6A2402D" w14:textId="5984D5A3" w:rsidR="0084523D" w:rsidRDefault="0084523D" w:rsidP="0084523D">
      <w:pPr>
        <w:shd w:val="clear" w:color="auto" w:fill="FFFFFF"/>
        <w:spacing w:after="0" w:line="240" w:lineRule="auto"/>
        <w:ind w:firstLine="709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804BF81" w14:textId="256AAC7D" w:rsidR="0084523D" w:rsidRDefault="0084523D" w:rsidP="009B6D77">
      <w:pPr>
        <w:pStyle w:val="Ttulo2"/>
        <w:numPr>
          <w:ilvl w:val="1"/>
          <w:numId w:val="18"/>
        </w:numPr>
        <w:spacing w:before="0" w:line="240" w:lineRule="auto"/>
        <w:ind w:left="0" w:firstLine="0"/>
        <w:rPr>
          <w:rFonts w:eastAsia="Times New Roman"/>
          <w:lang w:eastAsia="pt-BR"/>
        </w:rPr>
      </w:pPr>
      <w:bookmarkStart w:id="3" w:name="_Toc35591263"/>
      <w:r>
        <w:rPr>
          <w:rFonts w:eastAsia="Times New Roman"/>
          <w:lang w:eastAsia="pt-BR"/>
        </w:rPr>
        <w:t>OBJETIVOS</w:t>
      </w:r>
      <w:bookmarkEnd w:id="3"/>
    </w:p>
    <w:p w14:paraId="078712DD" w14:textId="77777777" w:rsidR="00496E6F" w:rsidRDefault="00496E6F" w:rsidP="0084523D">
      <w:pPr>
        <w:spacing w:after="0" w:line="240" w:lineRule="auto"/>
        <w:rPr>
          <w:lang w:eastAsia="pt-BR"/>
        </w:rPr>
      </w:pPr>
    </w:p>
    <w:p w14:paraId="270BDF6D" w14:textId="08F3C51E" w:rsidR="0084523D" w:rsidRPr="009B6D77" w:rsidRDefault="0084523D" w:rsidP="009B6D77">
      <w:pPr>
        <w:pStyle w:val="Ttulo2"/>
        <w:numPr>
          <w:ilvl w:val="2"/>
          <w:numId w:val="18"/>
        </w:numPr>
        <w:spacing w:before="0" w:line="240" w:lineRule="auto"/>
        <w:ind w:left="0" w:firstLine="0"/>
        <w:rPr>
          <w:b/>
          <w:bCs/>
          <w:lang w:eastAsia="pt-BR"/>
        </w:rPr>
      </w:pPr>
      <w:bookmarkStart w:id="4" w:name="_Toc35591264"/>
      <w:r w:rsidRPr="009B6D77">
        <w:rPr>
          <w:b/>
          <w:bCs/>
          <w:lang w:eastAsia="pt-BR"/>
        </w:rPr>
        <w:t>Objetivo Geral</w:t>
      </w:r>
      <w:bookmarkEnd w:id="4"/>
    </w:p>
    <w:p w14:paraId="0ADDC866" w14:textId="6627D79C" w:rsidR="0084523D" w:rsidRDefault="0084523D" w:rsidP="0084523D">
      <w:pPr>
        <w:spacing w:after="0" w:line="240" w:lineRule="auto"/>
        <w:rPr>
          <w:lang w:eastAsia="pt-BR"/>
        </w:rPr>
      </w:pPr>
    </w:p>
    <w:p w14:paraId="0691CD29" w14:textId="190B7A03" w:rsidR="00174900" w:rsidRDefault="0072396C" w:rsidP="0017490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65B98">
        <w:rPr>
          <w:rFonts w:ascii="Arial" w:hAnsi="Arial" w:cs="Arial"/>
          <w:sz w:val="24"/>
          <w:szCs w:val="24"/>
        </w:rPr>
        <w:t>Desenvolver</w:t>
      </w:r>
      <w:r w:rsidRPr="00CD6BD9">
        <w:rPr>
          <w:rFonts w:ascii="Arial" w:hAnsi="Arial" w:cs="Arial"/>
          <w:sz w:val="24"/>
          <w:szCs w:val="24"/>
        </w:rPr>
        <w:t xml:space="preserve"> um sistema </w:t>
      </w:r>
      <w:r w:rsidR="00215FE3">
        <w:rPr>
          <w:rFonts w:ascii="Arial" w:hAnsi="Arial" w:cs="Arial"/>
          <w:sz w:val="24"/>
          <w:szCs w:val="24"/>
        </w:rPr>
        <w:t xml:space="preserve">web </w:t>
      </w:r>
      <w:r w:rsidRPr="00AE10AF">
        <w:rPr>
          <w:rFonts w:ascii="Arial" w:hAnsi="Arial" w:cs="Arial"/>
          <w:color w:val="0D0D0D" w:themeColor="text1" w:themeTint="F2"/>
          <w:sz w:val="24"/>
          <w:szCs w:val="24"/>
        </w:rPr>
        <w:t xml:space="preserve">funcional </w:t>
      </w:r>
      <w:r w:rsidR="00AE10AF" w:rsidRPr="00AE10AF">
        <w:rPr>
          <w:rFonts w:ascii="Arial" w:hAnsi="Arial" w:cs="Arial"/>
          <w:color w:val="0D0D0D" w:themeColor="text1" w:themeTint="F2"/>
          <w:sz w:val="24"/>
          <w:szCs w:val="24"/>
        </w:rPr>
        <w:t>para otimização do almoxarifado o qual fornece recursos às casas</w:t>
      </w:r>
      <w:r w:rsidRPr="00AE10AF">
        <w:rPr>
          <w:rFonts w:ascii="Arial" w:hAnsi="Arial" w:cs="Arial"/>
          <w:color w:val="0D0D0D" w:themeColor="text1" w:themeTint="F2"/>
          <w:sz w:val="24"/>
          <w:szCs w:val="24"/>
        </w:rPr>
        <w:t xml:space="preserve"> </w:t>
      </w:r>
      <w:r w:rsidRPr="00CD6BD9">
        <w:rPr>
          <w:rFonts w:ascii="Arial" w:hAnsi="Arial" w:cs="Arial"/>
          <w:color w:val="000000" w:themeColor="text1"/>
          <w:sz w:val="24"/>
          <w:szCs w:val="24"/>
        </w:rPr>
        <w:t xml:space="preserve">SESI, SENAI e IEL, onde </w:t>
      </w:r>
      <w:r w:rsidR="00174900" w:rsidRPr="00174900">
        <w:rPr>
          <w:rFonts w:ascii="Arial" w:hAnsi="Arial" w:cs="Arial"/>
          <w:color w:val="000000" w:themeColor="text1"/>
          <w:sz w:val="24"/>
          <w:szCs w:val="24"/>
        </w:rPr>
        <w:t>deve</w:t>
      </w:r>
      <w:r w:rsidR="00174900">
        <w:rPr>
          <w:rFonts w:ascii="Arial" w:hAnsi="Arial" w:cs="Arial"/>
          <w:color w:val="000000" w:themeColor="text1"/>
          <w:sz w:val="24"/>
          <w:szCs w:val="24"/>
        </w:rPr>
        <w:t xml:space="preserve"> facilitar o controle de esto</w:t>
      </w:r>
      <w:r w:rsidR="00174900" w:rsidRPr="00174900">
        <w:rPr>
          <w:rFonts w:ascii="Arial" w:hAnsi="Arial" w:cs="Arial"/>
          <w:color w:val="000000" w:themeColor="text1"/>
          <w:sz w:val="24"/>
          <w:szCs w:val="24"/>
        </w:rPr>
        <w:t>que</w:t>
      </w:r>
      <w:r w:rsidR="0074146F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174900">
        <w:rPr>
          <w:rFonts w:ascii="Arial" w:hAnsi="Arial" w:cs="Arial"/>
          <w:color w:val="000000" w:themeColor="text1"/>
          <w:sz w:val="24"/>
          <w:szCs w:val="24"/>
        </w:rPr>
        <w:t>aprimora</w:t>
      </w:r>
      <w:r w:rsidR="0074146F">
        <w:rPr>
          <w:rFonts w:ascii="Arial" w:hAnsi="Arial" w:cs="Arial"/>
          <w:color w:val="000000" w:themeColor="text1"/>
          <w:sz w:val="24"/>
          <w:szCs w:val="24"/>
        </w:rPr>
        <w:t>ndo</w:t>
      </w:r>
      <w:r w:rsidR="00174900">
        <w:rPr>
          <w:rFonts w:ascii="Arial" w:hAnsi="Arial" w:cs="Arial"/>
          <w:color w:val="000000" w:themeColor="text1"/>
          <w:sz w:val="24"/>
          <w:szCs w:val="24"/>
        </w:rPr>
        <w:t xml:space="preserve"> o</w:t>
      </w:r>
      <w:r w:rsidRPr="00CD6BD9">
        <w:rPr>
          <w:rFonts w:ascii="Arial" w:hAnsi="Arial" w:cs="Arial"/>
          <w:color w:val="000000" w:themeColor="text1"/>
          <w:sz w:val="24"/>
          <w:szCs w:val="24"/>
        </w:rPr>
        <w:t xml:space="preserve"> gerenciamento do setor.</w:t>
      </w:r>
    </w:p>
    <w:p w14:paraId="3EB7704E" w14:textId="1281EA86" w:rsidR="00174900" w:rsidRDefault="00174900" w:rsidP="0017490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  <w:sectPr w:rsidR="00174900" w:rsidSect="00FA3A42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18BA2B6C" w14:textId="151B53A1" w:rsidR="0084523D" w:rsidRPr="009B6D77" w:rsidRDefault="0072396C" w:rsidP="009B6D77">
      <w:pPr>
        <w:pStyle w:val="Ttulo2"/>
        <w:numPr>
          <w:ilvl w:val="2"/>
          <w:numId w:val="18"/>
        </w:numPr>
        <w:spacing w:before="0" w:line="240" w:lineRule="auto"/>
        <w:ind w:left="0" w:firstLine="0"/>
        <w:rPr>
          <w:b/>
          <w:bCs/>
          <w:lang w:eastAsia="pt-BR"/>
        </w:rPr>
      </w:pPr>
      <w:bookmarkStart w:id="5" w:name="_Toc35591265"/>
      <w:r w:rsidRPr="009B6D77">
        <w:rPr>
          <w:b/>
          <w:bCs/>
          <w:lang w:eastAsia="pt-BR"/>
        </w:rPr>
        <w:lastRenderedPageBreak/>
        <w:t>Objetivos Específicos</w:t>
      </w:r>
      <w:bookmarkEnd w:id="5"/>
    </w:p>
    <w:p w14:paraId="54641530" w14:textId="1E8DBA24" w:rsidR="00F30A64" w:rsidRPr="009004E9" w:rsidRDefault="00F30A64" w:rsidP="00F30A64">
      <w:pPr>
        <w:rPr>
          <w:rFonts w:ascii="Arial" w:hAnsi="Arial" w:cs="Arial"/>
          <w:sz w:val="24"/>
          <w:szCs w:val="24"/>
          <w:lang w:eastAsia="pt-BR"/>
        </w:rPr>
      </w:pPr>
    </w:p>
    <w:p w14:paraId="70639A06" w14:textId="0965D875" w:rsidR="00E65B98" w:rsidRDefault="00134CEE" w:rsidP="00F30A64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Esquematiza</w:t>
      </w:r>
      <w:r w:rsidR="00E65B9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 um sistema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</w:t>
      </w:r>
      <w:r w:rsidR="00E65B9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AE716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fiscalização</w:t>
      </w:r>
      <w:r w:rsidR="00E65B9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AE716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para</w:t>
      </w:r>
      <w:r w:rsidR="00A730E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</w:t>
      </w:r>
      <w:r w:rsidR="00E65B9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entrada de materiais no almoxarifado;</w:t>
      </w:r>
    </w:p>
    <w:p w14:paraId="5371B40F" w14:textId="52CB40DA" w:rsidR="00AE7167" w:rsidRDefault="00134CEE" w:rsidP="00755B50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Registrar saídas dos materiais</w:t>
      </w:r>
      <w:r w:rsidR="00AE716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do almoxarifado;</w:t>
      </w:r>
    </w:p>
    <w:p w14:paraId="2AA10325" w14:textId="1AAC9414" w:rsidR="00134CEE" w:rsidRDefault="00AE7167" w:rsidP="00755B50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Desenvolver um controle de estoque;</w:t>
      </w:r>
    </w:p>
    <w:p w14:paraId="69B97EFB" w14:textId="4469C4B4" w:rsidR="00A730E9" w:rsidRPr="00A730E9" w:rsidRDefault="00A730E9" w:rsidP="00A730E9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Aplicar um gerador de relatórios mensais de materiais consumidos;</w:t>
      </w:r>
    </w:p>
    <w:p w14:paraId="25F5FE05" w14:textId="4FC6A671" w:rsidR="00A730E9" w:rsidRPr="00A730E9" w:rsidRDefault="00A730E9" w:rsidP="00A730E9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Registrar os empréstimos de chaves de salas/laboratórios e de notebooks;</w:t>
      </w:r>
    </w:p>
    <w:p w14:paraId="559FEBC3" w14:textId="22DDBB65" w:rsidR="0072396C" w:rsidRDefault="0074146F" w:rsidP="009004E9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414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Capacitar</w:t>
      </w:r>
      <w:r w:rsidR="009004E9" w:rsidRPr="007414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 sistema para que, </w:t>
      </w:r>
      <w:r w:rsidR="009004E9" w:rsidRPr="007414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fu</w:t>
      </w:r>
      <w:r w:rsidR="00F30A64" w:rsidRPr="007414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turamente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haja a possibilidade </w:t>
      </w:r>
      <w:r w:rsidR="00D04BB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de os</w:t>
      </w:r>
      <w:r w:rsidR="009004E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controle</w:t>
      </w:r>
      <w:r w:rsidR="00F30A64" w:rsidRPr="00755B5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s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serem</w:t>
      </w:r>
      <w:r w:rsidR="00F30A64" w:rsidRPr="00755B5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feitos por leitor de código de barras. Cada material, chave, notebook</w:t>
      </w:r>
      <w:r w:rsidR="009004E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outros, </w:t>
      </w:r>
      <w:r w:rsidR="00F30A64" w:rsidRPr="00755B5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deverão ser cadastrados no sistema </w:t>
      </w:r>
      <w:r w:rsidR="009004E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pelo</w:t>
      </w:r>
      <w:r w:rsidR="00F30A64" w:rsidRPr="00755B5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código de barras ou pelo número de patrimônio</w:t>
      </w:r>
      <w:r w:rsidR="009004E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14:paraId="1719EAD3" w14:textId="07795AE0" w:rsidR="009004E9" w:rsidRPr="009004E9" w:rsidRDefault="009004E9" w:rsidP="009004E9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  <w:sectPr w:rsidR="009004E9" w:rsidRPr="009004E9" w:rsidSect="00FA3A42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55580C9A" w14:textId="2C11C00F" w:rsidR="0072396C" w:rsidRPr="009B6D77" w:rsidRDefault="005726AC" w:rsidP="009B6D77">
      <w:pPr>
        <w:pStyle w:val="Ttulo2"/>
        <w:numPr>
          <w:ilvl w:val="0"/>
          <w:numId w:val="18"/>
        </w:numPr>
        <w:spacing w:before="0" w:line="240" w:lineRule="auto"/>
        <w:rPr>
          <w:b/>
          <w:bCs/>
          <w:lang w:eastAsia="pt-BR"/>
        </w:rPr>
      </w:pPr>
      <w:bookmarkStart w:id="6" w:name="_Toc35591266"/>
      <w:r w:rsidRPr="009B6D77">
        <w:rPr>
          <w:b/>
          <w:bCs/>
          <w:lang w:eastAsia="pt-BR"/>
        </w:rPr>
        <w:lastRenderedPageBreak/>
        <w:t>FUNDAMENTAÇÃO TEÓRICA</w:t>
      </w:r>
      <w:bookmarkEnd w:id="6"/>
    </w:p>
    <w:p w14:paraId="4001D2EB" w14:textId="13514907" w:rsidR="005726AC" w:rsidRDefault="005726AC" w:rsidP="005726AC">
      <w:pPr>
        <w:spacing w:after="0" w:line="240" w:lineRule="auto"/>
        <w:rPr>
          <w:rFonts w:ascii="Arial" w:hAnsi="Arial" w:cs="Arial"/>
          <w:sz w:val="24"/>
          <w:szCs w:val="24"/>
          <w:lang w:eastAsia="pt-BR"/>
        </w:rPr>
      </w:pPr>
    </w:p>
    <w:p w14:paraId="306B58CD" w14:textId="51FEBB1A" w:rsidR="005726AC" w:rsidRDefault="005726AC" w:rsidP="009B6D77">
      <w:pPr>
        <w:pStyle w:val="Ttulo2"/>
        <w:numPr>
          <w:ilvl w:val="1"/>
          <w:numId w:val="18"/>
        </w:numPr>
        <w:spacing w:before="0" w:line="240" w:lineRule="auto"/>
        <w:ind w:left="0" w:firstLine="0"/>
        <w:rPr>
          <w:lang w:eastAsia="pt-BR"/>
        </w:rPr>
      </w:pPr>
      <w:bookmarkStart w:id="7" w:name="_Toc35591267"/>
      <w:r>
        <w:rPr>
          <w:lang w:eastAsia="pt-BR"/>
        </w:rPr>
        <w:t>O ALMOXARIFADO</w:t>
      </w:r>
      <w:bookmarkEnd w:id="7"/>
    </w:p>
    <w:p w14:paraId="345CB1A8" w14:textId="469465EF" w:rsidR="005726AC" w:rsidRDefault="005726AC" w:rsidP="005726AC">
      <w:pPr>
        <w:spacing w:after="0" w:line="240" w:lineRule="auto"/>
        <w:rPr>
          <w:rFonts w:ascii="Arial" w:hAnsi="Arial" w:cs="Arial"/>
          <w:sz w:val="24"/>
          <w:szCs w:val="24"/>
          <w:lang w:eastAsia="pt-BR"/>
        </w:rPr>
      </w:pPr>
    </w:p>
    <w:p w14:paraId="7EB2C437" w14:textId="2A4421B3" w:rsidR="007B0161" w:rsidRPr="004F55D9" w:rsidRDefault="005726AC" w:rsidP="004F55D9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7414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O almoxarifado é o local d</w:t>
      </w:r>
      <w:r w:rsidR="0074146F" w:rsidRPr="007414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esignado</w:t>
      </w:r>
      <w:r w:rsidRPr="007414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à guarda e conservação de materiais para uso interno</w:t>
      </w:r>
      <w:r w:rsidR="00776D01" w:rsidRPr="007414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de empresas</w:t>
      </w:r>
      <w:r w:rsidR="00CB18BE" w:rsidRPr="007414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</w:t>
      </w:r>
      <w:r w:rsidR="00776D01" w:rsidRPr="007414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por exemplo</w:t>
      </w:r>
      <w:r w:rsidR="00CB18BE" w:rsidRPr="007414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</w:t>
      </w:r>
      <w:r w:rsidRPr="007414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tendo a função de destinar espaços</w:t>
      </w:r>
      <w:r w:rsidRPr="006645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onde permanecerá cada item </w:t>
      </w:r>
      <w:r w:rsidR="00CB18B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armazenado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apresentando também a função de administrar </w:t>
      </w:r>
      <w:r w:rsidR="00CB18B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esses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materiais. </w:t>
      </w:r>
      <w:r w:rsidRPr="0066455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eve ser bem estruturado e possuir sistemas de manuseio </w:t>
      </w:r>
      <w:r w:rsidR="00CB18B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ú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teis o que, por sua vez, aumenta a organização e produtividade da empresa.</w:t>
      </w:r>
    </w:p>
    <w:p w14:paraId="0B0A9C62" w14:textId="77777777" w:rsidR="007C5D80" w:rsidRDefault="007C5D80" w:rsidP="007C5D80">
      <w:pPr>
        <w:spacing w:after="0" w:line="24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37FC3E6" w14:textId="77777777" w:rsidR="007C5D80" w:rsidRDefault="007C5D80" w:rsidP="007C5D80">
      <w:pPr>
        <w:spacing w:after="0" w:line="24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6A628F9A" w14:textId="77777777" w:rsidR="007C5D80" w:rsidRPr="009B6D77" w:rsidRDefault="007C5D80" w:rsidP="009B6D77">
      <w:pPr>
        <w:pStyle w:val="Ttulo2"/>
        <w:numPr>
          <w:ilvl w:val="2"/>
          <w:numId w:val="18"/>
        </w:numPr>
        <w:spacing w:before="0" w:line="240" w:lineRule="auto"/>
        <w:ind w:left="0" w:firstLine="0"/>
        <w:rPr>
          <w:b/>
          <w:bCs/>
          <w:shd w:val="clear" w:color="auto" w:fill="FFFFFF"/>
        </w:rPr>
      </w:pPr>
      <w:bookmarkStart w:id="8" w:name="_Toc35591268"/>
      <w:r w:rsidRPr="009B6D77">
        <w:rPr>
          <w:b/>
          <w:bCs/>
          <w:shd w:val="clear" w:color="auto" w:fill="FFFFFF"/>
        </w:rPr>
        <w:t>Controle de Estoque</w:t>
      </w:r>
      <w:bookmarkEnd w:id="8"/>
    </w:p>
    <w:p w14:paraId="3E2D4951" w14:textId="77777777" w:rsidR="007C5D80" w:rsidRDefault="007C5D80" w:rsidP="007C5D80">
      <w:pPr>
        <w:spacing w:after="0" w:line="24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4CBB20F2" w14:textId="75097E4B" w:rsidR="005726AC" w:rsidRDefault="005726AC" w:rsidP="005726AC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Para assegurar que os materiais estejam bem guardados e preservados nas quantidades exatas, o almoxarifado deve ter um inventário para a organização, como por exemplo ter o registro de localização e quantidade de cada item presente no local de armazenagem. E dispor de instalações adequadas e recursos de movimentação e distribuição suficiente a um atendimento rápido e operativo.</w:t>
      </w:r>
    </w:p>
    <w:p w14:paraId="46175D50" w14:textId="7AB696E5" w:rsidR="005726AC" w:rsidRDefault="005726AC" w:rsidP="005726AC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O controle do estoque do almoxarifado depende de um sistema de gerenciamento e </w:t>
      </w:r>
      <w:r w:rsidR="00C1067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organização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eficiente que faça a racionalização e indique a localização do material.</w:t>
      </w:r>
    </w:p>
    <w:p w14:paraId="49C7DB16" w14:textId="47442B1D" w:rsidR="00C1067B" w:rsidRDefault="00C1067B" w:rsidP="00C1067B">
      <w:pPr>
        <w:spacing w:after="0" w:line="24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1D36D2CD" w14:textId="5B41BF17" w:rsidR="00C1067B" w:rsidRDefault="00C1067B" w:rsidP="00C1067B">
      <w:pPr>
        <w:spacing w:after="0" w:line="24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44CAD2D" w14:textId="674BF3A0" w:rsidR="00C1067B" w:rsidRPr="009B6D77" w:rsidRDefault="00C1067B" w:rsidP="009B6D77">
      <w:pPr>
        <w:pStyle w:val="Ttulo2"/>
        <w:numPr>
          <w:ilvl w:val="2"/>
          <w:numId w:val="18"/>
        </w:numPr>
        <w:spacing w:before="0" w:line="240" w:lineRule="auto"/>
        <w:ind w:left="0" w:firstLine="0"/>
        <w:rPr>
          <w:b/>
          <w:bCs/>
          <w:lang w:eastAsia="pt-BR"/>
        </w:rPr>
      </w:pPr>
      <w:bookmarkStart w:id="9" w:name="_Toc35591269"/>
      <w:r w:rsidRPr="009B6D77">
        <w:rPr>
          <w:b/>
          <w:bCs/>
          <w:lang w:eastAsia="pt-BR"/>
        </w:rPr>
        <w:t>Organização</w:t>
      </w:r>
      <w:bookmarkEnd w:id="9"/>
    </w:p>
    <w:p w14:paraId="67CE1EC9" w14:textId="4A39A3E7" w:rsidR="00C1067B" w:rsidRDefault="00C1067B" w:rsidP="00C1067B">
      <w:pPr>
        <w:spacing w:after="0" w:line="240" w:lineRule="auto"/>
        <w:rPr>
          <w:lang w:eastAsia="pt-BR"/>
        </w:rPr>
      </w:pPr>
    </w:p>
    <w:p w14:paraId="64576FF7" w14:textId="0B89D241" w:rsidR="00C1067B" w:rsidRDefault="00C1067B" w:rsidP="00C1067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C1067B">
        <w:rPr>
          <w:rFonts w:ascii="Arial" w:hAnsi="Arial" w:cs="Arial"/>
          <w:sz w:val="24"/>
          <w:szCs w:val="24"/>
          <w:lang w:eastAsia="pt-BR"/>
        </w:rPr>
        <w:t>A sincronia no estoque é fundamental para o bom funcionamento da empresa. É preciso obter uma boa visualização dos itens, contabilização correta de tudo que entra e tudo que sai e entendimento da movimentação dentro do depósito.</w:t>
      </w:r>
    </w:p>
    <w:p w14:paraId="4153D038" w14:textId="6F63FCE3" w:rsidR="00C1067B" w:rsidRDefault="00E468B1" w:rsidP="00C1067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organização do almoxarifado é muito importante pois envolve as atividades de r</w:t>
      </w:r>
      <w:r w:rsidR="00C1067B">
        <w:rPr>
          <w:rFonts w:ascii="Arial" w:hAnsi="Arial" w:cs="Arial"/>
          <w:sz w:val="24"/>
          <w:szCs w:val="24"/>
          <w:lang w:eastAsia="pt-BR"/>
        </w:rPr>
        <w:t xml:space="preserve">ecebimento </w:t>
      </w:r>
      <w:r>
        <w:rPr>
          <w:rFonts w:ascii="Arial" w:hAnsi="Arial" w:cs="Arial"/>
          <w:sz w:val="24"/>
          <w:szCs w:val="24"/>
          <w:lang w:eastAsia="pt-BR"/>
        </w:rPr>
        <w:t>d</w:t>
      </w:r>
      <w:r w:rsidR="00C1067B">
        <w:rPr>
          <w:rFonts w:ascii="Arial" w:hAnsi="Arial" w:cs="Arial"/>
          <w:sz w:val="24"/>
          <w:szCs w:val="24"/>
          <w:lang w:eastAsia="pt-BR"/>
        </w:rPr>
        <w:t xml:space="preserve">e armazenagem </w:t>
      </w:r>
      <w:r>
        <w:rPr>
          <w:rFonts w:ascii="Arial" w:hAnsi="Arial" w:cs="Arial"/>
          <w:sz w:val="24"/>
          <w:szCs w:val="24"/>
          <w:lang w:eastAsia="pt-BR"/>
        </w:rPr>
        <w:t>e distribuição dos materiais.</w:t>
      </w:r>
    </w:p>
    <w:p w14:paraId="69E994DC" w14:textId="77777777" w:rsidR="00E468B1" w:rsidRDefault="00E468B1" w:rsidP="00C1067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1340FF2" w14:textId="77777777" w:rsidR="00C9099A" w:rsidRDefault="00C9099A" w:rsidP="00C9099A">
      <w:pPr>
        <w:spacing w:after="0" w:line="360" w:lineRule="auto"/>
        <w:jc w:val="both"/>
      </w:pPr>
    </w:p>
    <w:p w14:paraId="5FA7681F" w14:textId="77777777" w:rsidR="004F55D9" w:rsidRDefault="004F55D9" w:rsidP="00C9099A">
      <w:pPr>
        <w:spacing w:after="0" w:line="360" w:lineRule="auto"/>
        <w:jc w:val="both"/>
        <w:sectPr w:rsidR="004F55D9" w:rsidSect="00092973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56F3DA49" w14:textId="0262BC00" w:rsidR="00671C43" w:rsidRDefault="004F55D9" w:rsidP="009B6D77">
      <w:pPr>
        <w:pStyle w:val="Ttulo2"/>
        <w:numPr>
          <w:ilvl w:val="1"/>
          <w:numId w:val="18"/>
        </w:numPr>
        <w:spacing w:before="0" w:line="240" w:lineRule="auto"/>
        <w:ind w:left="0" w:firstLine="0"/>
      </w:pPr>
      <w:bookmarkStart w:id="10" w:name="_Toc35591270"/>
      <w:r>
        <w:lastRenderedPageBreak/>
        <w:t>A IMPORTÂNCIA DO ALMOXARIFADO</w:t>
      </w:r>
      <w:bookmarkEnd w:id="10"/>
    </w:p>
    <w:p w14:paraId="20D2EC99" w14:textId="3C860353" w:rsidR="004F55D9" w:rsidRDefault="004F55D9" w:rsidP="004F55D9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C3A5FCA" w14:textId="76882A88" w:rsidR="00BE7CCF" w:rsidRDefault="00BE7CCF" w:rsidP="00BE7CC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Falar sobre a importância do almoxarifado é falar sobre um assunto de ampla complexidade, pois é um lugar de imenso valor para as atividades de uma empresa. Nele são executas operações de logística</w:t>
      </w:r>
      <w:r w:rsidR="001E41F6">
        <w:rPr>
          <w:rFonts w:ascii="Arial" w:hAnsi="Arial" w:cs="Arial"/>
          <w:sz w:val="24"/>
          <w:szCs w:val="24"/>
        </w:rPr>
        <w:t xml:space="preserve"> que envolvem a armazenagem dos materiais, o manuseio, manutenção de informações e o processamento de pedidos dos materiais. </w:t>
      </w:r>
    </w:p>
    <w:p w14:paraId="5636E4A1" w14:textId="77777777" w:rsidR="0038263E" w:rsidRPr="004F55D9" w:rsidRDefault="0038263E" w:rsidP="0038263E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F55D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 acordo com o livro Almoxarifado e Gestão de Estoque:</w:t>
      </w:r>
    </w:p>
    <w:p w14:paraId="26B02233" w14:textId="44751D9A" w:rsidR="0038263E" w:rsidRDefault="0038263E" w:rsidP="0038263E">
      <w:pPr>
        <w:spacing w:after="0"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4F55D9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O almoxarifado é um local muito valorizado, pois as empresas entenderam que é o local onde ficam guardados os materiais que respondem, em média, por 50% do patrimônio da empresa. Por isso deve ser muito bem planejado e administrado para que os seus custos sejam os menores possíveis. (PAOLESCHI, 2009, p.1)</w:t>
      </w:r>
    </w:p>
    <w:p w14:paraId="5BFD66D3" w14:textId="77777777" w:rsidR="0038263E" w:rsidRPr="0038263E" w:rsidRDefault="0038263E" w:rsidP="0038263E">
      <w:pPr>
        <w:spacing w:after="0"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14:paraId="12BC11FE" w14:textId="3C19DA56" w:rsidR="00D0440F" w:rsidRDefault="00D0440F" w:rsidP="00BE7CC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 setor representa, para uma empresa, uma indispensável área</w:t>
      </w:r>
      <w:r w:rsidR="0038263E">
        <w:rPr>
          <w:rFonts w:ascii="Arial" w:hAnsi="Arial" w:cs="Arial"/>
          <w:sz w:val="24"/>
          <w:szCs w:val="24"/>
        </w:rPr>
        <w:t>, pois é responsável, por grande parte, da execução das atividades internas da empresa, servindo de abastecedor de suprimentos.</w:t>
      </w:r>
    </w:p>
    <w:p w14:paraId="46D9F646" w14:textId="00867ADF" w:rsidR="0038263E" w:rsidRDefault="0038263E" w:rsidP="00BE7CC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6F0A0CA" w14:textId="77777777" w:rsidR="004F55D9" w:rsidRDefault="004F55D9" w:rsidP="004F55D9">
      <w:pPr>
        <w:spacing w:after="0" w:line="360" w:lineRule="auto"/>
        <w:jc w:val="both"/>
      </w:pPr>
    </w:p>
    <w:p w14:paraId="28A9D4A7" w14:textId="1699020E" w:rsidR="004F55D9" w:rsidRDefault="004F55D9" w:rsidP="00C9099A">
      <w:pPr>
        <w:spacing w:after="0" w:line="360" w:lineRule="auto"/>
        <w:jc w:val="both"/>
        <w:sectPr w:rsidR="004F55D9" w:rsidSect="00092973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0FB3BB49" w14:textId="556851FB" w:rsidR="00C9099A" w:rsidRPr="009B6D77" w:rsidRDefault="00781E36" w:rsidP="009B6D77">
      <w:pPr>
        <w:pStyle w:val="Ttulo2"/>
        <w:numPr>
          <w:ilvl w:val="0"/>
          <w:numId w:val="18"/>
        </w:numPr>
        <w:spacing w:before="0" w:line="240" w:lineRule="auto"/>
        <w:rPr>
          <w:b/>
          <w:bCs/>
        </w:rPr>
      </w:pPr>
      <w:bookmarkStart w:id="11" w:name="_Toc35591271"/>
      <w:r w:rsidRPr="009B6D77">
        <w:rPr>
          <w:b/>
          <w:bCs/>
        </w:rPr>
        <w:lastRenderedPageBreak/>
        <w:t>MATERIAIS E PROCEDIMENTO METODOLÓGICO</w:t>
      </w:r>
      <w:bookmarkEnd w:id="11"/>
    </w:p>
    <w:p w14:paraId="552BC8A7" w14:textId="77777777" w:rsidR="00087FCE" w:rsidRDefault="00087FCE" w:rsidP="00781E36">
      <w:pPr>
        <w:spacing w:after="0" w:line="240" w:lineRule="auto"/>
      </w:pPr>
    </w:p>
    <w:p w14:paraId="7E4DB94C" w14:textId="2B6FAE11" w:rsidR="00671C43" w:rsidRDefault="00087FCE" w:rsidP="009B6D77">
      <w:pPr>
        <w:pStyle w:val="Ttulo2"/>
        <w:numPr>
          <w:ilvl w:val="1"/>
          <w:numId w:val="18"/>
        </w:numPr>
        <w:spacing w:before="0" w:line="240" w:lineRule="auto"/>
        <w:ind w:left="0" w:firstLine="0"/>
      </w:pPr>
      <w:bookmarkStart w:id="12" w:name="_Toc35591272"/>
      <w:r>
        <w:t>MATERIAIS</w:t>
      </w:r>
      <w:bookmarkEnd w:id="12"/>
    </w:p>
    <w:p w14:paraId="7675933F" w14:textId="77777777" w:rsidR="00087FCE" w:rsidRPr="00087FCE" w:rsidRDefault="00087FCE" w:rsidP="00087FC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C5B0A4E" w14:textId="3E765ECA" w:rsidR="00FA536D" w:rsidRDefault="00087FCE" w:rsidP="00FA536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Foram realizadas</w:t>
      </w:r>
      <w:r w:rsidR="00FA536D">
        <w:rPr>
          <w:rFonts w:ascii="Arial" w:hAnsi="Arial" w:cs="Arial"/>
          <w:sz w:val="24"/>
          <w:szCs w:val="24"/>
        </w:rPr>
        <w:t xml:space="preserve"> pesquisas</w:t>
      </w:r>
      <w:r w:rsidR="006853CD">
        <w:rPr>
          <w:rFonts w:ascii="Arial" w:hAnsi="Arial" w:cs="Arial"/>
          <w:sz w:val="24"/>
          <w:szCs w:val="24"/>
        </w:rPr>
        <w:t xml:space="preserve"> por meio de sites específicos e trechos de um livro</w:t>
      </w:r>
      <w:r w:rsidR="00FA536D">
        <w:rPr>
          <w:rFonts w:ascii="Arial" w:hAnsi="Arial" w:cs="Arial"/>
          <w:sz w:val="24"/>
          <w:szCs w:val="24"/>
        </w:rPr>
        <w:t xml:space="preserve"> sobre a importância do almoxarifado para as empresas e sobre seu funcionamento. </w:t>
      </w:r>
      <w:r w:rsidR="006853CD">
        <w:rPr>
          <w:rFonts w:ascii="Arial" w:hAnsi="Arial" w:cs="Arial"/>
          <w:sz w:val="24"/>
          <w:szCs w:val="24"/>
        </w:rPr>
        <w:t>Além disso, houve</w:t>
      </w:r>
      <w:r w:rsidR="00FA536D">
        <w:rPr>
          <w:rFonts w:ascii="Arial" w:hAnsi="Arial" w:cs="Arial"/>
          <w:sz w:val="24"/>
          <w:szCs w:val="24"/>
        </w:rPr>
        <w:t xml:space="preserve"> entrevistas com o colaborador responsável</w:t>
      </w:r>
      <w:r w:rsidR="000F69C8">
        <w:rPr>
          <w:rFonts w:ascii="Arial" w:hAnsi="Arial" w:cs="Arial"/>
          <w:sz w:val="24"/>
          <w:szCs w:val="24"/>
        </w:rPr>
        <w:t xml:space="preserve"> atualmente</w:t>
      </w:r>
      <w:r w:rsidR="00FA536D">
        <w:rPr>
          <w:rFonts w:ascii="Arial" w:hAnsi="Arial" w:cs="Arial"/>
          <w:sz w:val="24"/>
          <w:szCs w:val="24"/>
        </w:rPr>
        <w:t xml:space="preserve"> pelo setor do almoxarifado do SENAI-Campus da Indústria, onde foram feitas consultas a respeito de como </w:t>
      </w:r>
      <w:r w:rsidR="000D14C8">
        <w:rPr>
          <w:rFonts w:ascii="Arial" w:hAnsi="Arial" w:cs="Arial"/>
          <w:sz w:val="24"/>
          <w:szCs w:val="24"/>
        </w:rPr>
        <w:t xml:space="preserve">um sistema </w:t>
      </w:r>
      <w:r w:rsidR="006853CD">
        <w:rPr>
          <w:rFonts w:ascii="Arial" w:hAnsi="Arial" w:cs="Arial"/>
          <w:sz w:val="24"/>
          <w:szCs w:val="24"/>
        </w:rPr>
        <w:t>poderia</w:t>
      </w:r>
      <w:r w:rsidR="000D14C8">
        <w:rPr>
          <w:rFonts w:ascii="Arial" w:hAnsi="Arial" w:cs="Arial"/>
          <w:sz w:val="24"/>
          <w:szCs w:val="24"/>
        </w:rPr>
        <w:t xml:space="preserve"> auxiliá-lo nos deveres do serviço.</w:t>
      </w:r>
      <w:r w:rsidR="00FA536D">
        <w:rPr>
          <w:rFonts w:ascii="Arial" w:hAnsi="Arial" w:cs="Arial"/>
          <w:sz w:val="24"/>
          <w:szCs w:val="24"/>
        </w:rPr>
        <w:t xml:space="preserve"> </w:t>
      </w:r>
    </w:p>
    <w:p w14:paraId="620F857A" w14:textId="2DCBF341" w:rsidR="007276E9" w:rsidRDefault="006853CD" w:rsidP="007276E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FA536D">
        <w:rPr>
          <w:rFonts w:ascii="Arial" w:hAnsi="Arial" w:cs="Arial"/>
          <w:sz w:val="24"/>
          <w:szCs w:val="24"/>
        </w:rPr>
        <w:t xml:space="preserve">ssas pesquisas </w:t>
      </w:r>
      <w:r>
        <w:rPr>
          <w:rFonts w:ascii="Arial" w:hAnsi="Arial" w:cs="Arial"/>
          <w:sz w:val="24"/>
          <w:szCs w:val="24"/>
        </w:rPr>
        <w:t>forneceram</w:t>
      </w:r>
      <w:r w:rsidR="000D14C8">
        <w:rPr>
          <w:rFonts w:ascii="Arial" w:hAnsi="Arial" w:cs="Arial"/>
          <w:sz w:val="24"/>
          <w:szCs w:val="24"/>
        </w:rPr>
        <w:t xml:space="preserve"> o norteamento de como dever-se-ia</w:t>
      </w:r>
      <w:r w:rsidR="00FA536D">
        <w:rPr>
          <w:rFonts w:ascii="Arial" w:hAnsi="Arial" w:cs="Arial"/>
          <w:sz w:val="24"/>
          <w:szCs w:val="24"/>
        </w:rPr>
        <w:t xml:space="preserve"> proced</w:t>
      </w:r>
      <w:r w:rsidR="000D14C8">
        <w:rPr>
          <w:rFonts w:ascii="Arial" w:hAnsi="Arial" w:cs="Arial"/>
          <w:sz w:val="24"/>
          <w:szCs w:val="24"/>
        </w:rPr>
        <w:t>er</w:t>
      </w:r>
      <w:r w:rsidR="00FA536D">
        <w:rPr>
          <w:rFonts w:ascii="Arial" w:hAnsi="Arial" w:cs="Arial"/>
          <w:sz w:val="24"/>
          <w:szCs w:val="24"/>
        </w:rPr>
        <w:t xml:space="preserve"> </w:t>
      </w:r>
      <w:r w:rsidR="000D14C8">
        <w:rPr>
          <w:rFonts w:ascii="Arial" w:hAnsi="Arial" w:cs="Arial"/>
          <w:sz w:val="24"/>
          <w:szCs w:val="24"/>
        </w:rPr>
        <w:t>na</w:t>
      </w:r>
      <w:r w:rsidR="00FA536D">
        <w:rPr>
          <w:rFonts w:ascii="Arial" w:hAnsi="Arial" w:cs="Arial"/>
          <w:sz w:val="24"/>
          <w:szCs w:val="24"/>
        </w:rPr>
        <w:t xml:space="preserve"> elaboração do sistema</w:t>
      </w:r>
      <w:r w:rsidR="00215FE3">
        <w:rPr>
          <w:rFonts w:ascii="Arial" w:hAnsi="Arial" w:cs="Arial"/>
          <w:sz w:val="24"/>
          <w:szCs w:val="24"/>
        </w:rPr>
        <w:t xml:space="preserve"> web</w:t>
      </w:r>
      <w:r w:rsidR="000D14C8">
        <w:rPr>
          <w:rFonts w:ascii="Arial" w:hAnsi="Arial" w:cs="Arial"/>
          <w:sz w:val="24"/>
          <w:szCs w:val="24"/>
        </w:rPr>
        <w:t>.</w:t>
      </w:r>
    </w:p>
    <w:p w14:paraId="4355D77D" w14:textId="77777777" w:rsidR="007276E9" w:rsidRDefault="007276E9" w:rsidP="007276E9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C753CEE" w14:textId="77777777" w:rsidR="007276E9" w:rsidRDefault="007276E9" w:rsidP="007276E9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3C3E634" w14:textId="79991678" w:rsidR="007276E9" w:rsidRDefault="007276E9" w:rsidP="009B6D77">
      <w:pPr>
        <w:pStyle w:val="Ttulo2"/>
        <w:numPr>
          <w:ilvl w:val="1"/>
          <w:numId w:val="18"/>
        </w:numPr>
        <w:spacing w:before="0" w:line="240" w:lineRule="auto"/>
        <w:ind w:left="0" w:firstLine="0"/>
      </w:pPr>
      <w:bookmarkStart w:id="13" w:name="_Toc35591273"/>
      <w:r>
        <w:t>METODOLOGIA</w:t>
      </w:r>
      <w:bookmarkEnd w:id="13"/>
    </w:p>
    <w:p w14:paraId="00FFF7ED" w14:textId="77777777" w:rsidR="007276E9" w:rsidRPr="007276E9" w:rsidRDefault="007276E9" w:rsidP="007276E9">
      <w:pPr>
        <w:spacing w:after="0" w:line="240" w:lineRule="auto"/>
      </w:pPr>
    </w:p>
    <w:p w14:paraId="5A51FAFF" w14:textId="337CFE00" w:rsidR="00900574" w:rsidRDefault="00955618" w:rsidP="00DC6E9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meio das pesquisas foi constatado que</w:t>
      </w:r>
      <w:r w:rsidR="00DC6E92">
        <w:rPr>
          <w:rFonts w:ascii="Arial" w:hAnsi="Arial" w:cs="Arial"/>
          <w:sz w:val="24"/>
          <w:szCs w:val="24"/>
        </w:rPr>
        <w:t>, c</w:t>
      </w:r>
      <w:r w:rsidR="00215FE3">
        <w:rPr>
          <w:rFonts w:ascii="Arial" w:hAnsi="Arial" w:cs="Arial"/>
          <w:sz w:val="24"/>
          <w:szCs w:val="24"/>
        </w:rPr>
        <w:t>omo já dito anteriormente</w:t>
      </w:r>
      <w:r w:rsidR="00971D63">
        <w:rPr>
          <w:rFonts w:ascii="Arial" w:hAnsi="Arial" w:cs="Arial"/>
          <w:sz w:val="24"/>
          <w:szCs w:val="24"/>
        </w:rPr>
        <w:t xml:space="preserve"> neste documento</w:t>
      </w:r>
      <w:r w:rsidR="00900574">
        <w:rPr>
          <w:rFonts w:ascii="Arial" w:hAnsi="Arial" w:cs="Arial"/>
          <w:sz w:val="24"/>
          <w:szCs w:val="24"/>
        </w:rPr>
        <w:t>,</w:t>
      </w:r>
      <w:r w:rsidR="00971D63">
        <w:rPr>
          <w:rFonts w:ascii="Arial" w:hAnsi="Arial" w:cs="Arial"/>
          <w:sz w:val="24"/>
          <w:szCs w:val="24"/>
        </w:rPr>
        <w:t xml:space="preserve"> </w:t>
      </w:r>
      <w:r w:rsidR="00215FE3">
        <w:rPr>
          <w:rFonts w:ascii="Arial" w:hAnsi="Arial" w:cs="Arial"/>
          <w:sz w:val="24"/>
          <w:szCs w:val="24"/>
        </w:rPr>
        <w:t xml:space="preserve">um dos problemas que o almoxarifado enfrenta sem um sistema de gerenciamento é o gasto de papel e o trabalho de repassar </w:t>
      </w:r>
      <w:r w:rsidR="0056577C">
        <w:rPr>
          <w:rFonts w:ascii="Arial" w:hAnsi="Arial" w:cs="Arial"/>
          <w:sz w:val="24"/>
          <w:szCs w:val="24"/>
        </w:rPr>
        <w:t>os dados</w:t>
      </w:r>
      <w:r w:rsidR="00215FE3">
        <w:rPr>
          <w:rFonts w:ascii="Arial" w:hAnsi="Arial" w:cs="Arial"/>
          <w:sz w:val="24"/>
          <w:szCs w:val="24"/>
        </w:rPr>
        <w:t xml:space="preserve"> para uma planilha.</w:t>
      </w:r>
    </w:p>
    <w:p w14:paraId="5D2923F5" w14:textId="5E027AD5" w:rsidR="00DC6E92" w:rsidRDefault="00D42581" w:rsidP="00DC6E9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Deste modo, o</w:t>
      </w:r>
      <w:r w:rsidR="00DC6E92">
        <w:rPr>
          <w:rFonts w:ascii="Arial" w:hAnsi="Arial" w:cs="Arial"/>
          <w:sz w:val="24"/>
          <w:szCs w:val="24"/>
        </w:rPr>
        <w:t>bjetivando que fosse desenvolvido um sistema para solucionar o caso, proporcionando, além de menos despesas, maior eficiência para o setor.</w:t>
      </w:r>
    </w:p>
    <w:p w14:paraId="4D1C0229" w14:textId="41C17CB3" w:rsidR="00DC6E92" w:rsidRDefault="00D42581" w:rsidP="00DC6E9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Ademais</w:t>
      </w:r>
      <w:r w:rsidR="00DC6E92">
        <w:rPr>
          <w:rFonts w:ascii="Arial" w:hAnsi="Arial" w:cs="Arial"/>
          <w:sz w:val="24"/>
          <w:szCs w:val="24"/>
        </w:rPr>
        <w:t>, observou-se quais funcionalidades e</w:t>
      </w:r>
      <w:r>
        <w:rPr>
          <w:rFonts w:ascii="Arial" w:hAnsi="Arial" w:cs="Arial"/>
          <w:sz w:val="24"/>
          <w:szCs w:val="24"/>
        </w:rPr>
        <w:t>s</w:t>
      </w:r>
      <w:r w:rsidR="00DC6E92">
        <w:rPr>
          <w:rFonts w:ascii="Arial" w:hAnsi="Arial" w:cs="Arial"/>
          <w:sz w:val="24"/>
          <w:szCs w:val="24"/>
        </w:rPr>
        <w:t>pera-se que o sistema</w:t>
      </w:r>
      <w:r>
        <w:rPr>
          <w:rFonts w:ascii="Arial" w:hAnsi="Arial" w:cs="Arial"/>
          <w:sz w:val="24"/>
          <w:szCs w:val="24"/>
        </w:rPr>
        <w:t xml:space="preserve"> possua</w:t>
      </w:r>
      <w:r w:rsidR="00B2383C">
        <w:rPr>
          <w:rFonts w:ascii="Arial" w:hAnsi="Arial" w:cs="Arial"/>
          <w:sz w:val="24"/>
          <w:szCs w:val="24"/>
        </w:rPr>
        <w:t xml:space="preserve">, os quais serem listados e </w:t>
      </w:r>
    </w:p>
    <w:p w14:paraId="1C3485FE" w14:textId="4C2A0E85" w:rsidR="00096E43" w:rsidRDefault="00096E43" w:rsidP="00096E4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47BE175" w14:textId="65102553" w:rsidR="00096E43" w:rsidRPr="00557076" w:rsidRDefault="00B2383C" w:rsidP="00096E43">
      <w:pPr>
        <w:spacing w:after="0" w:line="240" w:lineRule="auto"/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557076">
        <w:rPr>
          <w:rFonts w:ascii="Arial" w:hAnsi="Arial" w:cs="Arial"/>
          <w:b/>
          <w:bCs/>
          <w:color w:val="FFFFFF" w:themeColor="background1"/>
          <w:sz w:val="24"/>
          <w:szCs w:val="24"/>
          <w:highlight w:val="red"/>
        </w:rPr>
        <w:t xml:space="preserve">LISTAR AQUI AS FUNCIONALIDADES QUE O SISTEMA DEVE TER, DETALHANDO CADA UM </w:t>
      </w:r>
      <w:r w:rsidR="00557076" w:rsidRPr="00557076">
        <w:rPr>
          <w:rFonts w:ascii="Arial" w:hAnsi="Arial" w:cs="Arial"/>
          <w:b/>
          <w:bCs/>
          <w:color w:val="FFFFFF" w:themeColor="background1"/>
          <w:sz w:val="24"/>
          <w:szCs w:val="24"/>
          <w:highlight w:val="red"/>
        </w:rPr>
        <w:t>SEM MENSIONAR COMO SERÁ FEITO ISSO NO SISTEMA PROPRIAMENTE DITO</w:t>
      </w:r>
    </w:p>
    <w:p w14:paraId="477F15C7" w14:textId="65D64B87" w:rsidR="006419BE" w:rsidRDefault="00EE2B70" w:rsidP="006419BE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3BF64C40" w14:textId="77777777" w:rsidR="00955618" w:rsidRDefault="00955618" w:rsidP="00955618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Esquematizar um sistema de fiscalização para a entrada de materiais no almoxarifado;</w:t>
      </w:r>
    </w:p>
    <w:p w14:paraId="72D805F8" w14:textId="77777777" w:rsidR="00955618" w:rsidRDefault="00955618" w:rsidP="00955618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Registrar saídas dos materiais do almoxarifado;</w:t>
      </w:r>
    </w:p>
    <w:p w14:paraId="6469E950" w14:textId="77777777" w:rsidR="00955618" w:rsidRDefault="00955618" w:rsidP="00955618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Desenvolver um controle de estoque;</w:t>
      </w:r>
    </w:p>
    <w:p w14:paraId="4E288365" w14:textId="77777777" w:rsidR="00955618" w:rsidRPr="00A730E9" w:rsidRDefault="00955618" w:rsidP="00955618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Aplicar um gerador de relatórios mensais de materiais consumidos;</w:t>
      </w:r>
    </w:p>
    <w:p w14:paraId="034591A9" w14:textId="77777777" w:rsidR="00955618" w:rsidRPr="00A730E9" w:rsidRDefault="00955618" w:rsidP="00955618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Registrar os empréstimos de chaves de salas/laboratórios e de notebooks;</w:t>
      </w:r>
    </w:p>
    <w:p w14:paraId="562A132F" w14:textId="4B8C381A" w:rsidR="006419BE" w:rsidRDefault="006419BE" w:rsidP="000F69C8">
      <w:p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D512A51" w14:textId="77777777" w:rsidR="000F69C8" w:rsidRDefault="000F69C8" w:rsidP="000F69C8">
      <w:p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125639E7" w14:textId="77777777" w:rsidR="00004FAB" w:rsidRDefault="00004FAB" w:rsidP="006419BE">
      <w:pPr>
        <w:sectPr w:rsidR="00004FAB" w:rsidSect="00092973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7AD80A5D" w14:textId="61076CD2" w:rsidR="00004FAB" w:rsidRDefault="00004FAB" w:rsidP="009B6D77">
      <w:pPr>
        <w:pStyle w:val="Ttulo2"/>
        <w:numPr>
          <w:ilvl w:val="0"/>
          <w:numId w:val="18"/>
        </w:numPr>
        <w:spacing w:before="0" w:line="240" w:lineRule="auto"/>
      </w:pPr>
      <w:bookmarkStart w:id="14" w:name="_Toc35591274"/>
      <w:r>
        <w:lastRenderedPageBreak/>
        <w:t>DESENVOLVIMENTO</w:t>
      </w:r>
      <w:bookmarkEnd w:id="14"/>
    </w:p>
    <w:p w14:paraId="74E69086" w14:textId="6F96CC7E" w:rsidR="00004FAB" w:rsidRDefault="00004FAB" w:rsidP="00004FA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72FEFF8" w14:textId="6BFC688D" w:rsidR="00004FAB" w:rsidRDefault="000B7384" w:rsidP="000B7384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atender às demandas do almoxarifado está sendo criado um sistema</w:t>
      </w:r>
      <w:r w:rsidR="004F7924">
        <w:rPr>
          <w:rFonts w:ascii="Arial" w:hAnsi="Arial" w:cs="Arial"/>
          <w:sz w:val="24"/>
          <w:szCs w:val="24"/>
        </w:rPr>
        <w:t xml:space="preserve"> web</w:t>
      </w:r>
      <w:r>
        <w:rPr>
          <w:rFonts w:ascii="Arial" w:hAnsi="Arial" w:cs="Arial"/>
          <w:sz w:val="24"/>
          <w:szCs w:val="24"/>
        </w:rPr>
        <w:t xml:space="preserve"> </w:t>
      </w:r>
      <w:r w:rsidR="004F7924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="004F7924">
        <w:rPr>
          <w:rFonts w:ascii="Arial" w:hAnsi="Arial" w:cs="Arial"/>
          <w:sz w:val="24"/>
          <w:szCs w:val="24"/>
        </w:rPr>
        <w:t>controle de estoque</w:t>
      </w:r>
      <w:r>
        <w:rPr>
          <w:rFonts w:ascii="Arial" w:hAnsi="Arial" w:cs="Arial"/>
          <w:sz w:val="24"/>
          <w:szCs w:val="24"/>
        </w:rPr>
        <w:t xml:space="preserve"> </w:t>
      </w:r>
      <w:r w:rsidR="004F7924">
        <w:rPr>
          <w:rFonts w:ascii="Arial" w:hAnsi="Arial" w:cs="Arial"/>
          <w:sz w:val="24"/>
          <w:szCs w:val="24"/>
        </w:rPr>
        <w:t>o qual foi nomeado CELLA. Este, deverá ser capaz de cumprir com o objetivo geral realizar os objetivos específicos, já citados neste documento.</w:t>
      </w:r>
    </w:p>
    <w:p w14:paraId="4D43DFC2" w14:textId="717A990F" w:rsidR="004F7924" w:rsidRDefault="004F7924" w:rsidP="004F792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poderá ser acessado pelo site </w:t>
      </w:r>
      <w:hyperlink r:id="rId10" w:history="1">
        <w:r w:rsidRPr="004F7924">
          <w:rPr>
            <w:rFonts w:ascii="Arial" w:hAnsi="Arial" w:cs="Arial"/>
            <w:sz w:val="24"/>
            <w:szCs w:val="24"/>
          </w:rPr>
          <w:t>https://professorcezar.com.br/cella</w:t>
        </w:r>
      </w:hyperlink>
      <w:r w:rsidRPr="004F7924">
        <w:rPr>
          <w:rFonts w:ascii="Arial" w:hAnsi="Arial" w:cs="Arial"/>
          <w:sz w:val="24"/>
          <w:szCs w:val="24"/>
        </w:rPr>
        <w:t>.</w:t>
      </w:r>
    </w:p>
    <w:p w14:paraId="074EBB54" w14:textId="77777777" w:rsidR="004F7924" w:rsidRPr="004F7924" w:rsidRDefault="004F7924" w:rsidP="004F7924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D23423B" w14:textId="55925AB6" w:rsidR="009B6D77" w:rsidRPr="009B6D77" w:rsidRDefault="000B7384" w:rsidP="00E949E4">
      <w:pPr>
        <w:pStyle w:val="Ttulo2"/>
        <w:numPr>
          <w:ilvl w:val="1"/>
          <w:numId w:val="18"/>
        </w:numPr>
        <w:spacing w:before="0" w:line="240" w:lineRule="auto"/>
        <w:ind w:left="0" w:firstLine="0"/>
      </w:pPr>
      <w:bookmarkStart w:id="15" w:name="_Toc35591275"/>
      <w:r>
        <w:t>ESTRATÉGIA PRÉ-DEFINIDA</w:t>
      </w:r>
      <w:bookmarkEnd w:id="15"/>
    </w:p>
    <w:p w14:paraId="288B07D7" w14:textId="77777777" w:rsidR="00004FAB" w:rsidRPr="00E949E4" w:rsidRDefault="00004FAB" w:rsidP="00E949E4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D08A549" w14:textId="29FB6CC3" w:rsidR="000B7384" w:rsidRPr="00E949E4" w:rsidRDefault="000B7384" w:rsidP="00004FAB">
      <w:pPr>
        <w:rPr>
          <w:rFonts w:ascii="Arial" w:hAnsi="Arial" w:cs="Arial"/>
          <w:sz w:val="24"/>
          <w:szCs w:val="24"/>
        </w:rPr>
      </w:pPr>
      <w:r w:rsidRPr="00E949E4">
        <w:rPr>
          <w:rFonts w:ascii="Arial" w:hAnsi="Arial" w:cs="Arial"/>
          <w:sz w:val="24"/>
          <w:szCs w:val="24"/>
        </w:rPr>
        <w:t>Manter contatos frequentes com o cliente, fazendo visitas periódicas ao</w:t>
      </w:r>
      <w:r w:rsidR="00E949E4">
        <w:rPr>
          <w:rFonts w:ascii="Arial" w:hAnsi="Arial" w:cs="Arial"/>
          <w:sz w:val="24"/>
          <w:szCs w:val="24"/>
        </w:rPr>
        <w:t xml:space="preserve"> </w:t>
      </w:r>
      <w:r w:rsidRPr="00E949E4">
        <w:rPr>
          <w:rFonts w:ascii="Arial" w:hAnsi="Arial" w:cs="Arial"/>
          <w:sz w:val="24"/>
          <w:szCs w:val="24"/>
        </w:rPr>
        <w:t>almoxarifado e por meio de e-mail;</w:t>
      </w:r>
    </w:p>
    <w:p w14:paraId="748BA722" w14:textId="7230CB97" w:rsidR="000B7384" w:rsidRDefault="00E949E4" w:rsidP="00004FAB">
      <w:r>
        <w:t>Continua...</w:t>
      </w:r>
    </w:p>
    <w:p w14:paraId="1E19D548" w14:textId="77777777" w:rsidR="00E949E4" w:rsidRDefault="00E949E4" w:rsidP="00004FAB"/>
    <w:p w14:paraId="0ED03E02" w14:textId="77777777" w:rsidR="00E949E4" w:rsidRDefault="00E949E4" w:rsidP="00004FAB"/>
    <w:p w14:paraId="02DD2DCD" w14:textId="77777777" w:rsidR="00E949E4" w:rsidRDefault="00E949E4" w:rsidP="00E949E4">
      <w:pPr>
        <w:pStyle w:val="Ttulo2"/>
        <w:numPr>
          <w:ilvl w:val="1"/>
          <w:numId w:val="18"/>
        </w:numPr>
        <w:spacing w:before="0" w:line="240" w:lineRule="auto"/>
        <w:ind w:left="0" w:firstLine="0"/>
      </w:pPr>
      <w:bookmarkStart w:id="16" w:name="_Toc35591276"/>
      <w:r>
        <w:t>REQUISITOS</w:t>
      </w:r>
      <w:bookmarkEnd w:id="16"/>
      <w:r>
        <w:t xml:space="preserve"> </w:t>
      </w:r>
    </w:p>
    <w:p w14:paraId="096CA7F0" w14:textId="77777777" w:rsidR="00E949E4" w:rsidRDefault="00E949E4" w:rsidP="00E949E4"/>
    <w:p w14:paraId="6B42B115" w14:textId="11D94485" w:rsidR="00E949E4" w:rsidRDefault="002B7B67" w:rsidP="00E949E4">
      <w:r>
        <w:t>OS TEXTOS AINDA POR SEREM FEITOS</w:t>
      </w:r>
    </w:p>
    <w:p w14:paraId="5E3BF519" w14:textId="3CFFA686" w:rsidR="00E949E4" w:rsidRDefault="002B7B67" w:rsidP="00E949E4">
      <w:pPr>
        <w:pStyle w:val="Ttulo2"/>
        <w:numPr>
          <w:ilvl w:val="2"/>
          <w:numId w:val="18"/>
        </w:numPr>
        <w:spacing w:before="0" w:line="240" w:lineRule="auto"/>
        <w:ind w:left="0" w:firstLine="0"/>
        <w:rPr>
          <w:b/>
          <w:bCs/>
        </w:rPr>
      </w:pPr>
      <w:bookmarkStart w:id="17" w:name="_Toc35591277"/>
      <w:r>
        <w:rPr>
          <w:b/>
          <w:bCs/>
        </w:rPr>
        <w:t>Administrador</w:t>
      </w:r>
      <w:bookmarkEnd w:id="17"/>
    </w:p>
    <w:p w14:paraId="36A448CF" w14:textId="77777777" w:rsidR="002B7B67" w:rsidRPr="002B7B67" w:rsidRDefault="002B7B67" w:rsidP="002B7B67">
      <w:pPr>
        <w:spacing w:after="0" w:line="240" w:lineRule="auto"/>
      </w:pPr>
    </w:p>
    <w:p w14:paraId="5C9E986F" w14:textId="43BF7517" w:rsidR="002B7B67" w:rsidRPr="002B7B67" w:rsidRDefault="002B7B67" w:rsidP="002B7B67">
      <w:r>
        <w:t>OS TEXTOS AINDA POR SEREM FEITOS</w:t>
      </w:r>
    </w:p>
    <w:p w14:paraId="661AC71E" w14:textId="5C19EF8A" w:rsidR="00E949E4" w:rsidRDefault="00494ADF" w:rsidP="00494ADF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A075DF7" wp14:editId="5572F73E">
            <wp:extent cx="4424122" cy="267430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468" t="18365" r="25410" b="38515"/>
                    <a:stretch/>
                  </pic:blipFill>
                  <pic:spPr bwMode="auto">
                    <a:xfrm>
                      <a:off x="0" y="0"/>
                      <a:ext cx="4470433" cy="270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71268" w14:textId="77777777" w:rsidR="002B7B67" w:rsidRDefault="002B7B67" w:rsidP="002B7B67">
      <w:pPr>
        <w:jc w:val="center"/>
      </w:pPr>
    </w:p>
    <w:p w14:paraId="74460375" w14:textId="77777777" w:rsidR="002B7B67" w:rsidRDefault="002B7B67" w:rsidP="002B7B67">
      <w:pPr>
        <w:jc w:val="center"/>
        <w:sectPr w:rsidR="002B7B67" w:rsidSect="00092973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2E73E41F" w14:textId="572652DE" w:rsidR="002B7B67" w:rsidRPr="00E949E4" w:rsidRDefault="002B7B67" w:rsidP="002B7B67">
      <w:pPr>
        <w:jc w:val="center"/>
      </w:pPr>
    </w:p>
    <w:p w14:paraId="0C3F7910" w14:textId="0BC971F3" w:rsidR="00E949E4" w:rsidRPr="00E949E4" w:rsidRDefault="002B7B67" w:rsidP="00E949E4">
      <w:pPr>
        <w:pStyle w:val="Ttulo2"/>
        <w:numPr>
          <w:ilvl w:val="2"/>
          <w:numId w:val="18"/>
        </w:numPr>
        <w:spacing w:before="0" w:line="240" w:lineRule="auto"/>
        <w:ind w:left="0" w:firstLine="0"/>
        <w:rPr>
          <w:b/>
          <w:bCs/>
        </w:rPr>
      </w:pPr>
      <w:bookmarkStart w:id="18" w:name="_Toc35591278"/>
      <w:r>
        <w:rPr>
          <w:b/>
          <w:bCs/>
        </w:rPr>
        <w:t>Colaborador</w:t>
      </w:r>
      <w:bookmarkEnd w:id="18"/>
    </w:p>
    <w:p w14:paraId="7522E8BA" w14:textId="58105759" w:rsidR="00E949E4" w:rsidRPr="00494ADF" w:rsidRDefault="00E949E4" w:rsidP="00E949E4">
      <w:pPr>
        <w:rPr>
          <w:rFonts w:ascii="Arial" w:hAnsi="Arial" w:cs="Arial"/>
          <w:sz w:val="24"/>
          <w:szCs w:val="24"/>
        </w:rPr>
      </w:pPr>
    </w:p>
    <w:p w14:paraId="05F3D6CA" w14:textId="2D8FA478" w:rsidR="00494ADF" w:rsidRPr="00494ADF" w:rsidRDefault="00494ADF" w:rsidP="00E949E4">
      <w:pPr>
        <w:rPr>
          <w:rFonts w:ascii="Arial" w:hAnsi="Arial" w:cs="Arial"/>
          <w:sz w:val="24"/>
          <w:szCs w:val="24"/>
        </w:rPr>
      </w:pPr>
      <w:r w:rsidRPr="00494ADF">
        <w:rPr>
          <w:rFonts w:ascii="Arial" w:hAnsi="Arial" w:cs="Arial"/>
          <w:sz w:val="24"/>
          <w:szCs w:val="24"/>
        </w:rPr>
        <w:t>OS TEXTOS AINDA POR SEREM FEITOS</w:t>
      </w:r>
    </w:p>
    <w:p w14:paraId="7AA56A54" w14:textId="16FB23E1" w:rsidR="00494ADF" w:rsidRDefault="00494ADF" w:rsidP="00494ADF">
      <w:pPr>
        <w:jc w:val="center"/>
      </w:pPr>
      <w:r>
        <w:rPr>
          <w:noProof/>
        </w:rPr>
        <w:drawing>
          <wp:inline distT="0" distB="0" distL="0" distR="0" wp14:anchorId="5DEEA76D" wp14:editId="2A58427B">
            <wp:extent cx="4907620" cy="2686832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909" t="44076" r="25948" b="17823"/>
                    <a:stretch/>
                  </pic:blipFill>
                  <pic:spPr bwMode="auto">
                    <a:xfrm>
                      <a:off x="0" y="0"/>
                      <a:ext cx="4962036" cy="2716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C353F" w14:textId="316CCBF0" w:rsidR="00494ADF" w:rsidRDefault="00494ADF" w:rsidP="00494ADF">
      <w:pPr>
        <w:spacing w:after="0" w:line="240" w:lineRule="auto"/>
      </w:pPr>
    </w:p>
    <w:p w14:paraId="35D89559" w14:textId="50E64508" w:rsidR="00494ADF" w:rsidRDefault="00494ADF" w:rsidP="00494ADF">
      <w:pPr>
        <w:spacing w:after="0" w:line="240" w:lineRule="auto"/>
      </w:pPr>
    </w:p>
    <w:p w14:paraId="2CF32B9C" w14:textId="38B7A0EB" w:rsidR="00494ADF" w:rsidRDefault="00494ADF" w:rsidP="00494ADF">
      <w:pPr>
        <w:pStyle w:val="Ttulo2"/>
        <w:numPr>
          <w:ilvl w:val="1"/>
          <w:numId w:val="18"/>
        </w:numPr>
        <w:spacing w:before="0" w:line="240" w:lineRule="auto"/>
        <w:ind w:left="0" w:firstLine="0"/>
      </w:pPr>
      <w:bookmarkStart w:id="19" w:name="_Toc35591279"/>
      <w:r>
        <w:t>CASOS DE USO</w:t>
      </w:r>
      <w:bookmarkEnd w:id="19"/>
    </w:p>
    <w:p w14:paraId="7A8B1FAB" w14:textId="105B051F" w:rsidR="00494ADF" w:rsidRDefault="00494ADF" w:rsidP="00494AD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EE028FE" w14:textId="5E1F4267" w:rsidR="00494ADF" w:rsidRDefault="00494ADF" w:rsidP="00494AD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TEXTOS AINDA POR SEREM FEITOS</w:t>
      </w:r>
    </w:p>
    <w:p w14:paraId="704354F0" w14:textId="6459A88E" w:rsidR="00494ADF" w:rsidRDefault="00494ADF" w:rsidP="00494ADF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8F463E" wp14:editId="12776FF5">
            <wp:extent cx="3239310" cy="2968668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770" t="49489" r="55854" b="12423"/>
                    <a:stretch/>
                  </pic:blipFill>
                  <pic:spPr bwMode="auto">
                    <a:xfrm>
                      <a:off x="0" y="0"/>
                      <a:ext cx="3306978" cy="303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2CC53" w14:textId="3ACEFA24" w:rsidR="00494ADF" w:rsidRDefault="00494ADF" w:rsidP="00494ADF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99AA76" wp14:editId="6C7D5533">
            <wp:extent cx="5521325" cy="2041743"/>
            <wp:effectExtent l="0" t="0" r="317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520" t="35759" r="26726" b="30872"/>
                    <a:stretch/>
                  </pic:blipFill>
                  <pic:spPr bwMode="auto">
                    <a:xfrm>
                      <a:off x="0" y="0"/>
                      <a:ext cx="5540799" cy="204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F1291" w14:textId="5B722DD2" w:rsidR="00494ADF" w:rsidRDefault="00494ADF" w:rsidP="00494ADF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4654B23F" w14:textId="2CF27B00" w:rsidR="00494ADF" w:rsidRDefault="00494ADF" w:rsidP="00494ADF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2466AE" wp14:editId="5B43AB47">
            <wp:extent cx="5924434" cy="1490598"/>
            <wp:effectExtent l="0" t="0" r="63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102" t="49296" r="7107" b="18589"/>
                    <a:stretch/>
                  </pic:blipFill>
                  <pic:spPr bwMode="auto">
                    <a:xfrm>
                      <a:off x="0" y="0"/>
                      <a:ext cx="6077130" cy="152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585B1" w14:textId="53AC5DAB" w:rsidR="00494ADF" w:rsidRDefault="00494ADF" w:rsidP="00494ADF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1692431D" w14:textId="042568C9" w:rsidR="00494ADF" w:rsidRDefault="00494ADF" w:rsidP="00494ADF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2A3191CE" w14:textId="6F20AB6F" w:rsidR="00494ADF" w:rsidRDefault="00494ADF" w:rsidP="00494ADF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C725F2" wp14:editId="4FFFB7DB">
            <wp:extent cx="5767478" cy="1703540"/>
            <wp:effectExtent l="0" t="0" r="508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450" t="39835" r="10515" b="26538"/>
                    <a:stretch/>
                  </pic:blipFill>
                  <pic:spPr bwMode="auto">
                    <a:xfrm>
                      <a:off x="0" y="0"/>
                      <a:ext cx="5848477" cy="172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DAAE6" w14:textId="36AADDC1" w:rsidR="00494ADF" w:rsidRDefault="00494ADF" w:rsidP="00494ADF">
      <w:pPr>
        <w:spacing w:after="0" w:line="24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540A0C7B" w14:textId="208D9C95" w:rsidR="00494ADF" w:rsidRDefault="00494ADF" w:rsidP="00494ADF">
      <w:pPr>
        <w:spacing w:after="0" w:line="24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73BCC80F" w14:textId="38961046" w:rsidR="00494ADF" w:rsidRDefault="00494ADF" w:rsidP="00494ADF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43CA12" wp14:editId="53601AA8">
            <wp:extent cx="5604578" cy="2048006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276" t="25518" r="9533" b="34078"/>
                    <a:stretch/>
                  </pic:blipFill>
                  <pic:spPr bwMode="auto">
                    <a:xfrm>
                      <a:off x="0" y="0"/>
                      <a:ext cx="5741474" cy="209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B1E0D" w14:textId="5B4B1088" w:rsidR="00494ADF" w:rsidRDefault="00494ADF" w:rsidP="00494ADF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69C62698" w14:textId="71C3725A" w:rsidR="00494ADF" w:rsidRDefault="00494ADF" w:rsidP="00494ADF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7206DE6E" w14:textId="6AA90632" w:rsidR="00494ADF" w:rsidRPr="00494ADF" w:rsidRDefault="00494ADF" w:rsidP="00494ADF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5F9104" wp14:editId="165F70F9">
            <wp:extent cx="4139738" cy="1827460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098" t="29665" r="28793" b="38856"/>
                    <a:stretch/>
                  </pic:blipFill>
                  <pic:spPr bwMode="auto">
                    <a:xfrm>
                      <a:off x="0" y="0"/>
                      <a:ext cx="4220138" cy="186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18C5E" w14:textId="77777777" w:rsidR="00E949E4" w:rsidRDefault="00E949E4" w:rsidP="00E949E4"/>
    <w:p w14:paraId="02C542F6" w14:textId="77777777" w:rsidR="00494ADF" w:rsidRDefault="00494ADF" w:rsidP="00E949E4"/>
    <w:p w14:paraId="5665F6CF" w14:textId="77777777" w:rsidR="00494ADF" w:rsidRDefault="00494ADF" w:rsidP="00494ADF">
      <w:pPr>
        <w:pStyle w:val="Ttulo2"/>
        <w:numPr>
          <w:ilvl w:val="1"/>
          <w:numId w:val="18"/>
        </w:numPr>
        <w:spacing w:before="0" w:line="240" w:lineRule="auto"/>
        <w:ind w:left="0" w:firstLine="0"/>
      </w:pPr>
      <w:bookmarkStart w:id="20" w:name="_Toc35591280"/>
      <w:r>
        <w:t>MODELO DE ENTIDADE RELACIONAL</w:t>
      </w:r>
      <w:bookmarkEnd w:id="20"/>
    </w:p>
    <w:p w14:paraId="75B3D9F9" w14:textId="77777777" w:rsidR="00494ADF" w:rsidRDefault="00494ADF" w:rsidP="00494AD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CD174E8" w14:textId="77777777" w:rsidR="00494ADF" w:rsidRDefault="00494ADF" w:rsidP="00494AD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D01861D" w14:textId="108B6416" w:rsidR="00494ADF" w:rsidRDefault="00494ADF" w:rsidP="00494ADF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TEXTOS </w:t>
      </w:r>
      <w:r>
        <w:rPr>
          <w:rFonts w:ascii="Arial" w:hAnsi="Arial" w:cs="Arial"/>
          <w:sz w:val="24"/>
          <w:szCs w:val="24"/>
        </w:rPr>
        <w:t xml:space="preserve">ESPLICATIVOS </w:t>
      </w:r>
      <w:r>
        <w:rPr>
          <w:rFonts w:ascii="Arial" w:hAnsi="Arial" w:cs="Arial"/>
          <w:sz w:val="24"/>
          <w:szCs w:val="24"/>
        </w:rPr>
        <w:t>AINDA POR SEREM FEITOS</w:t>
      </w:r>
    </w:p>
    <w:p w14:paraId="709A50C1" w14:textId="5618D4C3" w:rsidR="00494ADF" w:rsidRDefault="00494ADF" w:rsidP="00494ADF">
      <w:pPr>
        <w:spacing w:after="0" w:line="360" w:lineRule="auto"/>
        <w:ind w:firstLine="709"/>
        <w:rPr>
          <w:rFonts w:ascii="Arial" w:hAnsi="Arial" w:cs="Arial"/>
          <w:sz w:val="24"/>
          <w:szCs w:val="24"/>
        </w:rPr>
      </w:pPr>
    </w:p>
    <w:p w14:paraId="11A72598" w14:textId="7F8B523F" w:rsidR="00494ADF" w:rsidRDefault="00494ADF" w:rsidP="00494ADF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bookmarkStart w:id="21" w:name="_GoBack"/>
      <w:bookmarkEnd w:id="21"/>
      <w:r>
        <w:rPr>
          <w:noProof/>
        </w:rPr>
        <w:drawing>
          <wp:inline distT="0" distB="0" distL="0" distR="0" wp14:anchorId="1EDF3B51" wp14:editId="381020EF">
            <wp:extent cx="3634003" cy="4197206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250" t="3643" r="28502" b="5495"/>
                    <a:stretch/>
                  </pic:blipFill>
                  <pic:spPr bwMode="auto">
                    <a:xfrm>
                      <a:off x="0" y="0"/>
                      <a:ext cx="3646878" cy="4212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6BF62" w14:textId="77777777" w:rsidR="00494ADF" w:rsidRDefault="00494ADF" w:rsidP="00494ADF">
      <w:pPr>
        <w:spacing w:after="0" w:line="360" w:lineRule="auto"/>
        <w:ind w:firstLine="709"/>
        <w:rPr>
          <w:rFonts w:ascii="Arial" w:hAnsi="Arial" w:cs="Arial"/>
          <w:sz w:val="24"/>
          <w:szCs w:val="24"/>
        </w:rPr>
      </w:pPr>
    </w:p>
    <w:p w14:paraId="16858278" w14:textId="6B18EADB" w:rsidR="00494ADF" w:rsidRPr="00494ADF" w:rsidRDefault="00494ADF" w:rsidP="00494ADF">
      <w:pPr>
        <w:spacing w:after="0" w:line="360" w:lineRule="auto"/>
        <w:ind w:firstLine="709"/>
        <w:rPr>
          <w:rFonts w:ascii="Arial" w:hAnsi="Arial" w:cs="Arial"/>
          <w:sz w:val="24"/>
          <w:szCs w:val="24"/>
        </w:rPr>
        <w:sectPr w:rsidR="00494ADF" w:rsidRPr="00494ADF" w:rsidSect="00092973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03B73FD8" w14:textId="77777777" w:rsidR="00DD6A72" w:rsidRDefault="00DD6A72" w:rsidP="00DD6A72">
      <w:pPr>
        <w:pStyle w:val="Ttulo1"/>
        <w:jc w:val="center"/>
        <w:rPr>
          <w:rFonts w:cs="Arial"/>
          <w:szCs w:val="24"/>
        </w:rPr>
      </w:pPr>
      <w:bookmarkStart w:id="22" w:name="_Toc9610388"/>
      <w:bookmarkStart w:id="23" w:name="_Toc12049176"/>
      <w:bookmarkStart w:id="24" w:name="_Toc35591281"/>
      <w:r w:rsidRPr="00541CD9">
        <w:rPr>
          <w:rFonts w:cs="Arial"/>
          <w:szCs w:val="24"/>
        </w:rPr>
        <w:lastRenderedPageBreak/>
        <w:t>REFER</w:t>
      </w:r>
      <w:r>
        <w:rPr>
          <w:rFonts w:cs="Arial"/>
          <w:szCs w:val="24"/>
        </w:rPr>
        <w:t>Ê</w:t>
      </w:r>
      <w:r w:rsidRPr="00541CD9">
        <w:rPr>
          <w:rFonts w:cs="Arial"/>
          <w:szCs w:val="24"/>
        </w:rPr>
        <w:t>NCIAS</w:t>
      </w:r>
      <w:bookmarkEnd w:id="22"/>
      <w:bookmarkEnd w:id="23"/>
      <w:bookmarkEnd w:id="24"/>
    </w:p>
    <w:p w14:paraId="1EB269F2" w14:textId="1545AF11" w:rsidR="00C1067B" w:rsidRDefault="00C1067B" w:rsidP="00DD6A72">
      <w:pPr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8C03283" w14:textId="50DD3C7E" w:rsidR="00DD6A72" w:rsidRPr="0051193A" w:rsidRDefault="0051193A" w:rsidP="00554767">
      <w:pPr>
        <w:spacing w:after="0" w:line="240" w:lineRule="auto"/>
        <w:jc w:val="both"/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</w:pPr>
      <w:r w:rsidRPr="0051193A">
        <w:rPr>
          <w:rFonts w:ascii="Arial" w:hAnsi="Arial" w:cs="Arial"/>
          <w:sz w:val="24"/>
          <w:szCs w:val="24"/>
        </w:rPr>
        <w:t>IMPORTÂNCIA DO CONTROLE DE ESTOQUE PARA SUA EMPRESA</w:t>
      </w:r>
      <w:r w:rsidRPr="0051193A">
        <w:rPr>
          <w:rFonts w:ascii="Arial" w:hAnsi="Arial" w:cs="Arial"/>
          <w:spacing w:val="-8"/>
          <w:sz w:val="24"/>
          <w:szCs w:val="24"/>
        </w:rPr>
        <w:t xml:space="preserve"> </w:t>
      </w:r>
      <w:r w:rsidR="00DD6A72" w:rsidRPr="0051193A">
        <w:rPr>
          <w:rFonts w:ascii="Arial" w:hAnsi="Arial" w:cs="Arial"/>
          <w:spacing w:val="-8"/>
          <w:sz w:val="24"/>
          <w:szCs w:val="24"/>
        </w:rPr>
        <w:t>Disponível em:</w:t>
      </w:r>
      <w:r w:rsidR="00DD6A72" w:rsidRPr="0051193A">
        <w:rPr>
          <w:rFonts w:ascii="Arial" w:hAnsi="Arial" w:cs="Arial"/>
          <w:sz w:val="24"/>
          <w:szCs w:val="24"/>
        </w:rPr>
        <w:t xml:space="preserve"> </w:t>
      </w:r>
      <w:hyperlink r:id="rId20" w:history="1">
        <w:r w:rsidRPr="0051193A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https://blog.betalabs.com.br/importancia-do-controle-de-estoque-para-sua-empresa/</w:t>
        </w:r>
      </w:hyperlink>
      <w:r w:rsidR="00DD6A72" w:rsidRPr="0051193A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. Acesso em: </w:t>
      </w:r>
      <w:r w:rsidRPr="0051193A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11</w:t>
      </w:r>
      <w:r w:rsidR="00DD6A72" w:rsidRPr="0051193A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 de </w:t>
      </w:r>
      <w:r w:rsidRPr="0051193A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jan</w:t>
      </w:r>
      <w:r w:rsidR="00DD6A72" w:rsidRPr="0051193A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 20</w:t>
      </w:r>
      <w:r w:rsidRPr="0051193A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20</w:t>
      </w:r>
      <w:r w:rsidR="00DD6A72" w:rsidRPr="0051193A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. Às </w:t>
      </w:r>
      <w:r w:rsidRPr="0051193A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12</w:t>
      </w:r>
      <w:r w:rsidR="00DD6A72" w:rsidRPr="0051193A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 horas e 49 min.</w:t>
      </w:r>
    </w:p>
    <w:p w14:paraId="2D59D5BA" w14:textId="2923DE3E" w:rsidR="00DD6A72" w:rsidRDefault="00DD6A72" w:rsidP="00DD6A72">
      <w:pPr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E62AA08" w14:textId="554FEBFE" w:rsidR="00554767" w:rsidRPr="00C9099A" w:rsidRDefault="00554767" w:rsidP="00554767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554767">
        <w:rPr>
          <w:rFonts w:ascii="Arial" w:hAnsi="Arial" w:cs="Arial"/>
          <w:bCs/>
          <w:spacing w:val="-8"/>
        </w:rPr>
        <w:t>ALMOXARIFADO</w:t>
      </w:r>
      <w:r>
        <w:rPr>
          <w:rFonts w:ascii="Arial" w:hAnsi="Arial" w:cs="Arial"/>
          <w:sz w:val="24"/>
          <w:szCs w:val="24"/>
        </w:rPr>
        <w:t xml:space="preserve">. </w:t>
      </w:r>
      <w:r w:rsidRPr="00554767">
        <w:rPr>
          <w:rFonts w:ascii="Arial" w:hAnsi="Arial" w:cs="Arial"/>
          <w:sz w:val="24"/>
          <w:szCs w:val="24"/>
        </w:rPr>
        <w:t xml:space="preserve">Histórico, </w:t>
      </w:r>
      <w:r>
        <w:rPr>
          <w:rFonts w:ascii="Arial" w:hAnsi="Arial" w:cs="Arial"/>
          <w:sz w:val="24"/>
          <w:szCs w:val="24"/>
        </w:rPr>
        <w:t>C</w:t>
      </w:r>
      <w:r w:rsidRPr="00554767">
        <w:rPr>
          <w:rFonts w:ascii="Arial" w:hAnsi="Arial" w:cs="Arial"/>
          <w:sz w:val="24"/>
          <w:szCs w:val="24"/>
        </w:rPr>
        <w:t xml:space="preserve">onceitos, </w:t>
      </w:r>
      <w:r>
        <w:rPr>
          <w:rFonts w:ascii="Arial" w:hAnsi="Arial" w:cs="Arial"/>
          <w:sz w:val="24"/>
          <w:szCs w:val="24"/>
        </w:rPr>
        <w:t>F</w:t>
      </w:r>
      <w:r w:rsidRPr="00554767">
        <w:rPr>
          <w:rFonts w:ascii="Arial" w:hAnsi="Arial" w:cs="Arial"/>
          <w:sz w:val="24"/>
          <w:szCs w:val="24"/>
        </w:rPr>
        <w:t xml:space="preserve">unções Disponível em: </w:t>
      </w:r>
      <w:hyperlink r:id="rId21" w:history="1">
        <w:r w:rsidRPr="00C9099A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https://portogente.com.br/portopedia/73503-almoxarifado-historico-conceitos-funcoes</w:t>
        </w:r>
      </w:hyperlink>
    </w:p>
    <w:p w14:paraId="24177445" w14:textId="4BA8DB36" w:rsidR="00554767" w:rsidRDefault="00554767" w:rsidP="0055476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54767">
        <w:rPr>
          <w:rFonts w:ascii="Arial" w:hAnsi="Arial" w:cs="Arial"/>
          <w:sz w:val="24"/>
          <w:szCs w:val="24"/>
        </w:rPr>
        <w:t xml:space="preserve"> Acesso em: </w:t>
      </w:r>
      <w:r>
        <w:rPr>
          <w:rFonts w:ascii="Arial" w:hAnsi="Arial" w:cs="Arial"/>
          <w:sz w:val="24"/>
          <w:szCs w:val="24"/>
        </w:rPr>
        <w:t>20</w:t>
      </w:r>
      <w:r w:rsidRPr="00554767">
        <w:rPr>
          <w:rFonts w:ascii="Arial" w:hAnsi="Arial" w:cs="Arial"/>
          <w:sz w:val="24"/>
          <w:szCs w:val="24"/>
        </w:rPr>
        <w:t xml:space="preserve"> de </w:t>
      </w:r>
      <w:r>
        <w:rPr>
          <w:rFonts w:ascii="Arial" w:hAnsi="Arial" w:cs="Arial"/>
          <w:sz w:val="24"/>
          <w:szCs w:val="24"/>
        </w:rPr>
        <w:t>set</w:t>
      </w:r>
      <w:r w:rsidRPr="00554767">
        <w:rPr>
          <w:rFonts w:ascii="Arial" w:hAnsi="Arial" w:cs="Arial"/>
          <w:sz w:val="24"/>
          <w:szCs w:val="24"/>
        </w:rPr>
        <w:t>. 20</w:t>
      </w:r>
      <w:r>
        <w:rPr>
          <w:rFonts w:ascii="Arial" w:hAnsi="Arial" w:cs="Arial"/>
          <w:sz w:val="24"/>
          <w:szCs w:val="24"/>
        </w:rPr>
        <w:t>19</w:t>
      </w:r>
      <w:r w:rsidRPr="00554767">
        <w:rPr>
          <w:rFonts w:ascii="Arial" w:hAnsi="Arial" w:cs="Arial"/>
          <w:sz w:val="24"/>
          <w:szCs w:val="24"/>
        </w:rPr>
        <w:t>. Às 1</w:t>
      </w:r>
      <w:r w:rsidR="00C9099A">
        <w:rPr>
          <w:rFonts w:ascii="Arial" w:hAnsi="Arial" w:cs="Arial"/>
          <w:sz w:val="24"/>
          <w:szCs w:val="24"/>
        </w:rPr>
        <w:t>4</w:t>
      </w:r>
      <w:r w:rsidRPr="00554767">
        <w:rPr>
          <w:rFonts w:ascii="Arial" w:hAnsi="Arial" w:cs="Arial"/>
          <w:sz w:val="24"/>
          <w:szCs w:val="24"/>
        </w:rPr>
        <w:t xml:space="preserve"> horas e </w:t>
      </w:r>
      <w:r w:rsidR="00C9099A">
        <w:rPr>
          <w:rFonts w:ascii="Arial" w:hAnsi="Arial" w:cs="Arial"/>
          <w:sz w:val="24"/>
          <w:szCs w:val="24"/>
        </w:rPr>
        <w:t>37</w:t>
      </w:r>
      <w:r w:rsidRPr="00554767">
        <w:rPr>
          <w:rFonts w:ascii="Arial" w:hAnsi="Arial" w:cs="Arial"/>
          <w:sz w:val="24"/>
          <w:szCs w:val="24"/>
        </w:rPr>
        <w:t xml:space="preserve"> min.</w:t>
      </w:r>
    </w:p>
    <w:p w14:paraId="27EE778B" w14:textId="2A11E0F7" w:rsidR="00FF5457" w:rsidRDefault="00FF5457" w:rsidP="0055476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626DDC2" w14:textId="112FBA8A" w:rsidR="00FF5457" w:rsidRDefault="00FF5457" w:rsidP="00FF545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PAOLESCHI, BRUNO. Almoxarifado e Gestão de Estoque. </w:t>
      </w:r>
      <w:r w:rsidR="00B079CB">
        <w:rPr>
          <w:rFonts w:ascii="Arial" w:hAnsi="Arial" w:cs="Arial"/>
          <w:sz w:val="24"/>
          <w:szCs w:val="24"/>
        </w:rPr>
        <w:t>São Paulo</w:t>
      </w:r>
      <w:r>
        <w:rPr>
          <w:rFonts w:ascii="Arial" w:hAnsi="Arial" w:cs="Arial"/>
          <w:sz w:val="24"/>
          <w:szCs w:val="24"/>
        </w:rPr>
        <w:t xml:space="preserve">-DF: </w:t>
      </w:r>
      <w:r w:rsidR="00B079CB">
        <w:rPr>
          <w:rFonts w:ascii="Arial" w:hAnsi="Arial" w:cs="Arial"/>
          <w:sz w:val="24"/>
          <w:szCs w:val="24"/>
        </w:rPr>
        <w:t>Érica</w:t>
      </w:r>
      <w:r>
        <w:rPr>
          <w:rFonts w:ascii="Arial" w:hAnsi="Arial" w:cs="Arial"/>
          <w:sz w:val="24"/>
          <w:szCs w:val="24"/>
        </w:rPr>
        <w:t xml:space="preserve">, </w:t>
      </w:r>
      <w:r w:rsidR="00B079CB">
        <w:rPr>
          <w:rFonts w:ascii="Arial" w:hAnsi="Arial" w:cs="Arial"/>
          <w:sz w:val="24"/>
          <w:szCs w:val="24"/>
        </w:rPr>
        <w:t>2009</w:t>
      </w:r>
      <w:r>
        <w:rPr>
          <w:rFonts w:ascii="Arial" w:hAnsi="Arial" w:cs="Arial"/>
          <w:sz w:val="24"/>
          <w:szCs w:val="24"/>
        </w:rPr>
        <w:t>.</w:t>
      </w:r>
    </w:p>
    <w:p w14:paraId="227D90C0" w14:textId="77777777" w:rsidR="00FF5457" w:rsidRPr="00554767" w:rsidRDefault="00FF5457" w:rsidP="0055476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sectPr w:rsidR="00FF5457" w:rsidRPr="00554767" w:rsidSect="00092973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7C2DD6" w14:textId="77777777" w:rsidR="00DD6A72" w:rsidRDefault="00DD6A72">
      <w:pPr>
        <w:spacing w:after="0" w:line="240" w:lineRule="auto"/>
      </w:pPr>
      <w:r>
        <w:separator/>
      </w:r>
    </w:p>
  </w:endnote>
  <w:endnote w:type="continuationSeparator" w:id="0">
    <w:p w14:paraId="3FCD9653" w14:textId="77777777" w:rsidR="00DD6A72" w:rsidRDefault="00DD6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947001" w14:textId="77777777" w:rsidR="00DD6A72" w:rsidRDefault="00DD6A72">
      <w:pPr>
        <w:spacing w:after="0" w:line="240" w:lineRule="auto"/>
      </w:pPr>
      <w:r>
        <w:separator/>
      </w:r>
    </w:p>
  </w:footnote>
  <w:footnote w:type="continuationSeparator" w:id="0">
    <w:p w14:paraId="601ACBC9" w14:textId="77777777" w:rsidR="00DD6A72" w:rsidRDefault="00DD6A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3443" w14:textId="4B693756" w:rsidR="00DD6A72" w:rsidRDefault="00DD6A72">
    <w:pPr>
      <w:pStyle w:val="Cabealho"/>
      <w:jc w:val="right"/>
    </w:pPr>
  </w:p>
  <w:p w14:paraId="29E186A7" w14:textId="77777777" w:rsidR="00DD6A72" w:rsidRDefault="00DD6A7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48768574"/>
      <w:docPartObj>
        <w:docPartGallery w:val="Page Numbers (Top of Page)"/>
        <w:docPartUnique/>
      </w:docPartObj>
    </w:sdtPr>
    <w:sdtContent>
      <w:p w14:paraId="1FB04F26" w14:textId="77777777" w:rsidR="00DD6A72" w:rsidRDefault="00DD6A72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3565">
          <w:rPr>
            <w:noProof/>
          </w:rPr>
          <w:t>7</w:t>
        </w:r>
        <w:r>
          <w:fldChar w:fldCharType="end"/>
        </w:r>
      </w:p>
    </w:sdtContent>
  </w:sdt>
  <w:p w14:paraId="49D936ED" w14:textId="77777777" w:rsidR="00DD6A72" w:rsidRDefault="00DD6A7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809FF"/>
    <w:multiLevelType w:val="hybridMultilevel"/>
    <w:tmpl w:val="0D328864"/>
    <w:lvl w:ilvl="0" w:tplc="03C2664E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C520F"/>
    <w:multiLevelType w:val="hybridMultilevel"/>
    <w:tmpl w:val="6CF681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E830B4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9881F01"/>
    <w:multiLevelType w:val="hybridMultilevel"/>
    <w:tmpl w:val="17CA1292"/>
    <w:lvl w:ilvl="0" w:tplc="0EE0E35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CF25FA"/>
    <w:multiLevelType w:val="multilevel"/>
    <w:tmpl w:val="D27A421A"/>
    <w:lvl w:ilvl="0">
      <w:start w:val="1"/>
      <w:numFmt w:val="none"/>
      <w:lvlText w:val="3.2.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2.2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3.2.3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3.2.4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3.2.5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3.2.6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3.2.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AE03F45"/>
    <w:multiLevelType w:val="hybridMultilevel"/>
    <w:tmpl w:val="A874092C"/>
    <w:lvl w:ilvl="0" w:tplc="1DB4E334">
      <w:start w:val="1"/>
      <w:numFmt w:val="decimal"/>
      <w:lvlText w:val="1.3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4027D6"/>
    <w:multiLevelType w:val="multilevel"/>
    <w:tmpl w:val="AABED9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B682597"/>
    <w:multiLevelType w:val="hybridMultilevel"/>
    <w:tmpl w:val="AE92B580"/>
    <w:lvl w:ilvl="0" w:tplc="C9AECA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B415C5"/>
    <w:multiLevelType w:val="hybridMultilevel"/>
    <w:tmpl w:val="A6C8C202"/>
    <w:lvl w:ilvl="0" w:tplc="C9AECA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2146BE"/>
    <w:multiLevelType w:val="hybridMultilevel"/>
    <w:tmpl w:val="8A70506C"/>
    <w:lvl w:ilvl="0" w:tplc="817E5162">
      <w:start w:val="1"/>
      <w:numFmt w:val="decimal"/>
      <w:lvlText w:val="2.%1"/>
      <w:lvlJc w:val="left"/>
      <w:pPr>
        <w:ind w:left="1080" w:hanging="360"/>
      </w:pPr>
      <w:rPr>
        <w:rFonts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5C866C2"/>
    <w:multiLevelType w:val="multilevel"/>
    <w:tmpl w:val="E4005E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DDA14C8"/>
    <w:multiLevelType w:val="multilevel"/>
    <w:tmpl w:val="E4005E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0D0323E"/>
    <w:multiLevelType w:val="hybridMultilevel"/>
    <w:tmpl w:val="E318C9CE"/>
    <w:lvl w:ilvl="0" w:tplc="6A5A7966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251C71"/>
    <w:multiLevelType w:val="multilevel"/>
    <w:tmpl w:val="9B408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C44CD0"/>
    <w:multiLevelType w:val="multilevel"/>
    <w:tmpl w:val="E4005E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79D22F75"/>
    <w:multiLevelType w:val="multilevel"/>
    <w:tmpl w:val="E4005E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7E3162DC"/>
    <w:multiLevelType w:val="hybridMultilevel"/>
    <w:tmpl w:val="C652BB24"/>
    <w:lvl w:ilvl="0" w:tplc="283CD61E">
      <w:start w:val="1"/>
      <w:numFmt w:val="decimal"/>
      <w:lvlText w:val="2.1.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5"/>
  </w:num>
  <w:num w:numId="3">
    <w:abstractNumId w:val="14"/>
  </w:num>
  <w:num w:numId="4">
    <w:abstractNumId w:val="10"/>
  </w:num>
  <w:num w:numId="5">
    <w:abstractNumId w:val="0"/>
  </w:num>
  <w:num w:numId="6">
    <w:abstractNumId w:val="12"/>
  </w:num>
  <w:num w:numId="7">
    <w:abstractNumId w:val="7"/>
  </w:num>
  <w:num w:numId="8">
    <w:abstractNumId w:val="11"/>
  </w:num>
  <w:num w:numId="9">
    <w:abstractNumId w:val="5"/>
  </w:num>
  <w:num w:numId="10">
    <w:abstractNumId w:val="1"/>
  </w:num>
  <w:num w:numId="11">
    <w:abstractNumId w:val="13"/>
  </w:num>
  <w:num w:numId="12">
    <w:abstractNumId w:val="9"/>
  </w:num>
  <w:num w:numId="13">
    <w:abstractNumId w:val="16"/>
  </w:num>
  <w:num w:numId="14">
    <w:abstractNumId w:val="3"/>
  </w:num>
  <w:num w:numId="15">
    <w:abstractNumId w:val="4"/>
  </w:num>
  <w:num w:numId="16">
    <w:abstractNumId w:val="1"/>
  </w:num>
  <w:num w:numId="17">
    <w:abstractNumId w:val="2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2973"/>
    <w:rsid w:val="00004FAB"/>
    <w:rsid w:val="00087FCE"/>
    <w:rsid w:val="00092973"/>
    <w:rsid w:val="00096E43"/>
    <w:rsid w:val="000B7384"/>
    <w:rsid w:val="000D14C8"/>
    <w:rsid w:val="000D6183"/>
    <w:rsid w:val="000F69C8"/>
    <w:rsid w:val="00134CEE"/>
    <w:rsid w:val="001539CB"/>
    <w:rsid w:val="00174900"/>
    <w:rsid w:val="001E41F6"/>
    <w:rsid w:val="00215FE3"/>
    <w:rsid w:val="002B7B67"/>
    <w:rsid w:val="00330904"/>
    <w:rsid w:val="0038263E"/>
    <w:rsid w:val="003D1DE7"/>
    <w:rsid w:val="00410DE9"/>
    <w:rsid w:val="00494ADF"/>
    <w:rsid w:val="00496E6F"/>
    <w:rsid w:val="004F55D9"/>
    <w:rsid w:val="004F7924"/>
    <w:rsid w:val="0051193A"/>
    <w:rsid w:val="00524BD8"/>
    <w:rsid w:val="00533633"/>
    <w:rsid w:val="00542EFA"/>
    <w:rsid w:val="00554767"/>
    <w:rsid w:val="00557076"/>
    <w:rsid w:val="0056577C"/>
    <w:rsid w:val="005726AC"/>
    <w:rsid w:val="00580B46"/>
    <w:rsid w:val="005C5EF5"/>
    <w:rsid w:val="006419BE"/>
    <w:rsid w:val="00671C43"/>
    <w:rsid w:val="006853CD"/>
    <w:rsid w:val="006E78FB"/>
    <w:rsid w:val="0072396C"/>
    <w:rsid w:val="007276E9"/>
    <w:rsid w:val="0074146F"/>
    <w:rsid w:val="00755B50"/>
    <w:rsid w:val="0076268F"/>
    <w:rsid w:val="00776D01"/>
    <w:rsid w:val="00781E36"/>
    <w:rsid w:val="007B0161"/>
    <w:rsid w:val="007C5D80"/>
    <w:rsid w:val="00815CFE"/>
    <w:rsid w:val="0084523D"/>
    <w:rsid w:val="0085201D"/>
    <w:rsid w:val="009004E9"/>
    <w:rsid w:val="00900574"/>
    <w:rsid w:val="00955618"/>
    <w:rsid w:val="00971D63"/>
    <w:rsid w:val="009B6D77"/>
    <w:rsid w:val="00A730E9"/>
    <w:rsid w:val="00A93565"/>
    <w:rsid w:val="00AB2C61"/>
    <w:rsid w:val="00AE10AF"/>
    <w:rsid w:val="00AE7167"/>
    <w:rsid w:val="00B079CB"/>
    <w:rsid w:val="00B2383C"/>
    <w:rsid w:val="00B97B50"/>
    <w:rsid w:val="00BB3A7E"/>
    <w:rsid w:val="00BE7CCF"/>
    <w:rsid w:val="00C1067B"/>
    <w:rsid w:val="00C273E1"/>
    <w:rsid w:val="00C67C1B"/>
    <w:rsid w:val="00C718D6"/>
    <w:rsid w:val="00C8568B"/>
    <w:rsid w:val="00C9099A"/>
    <w:rsid w:val="00CB18BE"/>
    <w:rsid w:val="00D0440F"/>
    <w:rsid w:val="00D04BB6"/>
    <w:rsid w:val="00D42581"/>
    <w:rsid w:val="00D60DBA"/>
    <w:rsid w:val="00DC6E92"/>
    <w:rsid w:val="00DD6A72"/>
    <w:rsid w:val="00E223D6"/>
    <w:rsid w:val="00E468B1"/>
    <w:rsid w:val="00E65B98"/>
    <w:rsid w:val="00E949E4"/>
    <w:rsid w:val="00EB6190"/>
    <w:rsid w:val="00ED0474"/>
    <w:rsid w:val="00EE2B70"/>
    <w:rsid w:val="00F30A64"/>
    <w:rsid w:val="00FA3A42"/>
    <w:rsid w:val="00FA536D"/>
    <w:rsid w:val="00FE760A"/>
    <w:rsid w:val="00FF5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  <w14:docId w14:val="53AFD506"/>
  <w15:chartTrackingRefBased/>
  <w15:docId w15:val="{E08B9037-9055-4069-872D-5AD29EA6D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2973"/>
  </w:style>
  <w:style w:type="paragraph" w:styleId="Ttulo1">
    <w:name w:val="heading 1"/>
    <w:basedOn w:val="Normal"/>
    <w:next w:val="Normal"/>
    <w:link w:val="Ttulo1Char"/>
    <w:uiPriority w:val="9"/>
    <w:qFormat/>
    <w:rsid w:val="001539CB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15CFE"/>
    <w:pPr>
      <w:keepNext/>
      <w:keepLines/>
      <w:spacing w:before="40" w:after="0"/>
      <w:outlineLvl w:val="1"/>
    </w:pPr>
    <w:rPr>
      <w:rFonts w:ascii="Arial" w:eastAsiaTheme="majorEastAsia" w:hAnsi="Arial" w:cstheme="majorBidi"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4523D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929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92973"/>
  </w:style>
  <w:style w:type="character" w:customStyle="1" w:styleId="Ttulo1Char">
    <w:name w:val="Título 1 Char"/>
    <w:basedOn w:val="Fontepargpadro"/>
    <w:link w:val="Ttulo1"/>
    <w:uiPriority w:val="9"/>
    <w:rsid w:val="001539CB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D60DBA"/>
    <w:pPr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D60DBA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C67C1B"/>
    <w:pPr>
      <w:tabs>
        <w:tab w:val="left" w:pos="440"/>
        <w:tab w:val="right" w:leader="dot" w:pos="9061"/>
      </w:tabs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815CFE"/>
    <w:rPr>
      <w:rFonts w:ascii="Arial" w:eastAsiaTheme="majorEastAsia" w:hAnsi="Arial" w:cstheme="majorBidi"/>
      <w:color w:val="000000" w:themeColor="text1"/>
      <w:sz w:val="24"/>
      <w:szCs w:val="26"/>
    </w:rPr>
  </w:style>
  <w:style w:type="paragraph" w:styleId="Rodap">
    <w:name w:val="footer"/>
    <w:basedOn w:val="Normal"/>
    <w:link w:val="RodapChar"/>
    <w:uiPriority w:val="99"/>
    <w:unhideWhenUsed/>
    <w:rsid w:val="001539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539CB"/>
  </w:style>
  <w:style w:type="paragraph" w:styleId="Sumrio2">
    <w:name w:val="toc 2"/>
    <w:basedOn w:val="Normal"/>
    <w:next w:val="Normal"/>
    <w:autoRedefine/>
    <w:uiPriority w:val="39"/>
    <w:unhideWhenUsed/>
    <w:rsid w:val="0084523D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84523D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84523D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72396C"/>
    <w:pPr>
      <w:spacing w:after="100"/>
      <w:ind w:left="440"/>
    </w:pPr>
  </w:style>
  <w:style w:type="paragraph" w:customStyle="1" w:styleId="m-5459017021672247249msolistparagraph">
    <w:name w:val="m_-5459017021672247249msolistparagraph"/>
    <w:basedOn w:val="Normal"/>
    <w:rsid w:val="00F30A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554767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BE7CC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24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portogente.com.br/portopedia/73503-almoxarifado-historico-conceitos-funcoe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blog.betalabs.com.br/importancia-do-controle-de-estoque-para-sua-empres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professorcezar.com.br/cella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1EE26-250B-4F6E-9B4E-AD9CD3FEB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1504</Words>
  <Characters>8124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Eduarda Negrelli de Araujo</dc:creator>
  <cp:keywords/>
  <dc:description/>
  <cp:lastModifiedBy>Maria Eduarda Negrelli de Araujo</cp:lastModifiedBy>
  <cp:revision>2</cp:revision>
  <dcterms:created xsi:type="dcterms:W3CDTF">2020-03-20T13:15:00Z</dcterms:created>
  <dcterms:modified xsi:type="dcterms:W3CDTF">2020-03-20T13:15:00Z</dcterms:modified>
</cp:coreProperties>
</file>