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A6B46" w14:textId="77777777" w:rsidR="0062448D" w:rsidRDefault="004F03CC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Biên Bản Họp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09"/>
        <w:gridCol w:w="1431"/>
        <w:gridCol w:w="2869"/>
        <w:gridCol w:w="671"/>
        <w:gridCol w:w="1073"/>
        <w:gridCol w:w="3704"/>
      </w:tblGrid>
      <w:tr w:rsidR="0062448D" w14:paraId="61D63FA0" w14:textId="77777777" w:rsidTr="002E68FC">
        <w:trPr>
          <w:cantSplit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9B258BC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 án: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30B52" w14:textId="7CEEC4BF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Sprint 1</w:t>
            </w:r>
          </w:p>
        </w:tc>
      </w:tr>
      <w:tr w:rsidR="0062448D" w14:paraId="78DEC74F" w14:textId="77777777" w:rsidTr="002E68FC">
        <w:trPr>
          <w:cantSplit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353BA42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Ngày:</w:t>
            </w:r>
          </w:p>
        </w:tc>
        <w:tc>
          <w:tcPr>
            <w:tcW w:w="1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D6DB6" w14:textId="4EEC692C" w:rsidR="0062448D" w:rsidRDefault="00C678A9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2E68FC">
              <w:rPr>
                <w:rFonts w:ascii="Times New Roman" w:hAnsi="Times New Roman" w:cs="Times New Roman"/>
                <w:sz w:val="26"/>
                <w:szCs w:val="26"/>
              </w:rPr>
              <w:t>/06/2026</w:t>
            </w:r>
          </w:p>
        </w:tc>
        <w:tc>
          <w:tcPr>
            <w:tcW w:w="8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A06C325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color w:val="2E74B5" w:themeColor="accent1" w:themeShade="BF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Giờ:</w:t>
            </w:r>
          </w:p>
        </w:tc>
        <w:tc>
          <w:tcPr>
            <w:tcW w:w="1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94F29" w14:textId="47D9921B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8h45</w:t>
            </w:r>
            <w:r w:rsidR="00473757">
              <w:rPr>
                <w:rFonts w:ascii="Times New Roman" w:hAnsi="Times New Roman" w:cs="Times New Roman"/>
                <w:sz w:val="26"/>
                <w:szCs w:val="26"/>
              </w:rPr>
              <w:t xml:space="preserve"> – 9h10</w:t>
            </w:r>
          </w:p>
        </w:tc>
      </w:tr>
      <w:tr w:rsidR="0062448D" w14:paraId="1F79186F" w14:textId="77777777" w:rsidTr="002E68FC"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59125CD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Địa điểm: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3E5F0" w14:textId="301F07CB" w:rsidR="0062448D" w:rsidRDefault="008E00A1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Offline</w:t>
            </w:r>
            <w:r w:rsidR="003B0518">
              <w:rPr>
                <w:rFonts w:ascii="Times New Roman" w:hAnsi="Times New Roman" w:cs="Times New Roman"/>
                <w:sz w:val="26"/>
                <w:szCs w:val="26"/>
              </w:rPr>
              <w:t xml:space="preserve"> – Phòng họp lớn NDS</w:t>
            </w:r>
          </w:p>
        </w:tc>
      </w:tr>
      <w:tr w:rsidR="0062448D" w14:paraId="33933E25" w14:textId="77777777" w:rsidTr="002E68FC">
        <w:trPr>
          <w:trHeight w:val="575"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3AB11B3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đích: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2BC6B" w14:textId="35CB88CB" w:rsidR="0062448D" w:rsidRDefault="00022D82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2E68FC">
              <w:rPr>
                <w:rFonts w:ascii="Times New Roman" w:hAnsi="Times New Roman" w:cs="Times New Roman"/>
                <w:sz w:val="26"/>
                <w:szCs w:val="26"/>
              </w:rPr>
              <w:t>Daily Meeting</w:t>
            </w:r>
          </w:p>
        </w:tc>
      </w:tr>
      <w:tr w:rsidR="0062448D" w14:paraId="2253CD40" w14:textId="77777777">
        <w:trPr>
          <w:cantSplit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2C3F326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color w:val="2E74B5" w:themeColor="accent1" w:themeShade="BF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phần tham dự:</w:t>
            </w:r>
          </w:p>
        </w:tc>
      </w:tr>
      <w:tr w:rsidR="0062448D" w14:paraId="226717D7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3F5DEEE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A75F94D" w14:textId="6FE37A2D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DEV AI + Data labeler 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AE9B239" w14:textId="4837CDC6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BA/PO</w:t>
            </w:r>
          </w:p>
        </w:tc>
      </w:tr>
      <w:tr w:rsidR="002E68FC" w14:paraId="1E062508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A5291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E7F1B" w14:textId="3B998D1F" w:rsidR="002E68FC" w:rsidRDefault="002E68FC" w:rsidP="002E68FC">
            <w:pPr>
              <w:spacing w:before="60" w:after="60" w:line="360" w:lineRule="auto"/>
              <w:ind w:right="1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Hồ Võ Hoàng Duy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275F" w14:textId="41B6FB9F" w:rsidR="002E68FC" w:rsidRDefault="002E68FC" w:rsidP="002E68FC">
            <w:pPr>
              <w:spacing w:before="60" w:after="60" w:line="360" w:lineRule="auto"/>
              <w:ind w:right="1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Văn Đức</w:t>
            </w:r>
          </w:p>
        </w:tc>
      </w:tr>
      <w:tr w:rsidR="002E68FC" w14:paraId="267FBD91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75C40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AF3DE" w14:textId="03770110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Đồng Quốc Khánh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A65CB" w14:textId="23DFDC8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Tiến</w:t>
            </w:r>
          </w:p>
        </w:tc>
      </w:tr>
      <w:tr w:rsidR="002E68FC" w14:paraId="04A2C15B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82C96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31FDB" w14:textId="4E7D164A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Đào Minh Hải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9D23A" w14:textId="5E1BF1BF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Xuân An</w:t>
            </w:r>
          </w:p>
        </w:tc>
      </w:tr>
      <w:tr w:rsidR="003C6FC3" w14:paraId="14924C9E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08211" w14:textId="7B1D88DC" w:rsidR="003C6FC3" w:rsidRDefault="00386FF5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AC75B" w14:textId="07B40682" w:rsidR="003C6FC3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Võ Quốc Huy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EA73B" w14:textId="197036DE" w:rsidR="003C6FC3" w:rsidRDefault="003B0518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Tiến Phong</w:t>
            </w:r>
          </w:p>
        </w:tc>
      </w:tr>
      <w:tr w:rsidR="006D2847" w14:paraId="10C23FA6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64323" w14:textId="38E16065" w:rsidR="006D2847" w:rsidRDefault="006D2847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A6A16" w14:textId="53799BAF" w:rsidR="006D2847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Vũ Anh Khoa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4ACB3" w14:textId="77777777" w:rsidR="006D2847" w:rsidRDefault="006D2847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D2847" w14:paraId="2708BE1E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07702" w14:textId="393BE23A" w:rsidR="006D2847" w:rsidRDefault="006D2847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247F1" w14:textId="4AFA9BE7" w:rsidR="006D2847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Định Quân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EB593" w14:textId="77777777" w:rsidR="006D2847" w:rsidRDefault="006D2847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B91F621" w14:textId="77777777" w:rsidR="0062448D" w:rsidRDefault="0062448D">
      <w:pPr>
        <w:spacing w:after="0" w:line="36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399C3AB0" w14:textId="77777777" w:rsidR="0062448D" w:rsidRDefault="004F03CC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Nội dung: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4216"/>
        <w:gridCol w:w="4131"/>
        <w:gridCol w:w="1401"/>
      </w:tblGrid>
      <w:tr w:rsidR="00262966" w14:paraId="459F2C38" w14:textId="77777777" w:rsidTr="00BC1B4F">
        <w:tc>
          <w:tcPr>
            <w:tcW w:w="709" w:type="dxa"/>
            <w:shd w:val="clear" w:color="auto" w:fill="00B0F0"/>
          </w:tcPr>
          <w:p w14:paraId="39843E97" w14:textId="77777777" w:rsidR="00262966" w:rsidRPr="00262966" w:rsidRDefault="00262966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216" w:type="dxa"/>
            <w:shd w:val="clear" w:color="auto" w:fill="00B0F0"/>
          </w:tcPr>
          <w:p w14:paraId="2161F9BA" w14:textId="60CA9E3D" w:rsidR="00262966" w:rsidRPr="00262966" w:rsidRDefault="00386FF5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Nội dung trao đổi</w:t>
            </w:r>
          </w:p>
        </w:tc>
        <w:tc>
          <w:tcPr>
            <w:tcW w:w="4131" w:type="dxa"/>
            <w:shd w:val="clear" w:color="auto" w:fill="00B0F0"/>
          </w:tcPr>
          <w:p w14:paraId="46B62A5D" w14:textId="3DD5B7B2" w:rsidR="00262966" w:rsidRPr="00262966" w:rsidRDefault="00386FF5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Ghi chú</w:t>
            </w:r>
            <w:r w:rsidR="00E64C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, phản hồi</w:t>
            </w:r>
          </w:p>
        </w:tc>
        <w:tc>
          <w:tcPr>
            <w:tcW w:w="1401" w:type="dxa"/>
            <w:shd w:val="clear" w:color="auto" w:fill="00B0F0"/>
          </w:tcPr>
          <w:p w14:paraId="55840ACD" w14:textId="6F4152CE" w:rsidR="00262966" w:rsidRPr="00262966" w:rsidRDefault="0021429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Owner</w:t>
            </w:r>
          </w:p>
        </w:tc>
      </w:tr>
      <w:tr w:rsidR="00262966" w14:paraId="7E8CF403" w14:textId="77777777" w:rsidTr="003C6FC3">
        <w:tc>
          <w:tcPr>
            <w:tcW w:w="10457" w:type="dxa"/>
            <w:gridSpan w:val="4"/>
            <w:shd w:val="clear" w:color="auto" w:fill="E7E6E6" w:themeFill="background2"/>
          </w:tcPr>
          <w:p w14:paraId="24D84D44" w14:textId="77777777" w:rsidR="00982DA1" w:rsidRDefault="00982DA1" w:rsidP="00982DA1">
            <w:p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Các task hoàn thành: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 xml:space="preserve">SBC: </w:t>
            </w:r>
          </w:p>
          <w:p w14:paraId="41DFB1FB" w14:textId="7C5D465A" w:rsidR="00982DA1" w:rsidRPr="00982DA1" w:rsidRDefault="00C678A9" w:rsidP="00982DA1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Validate</w:t>
            </w:r>
            <w:r w:rsidR="00DD518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model SBC (Hải Đào)</w:t>
            </w:r>
          </w:p>
          <w:p w14:paraId="622156E3" w14:textId="77777777" w:rsidR="00982DA1" w:rsidRDefault="00982DA1" w:rsidP="00982DA1">
            <w:p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SPVB:</w:t>
            </w:r>
          </w:p>
          <w:p w14:paraId="16D48D17" w14:textId="77777777" w:rsidR="00DD5188" w:rsidRDefault="00DD5188" w:rsidP="00DD5188">
            <w:p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BEL:</w:t>
            </w:r>
          </w:p>
          <w:p w14:paraId="06D0ECF9" w14:textId="77A706A4" w:rsidR="00DD5188" w:rsidRDefault="00C678A9" w:rsidP="00DD5188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Lọc ảnh sản phẩm mới từ PRD</w:t>
            </w:r>
            <w:r w:rsidR="00DD518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Duy Hồ)</w:t>
            </w:r>
            <w:r w:rsidR="00DD5188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  <w:p w14:paraId="3E732116" w14:textId="17EADD63" w:rsidR="00DD5188" w:rsidRDefault="00C678A9" w:rsidP="00DD5188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Tạo data training sản phẩm mới</w:t>
            </w:r>
            <w:r w:rsidR="00DD518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Khoa Nguyễn + Hải Đào</w:t>
            </w:r>
            <w:r w:rsidR="00DD5188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  <w:p w14:paraId="0CF92F9D" w14:textId="77777777" w:rsidR="00DD5188" w:rsidRDefault="00DD5188" w:rsidP="00DD5188">
            <w:p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TINVIET:</w:t>
            </w:r>
          </w:p>
          <w:p w14:paraId="41E4B923" w14:textId="433A1FCF" w:rsidR="00C678A9" w:rsidRDefault="00C678A9" w:rsidP="00C678A9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Check lại nhãn, chuẩn bị data training TINVIET (Duy Hồ)</w:t>
            </w:r>
          </w:p>
          <w:p w14:paraId="27E30F75" w14:textId="015D3466" w:rsidR="009157EC" w:rsidRPr="00C678A9" w:rsidRDefault="009157EC" w:rsidP="00C678A9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Cập nhật logic, json output </w:t>
            </w:r>
            <w:r w:rsidR="00765E60">
              <w:rPr>
                <w:rFonts w:ascii="Times New Roman" w:hAnsi="Times New Roman"/>
                <w:b/>
                <w:bCs/>
                <w:sz w:val="26"/>
                <w:szCs w:val="26"/>
              </w:rPr>
              <w:t>(Định Quân)</w:t>
            </w:r>
          </w:p>
          <w:p w14:paraId="53AF1387" w14:textId="3E7AB632" w:rsidR="00865B2E" w:rsidRPr="00865B2E" w:rsidRDefault="00865B2E" w:rsidP="00865B2E">
            <w:pPr>
              <w:spacing w:after="0" w:line="360" w:lineRule="auto"/>
              <w:ind w:left="360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MRC:</w:t>
            </w:r>
          </w:p>
        </w:tc>
      </w:tr>
      <w:tr w:rsidR="00262966" w14:paraId="3FA5EDC8" w14:textId="77777777" w:rsidTr="00BC1B4F">
        <w:trPr>
          <w:trHeight w:val="1088"/>
        </w:trPr>
        <w:tc>
          <w:tcPr>
            <w:tcW w:w="709" w:type="dxa"/>
          </w:tcPr>
          <w:p w14:paraId="7BDC91CF" w14:textId="7E372754" w:rsidR="00262966" w:rsidRPr="00262966" w:rsidRDefault="00982DA1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1</w:t>
            </w:r>
          </w:p>
        </w:tc>
        <w:tc>
          <w:tcPr>
            <w:tcW w:w="4216" w:type="dxa"/>
          </w:tcPr>
          <w:p w14:paraId="57D2B9E5" w14:textId="31ED3268" w:rsidR="008D5D27" w:rsidRPr="002E68FC" w:rsidRDefault="00C678A9" w:rsidP="003C6FC3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BEL: Đánh nhãn sản phẩm mới</w:t>
            </w:r>
          </w:p>
        </w:tc>
        <w:tc>
          <w:tcPr>
            <w:tcW w:w="4131" w:type="dxa"/>
          </w:tcPr>
          <w:p w14:paraId="1C801EE7" w14:textId="1B9655F1" w:rsidR="00E64C55" w:rsidRDefault="002A1810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Blockage:</w:t>
            </w:r>
            <w:r w:rsidR="00765E60">
              <w:rPr>
                <w:rFonts w:ascii="Times New Roman" w:hAnsi="Times New Roman"/>
                <w:sz w:val="26"/>
                <w:szCs w:val="26"/>
              </w:rPr>
              <w:t xml:space="preserve"> Mới học sản phẩm =&gt; kéo ảnh chậm hơn</w:t>
            </w:r>
          </w:p>
          <w:p w14:paraId="716BBAFA" w14:textId="77777777" w:rsidR="00954FF6" w:rsidRDefault="00954FF6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48C438E6" w14:textId="00A0A573" w:rsidR="002A1810" w:rsidRDefault="002A1810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Next Action:</w:t>
            </w:r>
            <w:r w:rsidR="00954FF6">
              <w:rPr>
                <w:rFonts w:ascii="Times New Roman" w:hAnsi="Times New Roman"/>
                <w:sz w:val="26"/>
                <w:szCs w:val="26"/>
              </w:rPr>
              <w:t xml:space="preserve"> Assign 1 người chịu trách nhiệm train model đánh nhãn.</w:t>
            </w:r>
          </w:p>
          <w:p w14:paraId="2DF7EEF1" w14:textId="77777777" w:rsidR="00954FF6" w:rsidRDefault="00954FF6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4A325E3B" w14:textId="22CC8FAC" w:rsidR="00765E60" w:rsidRPr="002E68FC" w:rsidRDefault="00765E60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Deadline: 17/06</w:t>
            </w:r>
            <w:r w:rsidR="00954FF6">
              <w:rPr>
                <w:rFonts w:ascii="Times New Roman" w:hAnsi="Times New Roman"/>
                <w:sz w:val="26"/>
                <w:szCs w:val="26"/>
              </w:rPr>
              <w:t xml:space="preserve"> nhưng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khách hàng yêu cầu sớm</w:t>
            </w:r>
            <w:r w:rsidR="00954FF6">
              <w:rPr>
                <w:rFonts w:ascii="Times New Roman" w:hAnsi="Times New Roman"/>
                <w:sz w:val="26"/>
                <w:szCs w:val="26"/>
              </w:rPr>
              <w:t xml:space="preserve"> hơn</w:t>
            </w:r>
          </w:p>
        </w:tc>
        <w:tc>
          <w:tcPr>
            <w:tcW w:w="1401" w:type="dxa"/>
          </w:tcPr>
          <w:p w14:paraId="0955E7B0" w14:textId="5EF5DED2" w:rsidR="00262966" w:rsidRPr="00262966" w:rsidRDefault="0021429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Duy Hồ</w:t>
            </w:r>
            <w:r w:rsidR="00C678A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+ Khánh Đồng + Khoa Nguyễn</w:t>
            </w:r>
          </w:p>
        </w:tc>
      </w:tr>
      <w:tr w:rsidR="008D5D27" w14:paraId="2CD73A4E" w14:textId="77777777" w:rsidTr="00BC1B4F">
        <w:trPr>
          <w:trHeight w:val="1088"/>
        </w:trPr>
        <w:tc>
          <w:tcPr>
            <w:tcW w:w="709" w:type="dxa"/>
          </w:tcPr>
          <w:p w14:paraId="77CF9722" w14:textId="7A125842" w:rsidR="008D5D27" w:rsidRDefault="008D5D27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216" w:type="dxa"/>
          </w:tcPr>
          <w:p w14:paraId="71E5DD13" w14:textId="718E727F" w:rsidR="008D5D27" w:rsidRPr="00214290" w:rsidRDefault="00C678A9" w:rsidP="0021429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MRC GT: Đánh nhãn sản phẩm</w:t>
            </w:r>
          </w:p>
        </w:tc>
        <w:tc>
          <w:tcPr>
            <w:tcW w:w="4131" w:type="dxa"/>
          </w:tcPr>
          <w:p w14:paraId="57491B8C" w14:textId="77777777" w:rsidR="00214290" w:rsidRDefault="00C678A9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Tiến độ: 400/2000</w:t>
            </w:r>
          </w:p>
          <w:p w14:paraId="1A5F0722" w14:textId="533369CE" w:rsidR="00C678A9" w:rsidRPr="00765E60" w:rsidRDefault="00C678A9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Blockage: </w:t>
            </w:r>
            <w:r w:rsidR="00765E60">
              <w:rPr>
                <w:rFonts w:ascii="Times New Roman" w:hAnsi="Times New Roman"/>
                <w:b/>
                <w:bCs/>
                <w:sz w:val="26"/>
                <w:szCs w:val="26"/>
              </w:rPr>
              <w:t>Hải Đào</w:t>
            </w:r>
            <w:r w:rsidR="00765E60">
              <w:rPr>
                <w:rFonts w:ascii="Times New Roman" w:hAnsi="Times New Roman"/>
                <w:sz w:val="26"/>
                <w:szCs w:val="26"/>
              </w:rPr>
              <w:t xml:space="preserve"> hỗ trợ đánh nhãn</w:t>
            </w:r>
          </w:p>
        </w:tc>
        <w:tc>
          <w:tcPr>
            <w:tcW w:w="1401" w:type="dxa"/>
          </w:tcPr>
          <w:p w14:paraId="4AA1661D" w14:textId="7775296B" w:rsidR="008D5D27" w:rsidRPr="00262966" w:rsidRDefault="00C678A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Huy Võ </w:t>
            </w:r>
          </w:p>
        </w:tc>
      </w:tr>
      <w:tr w:rsidR="00982DA1" w14:paraId="3E3C4FE8" w14:textId="77777777" w:rsidTr="00BC1B4F">
        <w:tc>
          <w:tcPr>
            <w:tcW w:w="709" w:type="dxa"/>
          </w:tcPr>
          <w:p w14:paraId="5B9FD6E3" w14:textId="33A56BA6" w:rsidR="00982DA1" w:rsidRPr="00262966" w:rsidRDefault="008D5D27" w:rsidP="00982D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216" w:type="dxa"/>
          </w:tcPr>
          <w:p w14:paraId="1E03BC60" w14:textId="055EF2FC" w:rsidR="00DD5188" w:rsidRPr="00214290" w:rsidRDefault="009157EC" w:rsidP="00982D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SPVB: </w:t>
            </w:r>
            <w:r w:rsidR="00C678A9">
              <w:rPr>
                <w:rFonts w:ascii="Times New Roman" w:hAnsi="Times New Roman" w:cs="Times New Roman"/>
                <w:sz w:val="26"/>
                <w:szCs w:val="26"/>
              </w:rPr>
              <w:t>Audit VC</w:t>
            </w:r>
          </w:p>
        </w:tc>
        <w:tc>
          <w:tcPr>
            <w:tcW w:w="4131" w:type="dxa"/>
          </w:tcPr>
          <w:p w14:paraId="105E76A9" w14:textId="25667393" w:rsidR="00214290" w:rsidRPr="002E68FC" w:rsidRDefault="002A1810" w:rsidP="00982DA1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Blockage: </w:t>
            </w:r>
            <w:r w:rsidR="00765E60">
              <w:rPr>
                <w:rFonts w:ascii="Times New Roman" w:hAnsi="Times New Roman"/>
                <w:sz w:val="26"/>
                <w:szCs w:val="26"/>
              </w:rPr>
              <w:t>Lỗi không nhận diện công cụ trưng bày. (Tủ đóng)</w:t>
            </w:r>
          </w:p>
        </w:tc>
        <w:tc>
          <w:tcPr>
            <w:tcW w:w="1401" w:type="dxa"/>
          </w:tcPr>
          <w:p w14:paraId="12FAE553" w14:textId="6E629A5F" w:rsidR="00982DA1" w:rsidRPr="00262966" w:rsidRDefault="00C678A9" w:rsidP="00982DA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Hải Đào + Huy Võ</w:t>
            </w:r>
          </w:p>
        </w:tc>
      </w:tr>
      <w:tr w:rsidR="009157EC" w14:paraId="47B93020" w14:textId="77777777" w:rsidTr="00BC1B4F">
        <w:tc>
          <w:tcPr>
            <w:tcW w:w="709" w:type="dxa"/>
          </w:tcPr>
          <w:p w14:paraId="3F96B67A" w14:textId="26780E46" w:rsidR="009157EC" w:rsidRDefault="009157EC" w:rsidP="00982D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4216" w:type="dxa"/>
          </w:tcPr>
          <w:p w14:paraId="13E338AB" w14:textId="7AA4E950" w:rsidR="009157EC" w:rsidRDefault="009157EC" w:rsidP="00982D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SPVB: Cập nhật tài liệu mô tả flow cho RACK + VC</w:t>
            </w:r>
          </w:p>
        </w:tc>
        <w:tc>
          <w:tcPr>
            <w:tcW w:w="4131" w:type="dxa"/>
          </w:tcPr>
          <w:p w14:paraId="0F01C381" w14:textId="77777777" w:rsidR="009157EC" w:rsidRDefault="009157EC" w:rsidP="00982DA1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51B5D500" w14:textId="415FB2A2" w:rsidR="009157EC" w:rsidRDefault="009157EC" w:rsidP="00982DA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 Quân</w:t>
            </w:r>
          </w:p>
        </w:tc>
      </w:tr>
      <w:tr w:rsidR="009157EC" w14:paraId="1A56CB58" w14:textId="77777777" w:rsidTr="00BC1B4F">
        <w:tc>
          <w:tcPr>
            <w:tcW w:w="709" w:type="dxa"/>
          </w:tcPr>
          <w:p w14:paraId="61B395D8" w14:textId="069FFE62" w:rsidR="009157EC" w:rsidRDefault="009157EC" w:rsidP="00982D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4216" w:type="dxa"/>
          </w:tcPr>
          <w:p w14:paraId="4188745B" w14:textId="782CBEE1" w:rsidR="009157EC" w:rsidRDefault="009157EC" w:rsidP="00982D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TINVIET: Chạy lại tập hình để tái verify</w:t>
            </w:r>
          </w:p>
        </w:tc>
        <w:tc>
          <w:tcPr>
            <w:tcW w:w="4131" w:type="dxa"/>
          </w:tcPr>
          <w:p w14:paraId="2AE4AEB0" w14:textId="098D47E7" w:rsidR="009157EC" w:rsidRPr="00954FF6" w:rsidRDefault="00954FF6" w:rsidP="00982DA1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954FF6">
              <w:rPr>
                <w:rFonts w:ascii="Times New Roman" w:hAnsi="Times New Roman"/>
                <w:sz w:val="26"/>
                <w:szCs w:val="26"/>
                <w:u w:val="single"/>
              </w:rPr>
              <w:t>Hold lại</w:t>
            </w:r>
            <w:r>
              <w:rPr>
                <w:rFonts w:ascii="Times New Roman" w:hAnsi="Times New Roman"/>
                <w:sz w:val="26"/>
                <w:szCs w:val="26"/>
                <w:u w:val="single"/>
              </w:rPr>
              <w:t>, pending để sau</w:t>
            </w:r>
          </w:p>
        </w:tc>
        <w:tc>
          <w:tcPr>
            <w:tcW w:w="1401" w:type="dxa"/>
          </w:tcPr>
          <w:p w14:paraId="220E516F" w14:textId="40E1D5E2" w:rsidR="009157EC" w:rsidRDefault="009157EC" w:rsidP="00982DA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 Quân</w:t>
            </w:r>
          </w:p>
        </w:tc>
      </w:tr>
      <w:tr w:rsidR="009157EC" w14:paraId="2395390C" w14:textId="77777777" w:rsidTr="00BC1B4F">
        <w:tc>
          <w:tcPr>
            <w:tcW w:w="709" w:type="dxa"/>
          </w:tcPr>
          <w:p w14:paraId="289CA420" w14:textId="1631914D" w:rsidR="009157EC" w:rsidRDefault="009157EC" w:rsidP="00982D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4216" w:type="dxa"/>
          </w:tcPr>
          <w:p w14:paraId="1C512FE0" w14:textId="7F443B07" w:rsidR="009157EC" w:rsidRDefault="009157EC" w:rsidP="00982D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BEL: Hỗ trợ tích hợp kênh MT</w:t>
            </w:r>
          </w:p>
        </w:tc>
        <w:tc>
          <w:tcPr>
            <w:tcW w:w="4131" w:type="dxa"/>
          </w:tcPr>
          <w:p w14:paraId="74AA0F5B" w14:textId="77777777" w:rsidR="009157EC" w:rsidRDefault="00954FF6" w:rsidP="00982DA1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Bị lỗi tích hợp, chưa test được.</w:t>
            </w:r>
          </w:p>
          <w:p w14:paraId="71A66C74" w14:textId="74EAE90B" w:rsidR="00954FF6" w:rsidRDefault="00954FF6" w:rsidP="00982DA1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Next action: Đợi QC back lại.</w:t>
            </w:r>
          </w:p>
        </w:tc>
        <w:tc>
          <w:tcPr>
            <w:tcW w:w="1401" w:type="dxa"/>
          </w:tcPr>
          <w:p w14:paraId="189B944E" w14:textId="64F440F5" w:rsidR="009157EC" w:rsidRDefault="009157EC" w:rsidP="00982DA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 Quân</w:t>
            </w:r>
          </w:p>
        </w:tc>
      </w:tr>
      <w:tr w:rsidR="008D5D27" w14:paraId="69577A6B" w14:textId="77777777" w:rsidTr="004D4A3C">
        <w:tc>
          <w:tcPr>
            <w:tcW w:w="10457" w:type="dxa"/>
            <w:gridSpan w:val="4"/>
          </w:tcPr>
          <w:p w14:paraId="47F050C5" w14:textId="2E6A2176" w:rsidR="008D5D27" w:rsidRDefault="008D5D27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Các trao đổi khác</w:t>
            </w:r>
          </w:p>
        </w:tc>
      </w:tr>
      <w:tr w:rsidR="008D5D27" w14:paraId="622D3040" w14:textId="77777777" w:rsidTr="00BC1B4F">
        <w:tc>
          <w:tcPr>
            <w:tcW w:w="709" w:type="dxa"/>
          </w:tcPr>
          <w:p w14:paraId="680E162B" w14:textId="2673AD9C" w:rsidR="008D5D27" w:rsidRPr="00262966" w:rsidRDefault="008D5D27" w:rsidP="008D5D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216" w:type="dxa"/>
          </w:tcPr>
          <w:p w14:paraId="7F754B7B" w14:textId="5C11F28F" w:rsidR="008D5D27" w:rsidRPr="00DF620E" w:rsidRDefault="00EC3AB0" w:rsidP="008D5D27">
            <w:pPr>
              <w:pStyle w:val="NormalWeb"/>
              <w:tabs>
                <w:tab w:val="left" w:pos="420"/>
                <w:tab w:val="left" w:pos="840"/>
              </w:tabs>
              <w:spacing w:before="0" w:beforeAutospacing="0" w:after="0" w:afterAutospacing="0" w:line="360" w:lineRule="auto"/>
              <w:jc w:val="both"/>
              <w:rPr>
                <w:bCs/>
                <w:color w:val="FF0000"/>
                <w:sz w:val="26"/>
                <w:szCs w:val="26"/>
              </w:rPr>
            </w:pPr>
            <w:r>
              <w:rPr>
                <w:bCs/>
                <w:color w:val="FF0000"/>
                <w:sz w:val="26"/>
                <w:szCs w:val="26"/>
              </w:rPr>
              <w:t>Validate model TEA</w:t>
            </w:r>
          </w:p>
        </w:tc>
        <w:tc>
          <w:tcPr>
            <w:tcW w:w="4131" w:type="dxa"/>
          </w:tcPr>
          <w:p w14:paraId="5D124AFD" w14:textId="0DF367C6" w:rsidR="006A4778" w:rsidRDefault="00EC3AB0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Đã train xong, đang </w:t>
            </w:r>
            <w:r w:rsidR="004F0E77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pending</w:t>
            </w: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case VC.</w:t>
            </w:r>
          </w:p>
          <w:p w14:paraId="4DE0DCB0" w14:textId="77777777" w:rsidR="006A4778" w:rsidRDefault="006A4778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</w:p>
          <w:p w14:paraId="663D9AF3" w14:textId="77777777" w:rsidR="006A4778" w:rsidRDefault="006A4778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Blockage: Impact tới MRC GT + model VC.</w:t>
            </w:r>
          </w:p>
          <w:p w14:paraId="77BF3949" w14:textId="77777777" w:rsidR="006A4778" w:rsidRDefault="006A4778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</w:p>
          <w:p w14:paraId="51DDA20C" w14:textId="1DBE9F1C" w:rsidR="006A4778" w:rsidRPr="00DF620E" w:rsidRDefault="006A4778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Next Action: Coi lại trên tập val lúc train. Sau đó chạy lại 1 loạt hình (500 – 600 ảnh có + không có lốc)</w:t>
            </w:r>
          </w:p>
        </w:tc>
        <w:tc>
          <w:tcPr>
            <w:tcW w:w="1401" w:type="dxa"/>
          </w:tcPr>
          <w:p w14:paraId="3E9E83A5" w14:textId="1BEE8980" w:rsidR="008D5D27" w:rsidRDefault="004D2248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Huy Võ</w:t>
            </w:r>
          </w:p>
        </w:tc>
      </w:tr>
      <w:tr w:rsidR="008D5D27" w14:paraId="7B98BCE4" w14:textId="77777777" w:rsidTr="00BC1B4F">
        <w:tc>
          <w:tcPr>
            <w:tcW w:w="709" w:type="dxa"/>
          </w:tcPr>
          <w:p w14:paraId="2C1EC73E" w14:textId="3ED8049A" w:rsidR="008D5D27" w:rsidRPr="00262966" w:rsidRDefault="008D5D27" w:rsidP="008D5D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216" w:type="dxa"/>
          </w:tcPr>
          <w:p w14:paraId="33CE566A" w14:textId="53A90EC5" w:rsidR="008D5D27" w:rsidRPr="00DF620E" w:rsidRDefault="00954FF6" w:rsidP="008D5D27">
            <w:pPr>
              <w:pStyle w:val="NormalWeb"/>
              <w:tabs>
                <w:tab w:val="left" w:pos="420"/>
                <w:tab w:val="left" w:pos="840"/>
              </w:tabs>
              <w:spacing w:before="0" w:beforeAutospacing="0" w:after="0" w:afterAutospacing="0" w:line="360" w:lineRule="auto"/>
              <w:jc w:val="both"/>
              <w:rPr>
                <w:bCs/>
                <w:color w:val="FF0000"/>
                <w:sz w:val="26"/>
                <w:szCs w:val="26"/>
              </w:rPr>
            </w:pPr>
            <w:r>
              <w:rPr>
                <w:bCs/>
                <w:color w:val="FF0000"/>
                <w:sz w:val="26"/>
                <w:szCs w:val="26"/>
              </w:rPr>
              <w:t>Validate model SBC</w:t>
            </w:r>
          </w:p>
        </w:tc>
        <w:tc>
          <w:tcPr>
            <w:tcW w:w="4131" w:type="dxa"/>
          </w:tcPr>
          <w:p w14:paraId="13CD472E" w14:textId="26A71722" w:rsidR="004D2248" w:rsidRDefault="00954FF6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Cần review lại bộ validation do chỉ kiểm trên sản phẩm mới, chưa có kiểm trên hình thực tế.</w:t>
            </w:r>
          </w:p>
          <w:p w14:paraId="6F36F921" w14:textId="77777777" w:rsidR="00954FF6" w:rsidRDefault="00954FF6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</w:p>
          <w:p w14:paraId="0DD5DF87" w14:textId="2ACDDFF7" w:rsidR="00954FF6" w:rsidRPr="00DF620E" w:rsidRDefault="00954FF6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Next action: Chạy lại trên PRD 1 tháng</w:t>
            </w:r>
          </w:p>
        </w:tc>
        <w:tc>
          <w:tcPr>
            <w:tcW w:w="1401" w:type="dxa"/>
          </w:tcPr>
          <w:p w14:paraId="60ECE84D" w14:textId="5EDBB286" w:rsidR="008D5D27" w:rsidRDefault="006A4778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Hải Đào</w:t>
            </w:r>
          </w:p>
        </w:tc>
      </w:tr>
      <w:tr w:rsidR="008D5D27" w14:paraId="6F11BBDC" w14:textId="77777777" w:rsidTr="00BC1B4F">
        <w:tc>
          <w:tcPr>
            <w:tcW w:w="709" w:type="dxa"/>
          </w:tcPr>
          <w:p w14:paraId="1A492BB9" w14:textId="23E12B06" w:rsidR="008D5D27" w:rsidRPr="00262966" w:rsidRDefault="00EC3AB0" w:rsidP="008D5D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216" w:type="dxa"/>
          </w:tcPr>
          <w:p w14:paraId="041F228A" w14:textId="3FB197E4" w:rsidR="008D5D27" w:rsidRDefault="006A4778" w:rsidP="008D5D27">
            <w:pPr>
              <w:pStyle w:val="NormalWeb"/>
              <w:tabs>
                <w:tab w:val="left" w:pos="420"/>
                <w:tab w:val="left" w:pos="840"/>
              </w:tabs>
              <w:spacing w:before="0" w:beforeAutospacing="0" w:after="0" w:afterAutospacing="0" w:line="360" w:lineRule="auto"/>
              <w:jc w:val="both"/>
              <w:rPr>
                <w:bCs/>
                <w:color w:val="FF0000"/>
                <w:sz w:val="26"/>
                <w:szCs w:val="26"/>
              </w:rPr>
            </w:pPr>
            <w:r>
              <w:rPr>
                <w:bCs/>
                <w:color w:val="FF0000"/>
                <w:sz w:val="26"/>
                <w:szCs w:val="26"/>
              </w:rPr>
              <w:t xml:space="preserve">Shelf talker không nhận diện được + Model cải thiện VC </w:t>
            </w:r>
          </w:p>
        </w:tc>
        <w:tc>
          <w:tcPr>
            <w:tcW w:w="4131" w:type="dxa"/>
          </w:tcPr>
          <w:p w14:paraId="397CC2CD" w14:textId="6D7E0891" w:rsidR="008D5D27" w:rsidRDefault="006A4778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Chỉ lên khi model VC đạt kết quả tốt. Nếu không thì lên logic shelf talker.</w:t>
            </w:r>
          </w:p>
        </w:tc>
        <w:tc>
          <w:tcPr>
            <w:tcW w:w="1401" w:type="dxa"/>
          </w:tcPr>
          <w:p w14:paraId="024A14EF" w14:textId="0801CE52" w:rsidR="008D5D27" w:rsidRDefault="006A4778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 Quân + Huy Võ</w:t>
            </w:r>
          </w:p>
        </w:tc>
      </w:tr>
    </w:tbl>
    <w:p w14:paraId="3FC4FD49" w14:textId="77777777" w:rsidR="0062448D" w:rsidRDefault="0062448D" w:rsidP="005B327C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sectPr w:rsidR="0062448D">
      <w:pgSz w:w="11907" w:h="16839"/>
      <w:pgMar w:top="720" w:right="720" w:bottom="135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022E4C" w14:textId="77777777" w:rsidR="000E6748" w:rsidRDefault="000E6748">
      <w:pPr>
        <w:spacing w:line="240" w:lineRule="auto"/>
      </w:pPr>
      <w:r>
        <w:separator/>
      </w:r>
    </w:p>
  </w:endnote>
  <w:endnote w:type="continuationSeparator" w:id="0">
    <w:p w14:paraId="2672A23E" w14:textId="77777777" w:rsidR="000E6748" w:rsidRDefault="000E67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FAF59" w14:textId="77777777" w:rsidR="000E6748" w:rsidRDefault="000E6748">
      <w:pPr>
        <w:spacing w:after="0"/>
      </w:pPr>
      <w:r>
        <w:separator/>
      </w:r>
    </w:p>
  </w:footnote>
  <w:footnote w:type="continuationSeparator" w:id="0">
    <w:p w14:paraId="219F9053" w14:textId="77777777" w:rsidR="000E6748" w:rsidRDefault="000E674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A5167EE"/>
    <w:multiLevelType w:val="singleLevel"/>
    <w:tmpl w:val="DA5167E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1" w15:restartNumberingAfterBreak="0">
    <w:nsid w:val="EA131ACB"/>
    <w:multiLevelType w:val="multilevel"/>
    <w:tmpl w:val="6FCA0BE2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left" w:pos="1260"/>
        </w:tabs>
        <w:ind w:left="1260" w:hanging="420"/>
      </w:pPr>
      <w:rPr>
        <w:rFonts w:ascii="Symbol" w:hAnsi="Symbol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0917931"/>
    <w:multiLevelType w:val="hybridMultilevel"/>
    <w:tmpl w:val="E6504572"/>
    <w:lvl w:ilvl="0" w:tplc="009EEFB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2828C8"/>
    <w:multiLevelType w:val="hybridMultilevel"/>
    <w:tmpl w:val="95348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8C305F"/>
    <w:multiLevelType w:val="multilevel"/>
    <w:tmpl w:val="62EEADE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8781059"/>
    <w:multiLevelType w:val="hybridMultilevel"/>
    <w:tmpl w:val="6108D130"/>
    <w:lvl w:ilvl="0" w:tplc="55DE77C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197E29"/>
    <w:multiLevelType w:val="multilevel"/>
    <w:tmpl w:val="2B56D324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120052E"/>
    <w:multiLevelType w:val="hybridMultilevel"/>
    <w:tmpl w:val="C38C4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BB25F1"/>
    <w:multiLevelType w:val="hybridMultilevel"/>
    <w:tmpl w:val="830CEB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9" w15:restartNumberingAfterBreak="0">
    <w:nsid w:val="28618ED9"/>
    <w:multiLevelType w:val="multilevel"/>
    <w:tmpl w:val="28618ED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B8C3352"/>
    <w:multiLevelType w:val="hybridMultilevel"/>
    <w:tmpl w:val="D1FAE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9D4160"/>
    <w:multiLevelType w:val="multilevel"/>
    <w:tmpl w:val="57A828C2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40704C9E"/>
    <w:multiLevelType w:val="multilevel"/>
    <w:tmpl w:val="40704C9E"/>
    <w:lvl w:ilvl="0">
      <w:start w:val="1"/>
      <w:numFmt w:val="upperRoman"/>
      <w:pStyle w:val="Heading1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900" w:hanging="360"/>
      </w:pPr>
    </w:lvl>
    <w:lvl w:ilvl="2">
      <w:start w:val="1"/>
      <w:numFmt w:val="lowerRoman"/>
      <w:lvlText w:val="%3."/>
      <w:lvlJc w:val="right"/>
      <w:pPr>
        <w:ind w:left="1620" w:hanging="180"/>
      </w:pPr>
    </w:lvl>
    <w:lvl w:ilvl="3">
      <w:start w:val="1"/>
      <w:numFmt w:val="decimal"/>
      <w:lvlText w:val="%4."/>
      <w:lvlJc w:val="left"/>
      <w:pPr>
        <w:ind w:left="2340" w:hanging="360"/>
      </w:pPr>
    </w:lvl>
    <w:lvl w:ilvl="4">
      <w:start w:val="1"/>
      <w:numFmt w:val="lowerLetter"/>
      <w:lvlText w:val="%5."/>
      <w:lvlJc w:val="left"/>
      <w:pPr>
        <w:ind w:left="3060" w:hanging="360"/>
      </w:pPr>
    </w:lvl>
    <w:lvl w:ilvl="5">
      <w:start w:val="1"/>
      <w:numFmt w:val="lowerRoman"/>
      <w:lvlText w:val="%6."/>
      <w:lvlJc w:val="right"/>
      <w:pPr>
        <w:ind w:left="3780" w:hanging="180"/>
      </w:pPr>
    </w:lvl>
    <w:lvl w:ilvl="6">
      <w:start w:val="1"/>
      <w:numFmt w:val="decimal"/>
      <w:lvlText w:val="%7."/>
      <w:lvlJc w:val="left"/>
      <w:pPr>
        <w:ind w:left="4500" w:hanging="360"/>
      </w:pPr>
    </w:lvl>
    <w:lvl w:ilvl="7">
      <w:start w:val="1"/>
      <w:numFmt w:val="lowerLetter"/>
      <w:lvlText w:val="%8."/>
      <w:lvlJc w:val="left"/>
      <w:pPr>
        <w:ind w:left="5220" w:hanging="360"/>
      </w:pPr>
    </w:lvl>
    <w:lvl w:ilvl="8">
      <w:start w:val="1"/>
      <w:numFmt w:val="lowerRoman"/>
      <w:lvlText w:val="%9."/>
      <w:lvlJc w:val="right"/>
      <w:pPr>
        <w:ind w:left="5940" w:hanging="180"/>
      </w:pPr>
    </w:lvl>
  </w:abstractNum>
  <w:abstractNum w:abstractNumId="13" w15:restartNumberingAfterBreak="0">
    <w:nsid w:val="518B7C98"/>
    <w:multiLevelType w:val="hybridMultilevel"/>
    <w:tmpl w:val="5BBCD5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2501C5C"/>
    <w:multiLevelType w:val="hybridMultilevel"/>
    <w:tmpl w:val="D9BCB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E056E9"/>
    <w:multiLevelType w:val="multilevel"/>
    <w:tmpl w:val="4F168818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61281251"/>
    <w:multiLevelType w:val="hybridMultilevel"/>
    <w:tmpl w:val="D8A4A062"/>
    <w:lvl w:ilvl="0" w:tplc="F91E7C3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6106AC"/>
    <w:multiLevelType w:val="hybridMultilevel"/>
    <w:tmpl w:val="519C54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75B6598"/>
    <w:multiLevelType w:val="hybridMultilevel"/>
    <w:tmpl w:val="05B8B8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1"/>
  </w:num>
  <w:num w:numId="4">
    <w:abstractNumId w:val="0"/>
  </w:num>
  <w:num w:numId="5">
    <w:abstractNumId w:val="2"/>
  </w:num>
  <w:num w:numId="6">
    <w:abstractNumId w:val="11"/>
  </w:num>
  <w:num w:numId="7">
    <w:abstractNumId w:val="6"/>
  </w:num>
  <w:num w:numId="8">
    <w:abstractNumId w:val="17"/>
  </w:num>
  <w:num w:numId="9">
    <w:abstractNumId w:val="4"/>
  </w:num>
  <w:num w:numId="10">
    <w:abstractNumId w:val="15"/>
  </w:num>
  <w:num w:numId="11">
    <w:abstractNumId w:val="18"/>
  </w:num>
  <w:num w:numId="12">
    <w:abstractNumId w:val="13"/>
  </w:num>
  <w:num w:numId="13">
    <w:abstractNumId w:val="7"/>
  </w:num>
  <w:num w:numId="14">
    <w:abstractNumId w:val="5"/>
  </w:num>
  <w:num w:numId="15">
    <w:abstractNumId w:val="3"/>
  </w:num>
  <w:num w:numId="16">
    <w:abstractNumId w:val="8"/>
  </w:num>
  <w:num w:numId="17">
    <w:abstractNumId w:val="14"/>
  </w:num>
  <w:num w:numId="18">
    <w:abstractNumId w:val="10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85F"/>
    <w:rsid w:val="00003863"/>
    <w:rsid w:val="00007A5E"/>
    <w:rsid w:val="00022D82"/>
    <w:rsid w:val="00033D0E"/>
    <w:rsid w:val="00050514"/>
    <w:rsid w:val="000531CF"/>
    <w:rsid w:val="00061324"/>
    <w:rsid w:val="00097DF9"/>
    <w:rsid w:val="000C02C3"/>
    <w:rsid w:val="000C6013"/>
    <w:rsid w:val="000C78FE"/>
    <w:rsid w:val="000D1681"/>
    <w:rsid w:val="000E6748"/>
    <w:rsid w:val="00111485"/>
    <w:rsid w:val="00123224"/>
    <w:rsid w:val="00144FE9"/>
    <w:rsid w:val="001647B4"/>
    <w:rsid w:val="00166DF9"/>
    <w:rsid w:val="00170F42"/>
    <w:rsid w:val="00192D18"/>
    <w:rsid w:val="001A73AA"/>
    <w:rsid w:val="001B3CD6"/>
    <w:rsid w:val="001B424A"/>
    <w:rsid w:val="001C1333"/>
    <w:rsid w:val="001F009F"/>
    <w:rsid w:val="00213D65"/>
    <w:rsid w:val="00214290"/>
    <w:rsid w:val="002229B3"/>
    <w:rsid w:val="00225445"/>
    <w:rsid w:val="00227DE0"/>
    <w:rsid w:val="002346B0"/>
    <w:rsid w:val="00237285"/>
    <w:rsid w:val="00241195"/>
    <w:rsid w:val="0024709F"/>
    <w:rsid w:val="002610DB"/>
    <w:rsid w:val="00262966"/>
    <w:rsid w:val="00272765"/>
    <w:rsid w:val="002735E8"/>
    <w:rsid w:val="00282CA3"/>
    <w:rsid w:val="0028609F"/>
    <w:rsid w:val="002A1810"/>
    <w:rsid w:val="002A5EA8"/>
    <w:rsid w:val="002C0FD6"/>
    <w:rsid w:val="002E1CEF"/>
    <w:rsid w:val="002E54AF"/>
    <w:rsid w:val="002E68FC"/>
    <w:rsid w:val="0030618C"/>
    <w:rsid w:val="00321A67"/>
    <w:rsid w:val="00323A65"/>
    <w:rsid w:val="00360A9E"/>
    <w:rsid w:val="00386FF5"/>
    <w:rsid w:val="003A4187"/>
    <w:rsid w:val="003B0518"/>
    <w:rsid w:val="003C6FC3"/>
    <w:rsid w:val="00406A25"/>
    <w:rsid w:val="00421AA9"/>
    <w:rsid w:val="00460B6F"/>
    <w:rsid w:val="00473757"/>
    <w:rsid w:val="00485C48"/>
    <w:rsid w:val="00495725"/>
    <w:rsid w:val="004A03A2"/>
    <w:rsid w:val="004B0167"/>
    <w:rsid w:val="004C57A6"/>
    <w:rsid w:val="004D2248"/>
    <w:rsid w:val="004F03CC"/>
    <w:rsid w:val="004F0462"/>
    <w:rsid w:val="004F0E77"/>
    <w:rsid w:val="004F319C"/>
    <w:rsid w:val="004F7E5C"/>
    <w:rsid w:val="005427E1"/>
    <w:rsid w:val="005B2C95"/>
    <w:rsid w:val="005B327C"/>
    <w:rsid w:val="005B4797"/>
    <w:rsid w:val="005C0ECC"/>
    <w:rsid w:val="005D085F"/>
    <w:rsid w:val="005E066D"/>
    <w:rsid w:val="005F5D8B"/>
    <w:rsid w:val="00601942"/>
    <w:rsid w:val="0060486C"/>
    <w:rsid w:val="006152E3"/>
    <w:rsid w:val="0062448D"/>
    <w:rsid w:val="00662C72"/>
    <w:rsid w:val="0067136A"/>
    <w:rsid w:val="00681333"/>
    <w:rsid w:val="006915BA"/>
    <w:rsid w:val="006A3963"/>
    <w:rsid w:val="006A4778"/>
    <w:rsid w:val="006B0CED"/>
    <w:rsid w:val="006B266E"/>
    <w:rsid w:val="006B6A45"/>
    <w:rsid w:val="006D2847"/>
    <w:rsid w:val="006E7979"/>
    <w:rsid w:val="007272C6"/>
    <w:rsid w:val="00736891"/>
    <w:rsid w:val="00765E60"/>
    <w:rsid w:val="0078675C"/>
    <w:rsid w:val="00797718"/>
    <w:rsid w:val="007B643C"/>
    <w:rsid w:val="007D43F7"/>
    <w:rsid w:val="007D4573"/>
    <w:rsid w:val="007F4A42"/>
    <w:rsid w:val="007F513C"/>
    <w:rsid w:val="00825D27"/>
    <w:rsid w:val="0085388D"/>
    <w:rsid w:val="00853AE6"/>
    <w:rsid w:val="00861049"/>
    <w:rsid w:val="00865B2E"/>
    <w:rsid w:val="008B1870"/>
    <w:rsid w:val="008C75A3"/>
    <w:rsid w:val="008D5D27"/>
    <w:rsid w:val="008E00A1"/>
    <w:rsid w:val="008F3192"/>
    <w:rsid w:val="009059F3"/>
    <w:rsid w:val="00912502"/>
    <w:rsid w:val="0091331C"/>
    <w:rsid w:val="00914CA6"/>
    <w:rsid w:val="009157EC"/>
    <w:rsid w:val="0092318C"/>
    <w:rsid w:val="0094064F"/>
    <w:rsid w:val="00947BC9"/>
    <w:rsid w:val="00954FF6"/>
    <w:rsid w:val="009630AD"/>
    <w:rsid w:val="009804C6"/>
    <w:rsid w:val="00980B7E"/>
    <w:rsid w:val="00982DA1"/>
    <w:rsid w:val="0099136F"/>
    <w:rsid w:val="00993CF3"/>
    <w:rsid w:val="009A1EF9"/>
    <w:rsid w:val="009A4603"/>
    <w:rsid w:val="009C1D89"/>
    <w:rsid w:val="009C5440"/>
    <w:rsid w:val="009C711A"/>
    <w:rsid w:val="009D30F3"/>
    <w:rsid w:val="009D4D87"/>
    <w:rsid w:val="009D6C5F"/>
    <w:rsid w:val="009F4527"/>
    <w:rsid w:val="00A10942"/>
    <w:rsid w:val="00A13C8E"/>
    <w:rsid w:val="00A1553A"/>
    <w:rsid w:val="00A2579C"/>
    <w:rsid w:val="00A428BF"/>
    <w:rsid w:val="00A44A2B"/>
    <w:rsid w:val="00A5712B"/>
    <w:rsid w:val="00A823FD"/>
    <w:rsid w:val="00AF1F8E"/>
    <w:rsid w:val="00AF45AA"/>
    <w:rsid w:val="00B03DA4"/>
    <w:rsid w:val="00B16749"/>
    <w:rsid w:val="00B817BB"/>
    <w:rsid w:val="00B901BE"/>
    <w:rsid w:val="00B97F12"/>
    <w:rsid w:val="00BB06A9"/>
    <w:rsid w:val="00BB34B1"/>
    <w:rsid w:val="00BB4B24"/>
    <w:rsid w:val="00BB5462"/>
    <w:rsid w:val="00BC1B4F"/>
    <w:rsid w:val="00BE1AA2"/>
    <w:rsid w:val="00C00BA5"/>
    <w:rsid w:val="00C026FC"/>
    <w:rsid w:val="00C16027"/>
    <w:rsid w:val="00C2131A"/>
    <w:rsid w:val="00C40767"/>
    <w:rsid w:val="00C52FED"/>
    <w:rsid w:val="00C66663"/>
    <w:rsid w:val="00C678A9"/>
    <w:rsid w:val="00C75B83"/>
    <w:rsid w:val="00C944F8"/>
    <w:rsid w:val="00CA2BC3"/>
    <w:rsid w:val="00CA3C7D"/>
    <w:rsid w:val="00CA599B"/>
    <w:rsid w:val="00D01DA0"/>
    <w:rsid w:val="00D23AAC"/>
    <w:rsid w:val="00D270B6"/>
    <w:rsid w:val="00D723F8"/>
    <w:rsid w:val="00DA5E7F"/>
    <w:rsid w:val="00DD5188"/>
    <w:rsid w:val="00DE2AA5"/>
    <w:rsid w:val="00DF3017"/>
    <w:rsid w:val="00DF5E0D"/>
    <w:rsid w:val="00DF620E"/>
    <w:rsid w:val="00E039F0"/>
    <w:rsid w:val="00E03DF5"/>
    <w:rsid w:val="00E273A0"/>
    <w:rsid w:val="00E3174D"/>
    <w:rsid w:val="00E45A3C"/>
    <w:rsid w:val="00E47B3E"/>
    <w:rsid w:val="00E64C55"/>
    <w:rsid w:val="00E70CF9"/>
    <w:rsid w:val="00E80C98"/>
    <w:rsid w:val="00E8573B"/>
    <w:rsid w:val="00EA2F71"/>
    <w:rsid w:val="00EB5B64"/>
    <w:rsid w:val="00EC209A"/>
    <w:rsid w:val="00EC3AB0"/>
    <w:rsid w:val="00EC7BD4"/>
    <w:rsid w:val="00EE33C6"/>
    <w:rsid w:val="00EE3D8A"/>
    <w:rsid w:val="00EF185C"/>
    <w:rsid w:val="00F07BDF"/>
    <w:rsid w:val="00F204CA"/>
    <w:rsid w:val="00F279F2"/>
    <w:rsid w:val="00F31CC7"/>
    <w:rsid w:val="00F57EC1"/>
    <w:rsid w:val="00F66814"/>
    <w:rsid w:val="00F8083A"/>
    <w:rsid w:val="00F94BB3"/>
    <w:rsid w:val="00F97985"/>
    <w:rsid w:val="00FA22DC"/>
    <w:rsid w:val="00FA4F92"/>
    <w:rsid w:val="00FA7954"/>
    <w:rsid w:val="038218D6"/>
    <w:rsid w:val="0CDD53F5"/>
    <w:rsid w:val="39926182"/>
    <w:rsid w:val="64E04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498F1"/>
  <w15:docId w15:val="{A146C0DF-468F-4FB3-9B64-34E40CDDC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 w:qFormat="1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 w:qFormat="1"/>
    <w:lsdException w:name="Colorful List" w:uiPriority="72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/>
    <w:lsdException w:name="Medium List 1 Accent 1" w:uiPriority="65" w:qFormat="1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numPr>
        <w:numId w:val="1"/>
      </w:numPr>
      <w:spacing w:before="240" w:after="240" w:line="276" w:lineRule="auto"/>
      <w:outlineLvl w:val="0"/>
    </w:pPr>
    <w:rPr>
      <w:rFonts w:eastAsia="Times New Roman" w:cstheme="minorHAns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eastAsia="Times New Roman" w:cstheme="minorHAnsi"/>
      <w:b/>
      <w:bCs/>
      <w:color w:val="2E74B5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0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8F82F347EA940ACAE5191BC9FA15D" ma:contentTypeVersion="14" ma:contentTypeDescription="Create a new document." ma:contentTypeScope="" ma:versionID="653790d9febc7e9884d48153adb47bfd">
  <xsd:schema xmlns:xsd="http://www.w3.org/2001/XMLSchema" xmlns:xs="http://www.w3.org/2001/XMLSchema" xmlns:p="http://schemas.microsoft.com/office/2006/metadata/properties" xmlns:ns2="4bc18c65-4545-409d-959b-e7fa9652437d" xmlns:ns3="9030617f-17f7-4dda-bc77-901deb233f3f" targetNamespace="http://schemas.microsoft.com/office/2006/metadata/properties" ma:root="true" ma:fieldsID="a2d71b6e5f30288f3a84ee4332196ed4" ns2:_="" ns3:_="">
    <xsd:import namespace="4bc18c65-4545-409d-959b-e7fa9652437d"/>
    <xsd:import namespace="9030617f-17f7-4dda-bc77-901deb233f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c18c65-4545-409d-959b-e7fa9652437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59c9e9d-8ff2-479e-8416-48f53e727871}" ma:internalName="TaxCatchAll" ma:showField="CatchAllData" ma:web="4bc18c65-4545-409d-959b-e7fa965243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30617f-17f7-4dda-bc77-901deb233f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7995f43-230d-4604-ba92-a6dbc6a575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c18c65-4545-409d-959b-e7fa9652437d" xsi:nil="true"/>
    <lcf76f155ced4ddcb4097134ff3c332f xmlns="9030617f-17f7-4dda-bc77-901deb233f3f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859B91-5881-4E72-BDA6-296AACD591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c18c65-4545-409d-959b-e7fa9652437d"/>
    <ds:schemaRef ds:uri="9030617f-17f7-4dda-bc77-901deb233f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9B2C9F-5221-4602-8580-144882A581F2}">
  <ds:schemaRefs>
    <ds:schemaRef ds:uri="http://schemas.microsoft.com/office/2006/metadata/properties"/>
    <ds:schemaRef ds:uri="http://schemas.microsoft.com/office/infopath/2007/PartnerControls"/>
    <ds:schemaRef ds:uri="4bc18c65-4545-409d-959b-e7fa9652437d"/>
    <ds:schemaRef ds:uri="9030617f-17f7-4dda-bc77-901deb233f3f"/>
  </ds:schemaRefs>
</ds:datastoreItem>
</file>

<file path=customXml/itemProps3.xml><?xml version="1.0" encoding="utf-8"?>
<ds:datastoreItem xmlns:ds="http://schemas.openxmlformats.org/officeDocument/2006/customXml" ds:itemID="{9824B22E-188B-46B9-8426-4059295DD2F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75E7B11-01D6-466A-BBEA-4E1B0F331B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3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 Ho Minh Vu - Project Manager</dc:creator>
  <cp:lastModifiedBy>Tran Tien Phong - Fresher AI Engineer</cp:lastModifiedBy>
  <cp:revision>103</cp:revision>
  <dcterms:created xsi:type="dcterms:W3CDTF">2020-09-24T07:14:00Z</dcterms:created>
  <dcterms:modified xsi:type="dcterms:W3CDTF">2026-06-10T02:14:00Z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-1711901637</vt:i4>
  </property>
  <property fmtid="{D5CDD505-2E9C-101B-9397-08002B2CF9AE}" pid="3" name="KSOProductBuildVer">
    <vt:lpwstr>1033-12.2.0.17119</vt:lpwstr>
  </property>
  <property fmtid="{D5CDD505-2E9C-101B-9397-08002B2CF9AE}" pid="4" name="ICV">
    <vt:lpwstr>DDFB8230C90345488167A5791F6B16F0_13</vt:lpwstr>
  </property>
  <property fmtid="{D5CDD505-2E9C-101B-9397-08002B2CF9AE}" pid="5" name="ContentTypeId">
    <vt:lpwstr>0x0101003368F82F347EA940ACAE5191BC9FA15D</vt:lpwstr>
  </property>
</Properties>
</file>