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AF6775C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4204C437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EC73C8">
              <w:rPr>
                <w:rFonts w:ascii="Times New Roman" w:hAnsi="Times New Roman" w:cs="Times New Roman"/>
                <w:sz w:val="26"/>
                <w:szCs w:val="26"/>
              </w:rPr>
              <w:t xml:space="preserve"> – 9h00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421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32C41216" w:rsidR="008D5D27" w:rsidRPr="002E68FC" w:rsidRDefault="00F442FD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SPVB: Kiểm tra lại dữ liệu cần check (hình trùng nhãn)</w:t>
            </w:r>
          </w:p>
        </w:tc>
        <w:tc>
          <w:tcPr>
            <w:tcW w:w="4131" w:type="dxa"/>
            <w:gridSpan w:val="2"/>
          </w:tcPr>
          <w:p w14:paraId="4A325E3B" w14:textId="2F7A4E2E" w:rsidR="0088694C" w:rsidRPr="002E68FC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0955E7B0" w14:textId="05B77B3E" w:rsidR="00262966" w:rsidRPr="00262966" w:rsidRDefault="00F442F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DE3F88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DE3F88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0F40015E" w14:textId="5704B0AB" w:rsidR="00DE3F88" w:rsidRDefault="00F442FD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Sửa lại tool đánh nhãn cho khách hàng</w:t>
            </w:r>
          </w:p>
        </w:tc>
        <w:tc>
          <w:tcPr>
            <w:tcW w:w="4131" w:type="dxa"/>
            <w:gridSpan w:val="2"/>
          </w:tcPr>
          <w:p w14:paraId="258124C1" w14:textId="77777777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666BBD07" w14:textId="0E4A6834" w:rsidR="00DE3F88" w:rsidRDefault="00F442F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497DC3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497DC3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3F7984C1" w:rsidR="00497DC3" w:rsidRDefault="00F442FD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SBC: Validate model mới</w:t>
            </w:r>
          </w:p>
        </w:tc>
        <w:tc>
          <w:tcPr>
            <w:tcW w:w="4131" w:type="dxa"/>
            <w:gridSpan w:val="2"/>
          </w:tcPr>
          <w:p w14:paraId="76AC2D3F" w14:textId="3AD12DBA" w:rsidR="00497DC3" w:rsidRPr="002E68FC" w:rsidRDefault="00F442FD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Accuracy: 99%</w:t>
            </w:r>
          </w:p>
        </w:tc>
        <w:tc>
          <w:tcPr>
            <w:tcW w:w="1401" w:type="dxa"/>
            <w:gridSpan w:val="2"/>
          </w:tcPr>
          <w:p w14:paraId="4650B8B5" w14:textId="499A708D" w:rsidR="00497DC3" w:rsidRDefault="00F442F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F442FD" w14:paraId="1268030A" w14:textId="77777777" w:rsidTr="00BC1B4F">
        <w:trPr>
          <w:trHeight w:val="1088"/>
        </w:trPr>
        <w:tc>
          <w:tcPr>
            <w:tcW w:w="709" w:type="dxa"/>
          </w:tcPr>
          <w:p w14:paraId="509C414E" w14:textId="4FF3F7A7" w:rsidR="00F442FD" w:rsidRDefault="00F442FD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15822B73" w14:textId="124326EC" w:rsidR="00F442FD" w:rsidRDefault="00F442FD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SBC: Update model mới lên PRD</w:t>
            </w:r>
          </w:p>
        </w:tc>
        <w:tc>
          <w:tcPr>
            <w:tcW w:w="4131" w:type="dxa"/>
            <w:gridSpan w:val="2"/>
          </w:tcPr>
          <w:p w14:paraId="3DC993A6" w14:textId="77777777" w:rsidR="00F442FD" w:rsidRDefault="00F442FD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79321BF8" w14:textId="12AFE24D" w:rsidR="00F442FD" w:rsidRDefault="0008688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DE3F88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DE3F88" w:rsidRDefault="00DE3F8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8D5D27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4216" w:type="dxa"/>
            <w:gridSpan w:val="2"/>
          </w:tcPr>
          <w:p w14:paraId="71E5DD13" w14:textId="068B3274" w:rsidR="008D5D27" w:rsidRPr="00214290" w:rsidRDefault="00313458" w:rsidP="0021429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SPVB: </w:t>
            </w:r>
            <w:r w:rsidR="00F442FD">
              <w:rPr>
                <w:rFonts w:ascii="Times New Roman" w:hAnsi="Times New Roman"/>
                <w:sz w:val="26"/>
                <w:szCs w:val="26"/>
              </w:rPr>
              <w:t>tách nhãn Olong Chanh – Xanh cho tủ VC</w:t>
            </w:r>
          </w:p>
        </w:tc>
        <w:tc>
          <w:tcPr>
            <w:tcW w:w="4131" w:type="dxa"/>
            <w:gridSpan w:val="2"/>
          </w:tcPr>
          <w:p w14:paraId="1A5F0722" w14:textId="03D4C782" w:rsidR="00627712" w:rsidRPr="00765E60" w:rsidRDefault="00F442FD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Hiện cần tách 31k ảnh</w:t>
            </w:r>
          </w:p>
        </w:tc>
        <w:tc>
          <w:tcPr>
            <w:tcW w:w="1401" w:type="dxa"/>
            <w:gridSpan w:val="2"/>
          </w:tcPr>
          <w:p w14:paraId="4AA1661D" w14:textId="22F228C2" w:rsidR="008D5D27" w:rsidRPr="00262966" w:rsidRDefault="00F442F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4FBCD0F8" w:rsidR="00982DA1" w:rsidRPr="00262966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2B3B9144" w:rsidR="00DD5188" w:rsidRPr="00214290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TINVIET: Đánh nhãn cải thiện</w:t>
            </w:r>
          </w:p>
        </w:tc>
        <w:tc>
          <w:tcPr>
            <w:tcW w:w="4131" w:type="dxa"/>
            <w:gridSpan w:val="2"/>
          </w:tcPr>
          <w:p w14:paraId="335F20BF" w14:textId="77777777" w:rsidR="008A115E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150/3000 ảnh</w:t>
            </w:r>
          </w:p>
          <w:p w14:paraId="0DE9ECD0" w14:textId="0FF96562" w:rsidR="00086881" w:rsidRDefault="0008688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Khó khăn: Có nhiều sample nhỏ, đánh chậm -&gt; </w:t>
            </w:r>
            <w:r w:rsidR="00EC73C8">
              <w:rPr>
                <w:rFonts w:ascii="Times New Roman" w:hAnsi="Times New Roman"/>
                <w:sz w:val="26"/>
                <w:szCs w:val="26"/>
              </w:rPr>
              <w:t>Next action: train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model</w:t>
            </w:r>
            <w:r w:rsidR="00EC73C8">
              <w:rPr>
                <w:rFonts w:ascii="Times New Roman" w:hAnsi="Times New Roman"/>
                <w:sz w:val="26"/>
                <w:szCs w:val="26"/>
              </w:rPr>
              <w:t xml:space="preserve"> hỗ trợ đánh nhãn</w:t>
            </w:r>
          </w:p>
          <w:p w14:paraId="105E76A9" w14:textId="02F781DF" w:rsidR="00086881" w:rsidRPr="002E68FC" w:rsidRDefault="0008688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Trong trường hợp gặp khó khăn mới -&gt; Raise hỗ trợ</w:t>
            </w:r>
          </w:p>
        </w:tc>
        <w:tc>
          <w:tcPr>
            <w:tcW w:w="1401" w:type="dxa"/>
            <w:gridSpan w:val="2"/>
          </w:tcPr>
          <w:p w14:paraId="12FAE553" w14:textId="79234636" w:rsidR="00982DA1" w:rsidRPr="00262966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9157EC" w14:paraId="47B93020" w14:textId="77777777" w:rsidTr="00BC1B4F">
        <w:tc>
          <w:tcPr>
            <w:tcW w:w="709" w:type="dxa"/>
          </w:tcPr>
          <w:p w14:paraId="3F96B67A" w14:textId="19AE48B9" w:rsidR="009157EC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784296CE" w:rsidR="009157EC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MRC: Lọc hình và đánh nhãn sản phẩm mới</w:t>
            </w:r>
          </w:p>
        </w:tc>
        <w:tc>
          <w:tcPr>
            <w:tcW w:w="4131" w:type="dxa"/>
            <w:gridSpan w:val="2"/>
          </w:tcPr>
          <w:p w14:paraId="687EE78C" w14:textId="77777777" w:rsidR="00AD0986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Khoa Nguyễn: 3500/3500</w:t>
            </w:r>
          </w:p>
          <w:p w14:paraId="211699E3" w14:textId="77777777" w:rsidR="00F442FD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Khánh Đồng: 3300/3500</w:t>
            </w:r>
          </w:p>
          <w:p w14:paraId="0F01C381" w14:textId="39ED4E1C" w:rsidR="00086881" w:rsidRDefault="0008688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Total ảnh: 11k ảnh</w:t>
            </w:r>
          </w:p>
        </w:tc>
        <w:tc>
          <w:tcPr>
            <w:tcW w:w="1401" w:type="dxa"/>
            <w:gridSpan w:val="2"/>
          </w:tcPr>
          <w:p w14:paraId="51B5D500" w14:textId="6B2B40E5" w:rsidR="009157EC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Khoa Nguyễn + Khánh Đồng</w:t>
            </w:r>
          </w:p>
        </w:tc>
      </w:tr>
      <w:tr w:rsidR="00F442FD" w14:paraId="5A6B0EBB" w14:textId="77777777" w:rsidTr="00BC1B4F">
        <w:tc>
          <w:tcPr>
            <w:tcW w:w="709" w:type="dxa"/>
          </w:tcPr>
          <w:p w14:paraId="73513D7A" w14:textId="5820F240" w:rsidR="00F442FD" w:rsidRDefault="00F442FD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0EB07220" w14:textId="1F3914BD" w:rsidR="00F442FD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SBC: Sửa nhãn </w:t>
            </w:r>
            <w:r w:rsidR="00086881">
              <w:rPr>
                <w:rFonts w:ascii="Times New Roman" w:hAnsi="Times New Roman" w:cs="Times New Roman"/>
                <w:sz w:val="26"/>
                <w:szCs w:val="26"/>
              </w:rPr>
              <w:t>(lốc 2/lốc 3)</w:t>
            </w:r>
          </w:p>
        </w:tc>
        <w:tc>
          <w:tcPr>
            <w:tcW w:w="4131" w:type="dxa"/>
            <w:gridSpan w:val="2"/>
          </w:tcPr>
          <w:p w14:paraId="2216F265" w14:textId="390FA41E" w:rsidR="00F442FD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Cần sửa 1100 ảnh</w:t>
            </w:r>
          </w:p>
        </w:tc>
        <w:tc>
          <w:tcPr>
            <w:tcW w:w="1401" w:type="dxa"/>
            <w:gridSpan w:val="2"/>
          </w:tcPr>
          <w:p w14:paraId="655DCC14" w14:textId="542952AD" w:rsidR="00F442FD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F442FD" w14:paraId="4A557929" w14:textId="77777777" w:rsidTr="00BC1B4F">
        <w:tc>
          <w:tcPr>
            <w:tcW w:w="709" w:type="dxa"/>
          </w:tcPr>
          <w:p w14:paraId="794FF289" w14:textId="7C4D6887" w:rsidR="00F442FD" w:rsidRDefault="00F442FD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2"/>
          </w:tcPr>
          <w:p w14:paraId="0B186CBB" w14:textId="387C8656" w:rsidR="00F442FD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 MT: Hỗ trợ tích hợp</w:t>
            </w:r>
          </w:p>
        </w:tc>
        <w:tc>
          <w:tcPr>
            <w:tcW w:w="4131" w:type="dxa"/>
            <w:gridSpan w:val="2"/>
          </w:tcPr>
          <w:p w14:paraId="430FF842" w14:textId="7B9CC8A9" w:rsidR="00F442FD" w:rsidRDefault="0008688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Chỉ chỗ đọc full thông tin output cho team Tech bên khách hàng. </w:t>
            </w:r>
          </w:p>
        </w:tc>
        <w:tc>
          <w:tcPr>
            <w:tcW w:w="1401" w:type="dxa"/>
            <w:gridSpan w:val="2"/>
          </w:tcPr>
          <w:p w14:paraId="56B3C9E7" w14:textId="48F51B9A" w:rsidR="00F442FD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F442FD" w14:paraId="70CE6C8F" w14:textId="77777777" w:rsidTr="00BC1B4F">
        <w:tc>
          <w:tcPr>
            <w:tcW w:w="709" w:type="dxa"/>
          </w:tcPr>
          <w:p w14:paraId="4C15F65B" w14:textId="1C3A623E" w:rsidR="00F442FD" w:rsidRDefault="00F442FD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0198E072" w14:textId="17777A5A" w:rsidR="00F442FD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Chuẩn bị và deploy model mới lên PRD</w:t>
            </w:r>
          </w:p>
        </w:tc>
        <w:tc>
          <w:tcPr>
            <w:tcW w:w="4131" w:type="dxa"/>
            <w:gridSpan w:val="2"/>
          </w:tcPr>
          <w:p w14:paraId="60E731A8" w14:textId="77777777" w:rsidR="00F442FD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2068D55F" w14:textId="301E4ED2" w:rsidR="00F442FD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F442FD" w14:paraId="32658934" w14:textId="77777777" w:rsidTr="00BC1B4F">
        <w:tc>
          <w:tcPr>
            <w:tcW w:w="709" w:type="dxa"/>
          </w:tcPr>
          <w:p w14:paraId="3A279BFE" w14:textId="5D9D87DD" w:rsidR="00F442FD" w:rsidRDefault="00F442FD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  <w:gridSpan w:val="2"/>
          </w:tcPr>
          <w:p w14:paraId="1C98246F" w14:textId="3F138E9D" w:rsidR="00F442FD" w:rsidRDefault="00F442F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 logic báo sản phẩm có conf thấp và báo về Gapo</w:t>
            </w:r>
          </w:p>
        </w:tc>
        <w:tc>
          <w:tcPr>
            <w:tcW w:w="4131" w:type="dxa"/>
            <w:gridSpan w:val="2"/>
          </w:tcPr>
          <w:p w14:paraId="13BA82E7" w14:textId="77777777" w:rsidR="00F442FD" w:rsidRDefault="00F442FD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753CA3D1" w14:textId="7A51E6C7" w:rsidR="00F442FD" w:rsidRDefault="00F442F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8D5D27" w14:paraId="69577A6B" w14:textId="77777777" w:rsidTr="004D4A3C">
        <w:tc>
          <w:tcPr>
            <w:tcW w:w="10457" w:type="dxa"/>
            <w:gridSpan w:val="7"/>
          </w:tcPr>
          <w:p w14:paraId="47F050C5" w14:textId="2E6A2176" w:rsidR="008D5D27" w:rsidRDefault="008D5D27" w:rsidP="00143B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313458" w14:paraId="622D3040" w14:textId="77777777" w:rsidTr="00313458">
        <w:tc>
          <w:tcPr>
            <w:tcW w:w="715" w:type="dxa"/>
            <w:gridSpan w:val="2"/>
          </w:tcPr>
          <w:p w14:paraId="6488A4DB" w14:textId="47C12FA1" w:rsidR="00313458" w:rsidRDefault="00313458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30" w:type="dxa"/>
            <w:gridSpan w:val="2"/>
          </w:tcPr>
          <w:p w14:paraId="69294B89" w14:textId="0406B1B2" w:rsidR="00313458" w:rsidRPr="00086881" w:rsidRDefault="00086881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TINVIET: Update logic planogram</w:t>
            </w:r>
          </w:p>
        </w:tc>
        <w:tc>
          <w:tcPr>
            <w:tcW w:w="4140" w:type="dxa"/>
            <w:gridSpan w:val="2"/>
          </w:tcPr>
          <w:p w14:paraId="7043A8C6" w14:textId="5548279C" w:rsidR="00313458" w:rsidRPr="00086881" w:rsidRDefault="00086881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Nhờ Duy Hồ share lại class.</w:t>
            </w:r>
          </w:p>
        </w:tc>
        <w:tc>
          <w:tcPr>
            <w:tcW w:w="1372" w:type="dxa"/>
          </w:tcPr>
          <w:p w14:paraId="3E9E83A5" w14:textId="3C7E85BD" w:rsidR="00313458" w:rsidRDefault="00086881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D23809" w14:paraId="4E042395" w14:textId="77777777" w:rsidTr="00313458">
        <w:tc>
          <w:tcPr>
            <w:tcW w:w="715" w:type="dxa"/>
            <w:gridSpan w:val="2"/>
          </w:tcPr>
          <w:p w14:paraId="1028E339" w14:textId="0FD5E9FE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30" w:type="dxa"/>
            <w:gridSpan w:val="2"/>
          </w:tcPr>
          <w:p w14:paraId="0BA1B184" w14:textId="43AD0C4E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Review hết các task của bản thân</w:t>
            </w:r>
          </w:p>
        </w:tc>
        <w:tc>
          <w:tcPr>
            <w:tcW w:w="4140" w:type="dxa"/>
            <w:gridSpan w:val="2"/>
          </w:tcPr>
          <w:p w14:paraId="5523C415" w14:textId="77777777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</w:tcPr>
          <w:p w14:paraId="58263D22" w14:textId="1BB64796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Dev</w:t>
            </w:r>
          </w:p>
        </w:tc>
      </w:tr>
      <w:tr w:rsidR="00D23809" w14:paraId="4E9D60A3" w14:textId="77777777" w:rsidTr="00313458">
        <w:tc>
          <w:tcPr>
            <w:tcW w:w="715" w:type="dxa"/>
            <w:gridSpan w:val="2"/>
          </w:tcPr>
          <w:p w14:paraId="280D1F9F" w14:textId="06911C1E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30" w:type="dxa"/>
            <w:gridSpan w:val="2"/>
          </w:tcPr>
          <w:p w14:paraId="1A82F15A" w14:textId="1E1708CE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model nhận diện lốc TEA</w:t>
            </w:r>
          </w:p>
        </w:tc>
        <w:tc>
          <w:tcPr>
            <w:tcW w:w="4140" w:type="dxa"/>
            <w:gridSpan w:val="2"/>
          </w:tcPr>
          <w:p w14:paraId="507F9AEB" w14:textId="77777777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Bị vướng case đánh nhãn</w:t>
            </w:r>
          </w:p>
          <w:p w14:paraId="2C71D453" w14:textId="0A7708F6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Task nhận diện khoảng trống bị ảnh hưởng</w:t>
            </w:r>
          </w:p>
        </w:tc>
        <w:tc>
          <w:tcPr>
            <w:tcW w:w="1372" w:type="dxa"/>
          </w:tcPr>
          <w:p w14:paraId="25EB4AB2" w14:textId="319AB6A7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D23809" w14:paraId="38E41EBC" w14:textId="77777777" w:rsidTr="00313458">
        <w:tc>
          <w:tcPr>
            <w:tcW w:w="715" w:type="dxa"/>
            <w:gridSpan w:val="2"/>
          </w:tcPr>
          <w:p w14:paraId="58981ED2" w14:textId="227BE385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30" w:type="dxa"/>
            <w:gridSpan w:val="2"/>
          </w:tcPr>
          <w:p w14:paraId="5EE34AC9" w14:textId="3A16623B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SPVB: Học sản phẩm 7UP mới</w:t>
            </w:r>
          </w:p>
        </w:tc>
        <w:tc>
          <w:tcPr>
            <w:tcW w:w="4140" w:type="dxa"/>
            <w:gridSpan w:val="2"/>
          </w:tcPr>
          <w:p w14:paraId="50B8DB75" w14:textId="77777777" w:rsidR="00D23809" w:rsidRDefault="00D23809" w:rsidP="00D2380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2" w:type="dxa"/>
          </w:tcPr>
          <w:p w14:paraId="5EC7FA8F" w14:textId="77777777" w:rsidR="00D23809" w:rsidRDefault="00D23809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2AD3C" w14:textId="77777777" w:rsidR="00BF3F01" w:rsidRDefault="00BF3F01">
      <w:pPr>
        <w:spacing w:line="240" w:lineRule="auto"/>
      </w:pPr>
      <w:r>
        <w:separator/>
      </w:r>
    </w:p>
  </w:endnote>
  <w:endnote w:type="continuationSeparator" w:id="0">
    <w:p w14:paraId="021CBEED" w14:textId="77777777" w:rsidR="00BF3F01" w:rsidRDefault="00BF3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35665" w14:textId="77777777" w:rsidR="00BF3F01" w:rsidRDefault="00BF3F01">
      <w:pPr>
        <w:spacing w:after="0"/>
      </w:pPr>
      <w:r>
        <w:separator/>
      </w:r>
    </w:p>
  </w:footnote>
  <w:footnote w:type="continuationSeparator" w:id="0">
    <w:p w14:paraId="0CB83CCE" w14:textId="77777777" w:rsidR="00BF3F01" w:rsidRDefault="00BF3F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0"/>
  </w:num>
  <w:num w:numId="5">
    <w:abstractNumId w:val="2"/>
  </w:num>
  <w:num w:numId="6">
    <w:abstractNumId w:val="12"/>
  </w:num>
  <w:num w:numId="7">
    <w:abstractNumId w:val="7"/>
  </w:num>
  <w:num w:numId="8">
    <w:abstractNumId w:val="18"/>
  </w:num>
  <w:num w:numId="9">
    <w:abstractNumId w:val="4"/>
  </w:num>
  <w:num w:numId="10">
    <w:abstractNumId w:val="16"/>
  </w:num>
  <w:num w:numId="11">
    <w:abstractNumId w:val="19"/>
  </w:num>
  <w:num w:numId="12">
    <w:abstractNumId w:val="14"/>
  </w:num>
  <w:num w:numId="13">
    <w:abstractNumId w:val="8"/>
  </w:num>
  <w:num w:numId="14">
    <w:abstractNumId w:val="6"/>
  </w:num>
  <w:num w:numId="15">
    <w:abstractNumId w:val="3"/>
  </w:num>
  <w:num w:numId="16">
    <w:abstractNumId w:val="9"/>
  </w:num>
  <w:num w:numId="17">
    <w:abstractNumId w:val="15"/>
  </w:num>
  <w:num w:numId="18">
    <w:abstractNumId w:val="11"/>
  </w:num>
  <w:num w:numId="19">
    <w:abstractNumId w:val="1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E6748"/>
    <w:rsid w:val="00111485"/>
    <w:rsid w:val="00123224"/>
    <w:rsid w:val="00143B50"/>
    <w:rsid w:val="00144FE9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D2847"/>
    <w:rsid w:val="006E7979"/>
    <w:rsid w:val="007272C6"/>
    <w:rsid w:val="00736891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86B02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BF3F01"/>
    <w:rsid w:val="00C00BA5"/>
    <w:rsid w:val="00C026FC"/>
    <w:rsid w:val="00C16027"/>
    <w:rsid w:val="00C2131A"/>
    <w:rsid w:val="00C40767"/>
    <w:rsid w:val="00C45C3E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809"/>
    <w:rsid w:val="00D23AAC"/>
    <w:rsid w:val="00D270B6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113</cp:revision>
  <dcterms:created xsi:type="dcterms:W3CDTF">2020-09-24T07:14:00Z</dcterms:created>
  <dcterms:modified xsi:type="dcterms:W3CDTF">2026-06-16T02:13:00Z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